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0D" w:rsidRPr="00B55D46" w:rsidRDefault="006F090D" w:rsidP="0090397D">
      <w:pPr>
        <w:jc w:val="center"/>
        <w:rPr>
          <w:b/>
          <w:sz w:val="36"/>
          <w:szCs w:val="36"/>
        </w:rPr>
      </w:pPr>
      <w:r w:rsidRPr="00B55D46">
        <w:rPr>
          <w:rFonts w:hint="eastAsia"/>
          <w:b/>
          <w:sz w:val="36"/>
          <w:szCs w:val="36"/>
        </w:rPr>
        <w:t>202</w:t>
      </w:r>
      <w:r w:rsidR="004B517E" w:rsidRPr="00B55D46">
        <w:rPr>
          <w:rFonts w:hint="eastAsia"/>
          <w:b/>
          <w:sz w:val="36"/>
          <w:szCs w:val="36"/>
        </w:rPr>
        <w:t>1</w:t>
      </w:r>
      <w:r w:rsidRPr="00B55D46">
        <w:rPr>
          <w:rFonts w:hint="eastAsia"/>
          <w:b/>
          <w:sz w:val="36"/>
          <w:szCs w:val="36"/>
        </w:rPr>
        <w:t>年医师资格考试</w:t>
      </w:r>
      <w:r w:rsidR="0036446E" w:rsidRPr="00B55D46">
        <w:rPr>
          <w:rFonts w:hint="eastAsia"/>
          <w:b/>
          <w:sz w:val="36"/>
          <w:szCs w:val="36"/>
        </w:rPr>
        <w:t>常熟</w:t>
      </w:r>
      <w:r w:rsidR="00AC6E17" w:rsidRPr="00B55D46">
        <w:rPr>
          <w:rFonts w:hint="eastAsia"/>
          <w:b/>
          <w:sz w:val="36"/>
          <w:szCs w:val="36"/>
        </w:rPr>
        <w:t>地区</w:t>
      </w:r>
      <w:r w:rsidRPr="00B55D46">
        <w:rPr>
          <w:rFonts w:hint="eastAsia"/>
          <w:b/>
          <w:sz w:val="36"/>
          <w:szCs w:val="36"/>
        </w:rPr>
        <w:t>现场审核日程表</w:t>
      </w:r>
    </w:p>
    <w:p w:rsidR="00B55D46" w:rsidRDefault="00B55D46" w:rsidP="00B55D46">
      <w:pPr>
        <w:spacing w:line="160" w:lineRule="exact"/>
        <w:jc w:val="center"/>
        <w:rPr>
          <w:b/>
          <w:sz w:val="32"/>
          <w:szCs w:val="32"/>
        </w:rPr>
      </w:pPr>
    </w:p>
    <w:p w:rsidR="00421405" w:rsidRPr="0090397D" w:rsidRDefault="00421405" w:rsidP="00B55D46">
      <w:pPr>
        <w:spacing w:line="160" w:lineRule="exact"/>
        <w:jc w:val="center"/>
        <w:rPr>
          <w:b/>
          <w:sz w:val="32"/>
          <w:szCs w:val="32"/>
        </w:rPr>
      </w:pPr>
    </w:p>
    <w:p w:rsidR="00D67CDD" w:rsidRDefault="00D67CDD" w:rsidP="00D04FDB">
      <w:pPr>
        <w:spacing w:line="100" w:lineRule="exact"/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7"/>
        <w:gridCol w:w="1276"/>
        <w:gridCol w:w="1593"/>
        <w:gridCol w:w="5069"/>
      </w:tblGrid>
      <w:tr w:rsidR="00D67CDD" w:rsidTr="005546A7">
        <w:trPr>
          <w:trHeight w:val="797"/>
          <w:jc w:val="center"/>
        </w:trPr>
        <w:tc>
          <w:tcPr>
            <w:tcW w:w="1597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时间段</w:t>
            </w:r>
          </w:p>
        </w:tc>
        <w:tc>
          <w:tcPr>
            <w:tcW w:w="1593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5069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D67CDD" w:rsidTr="005546A7">
        <w:trPr>
          <w:trHeight w:hRule="exact" w:val="936"/>
          <w:jc w:val="center"/>
        </w:trPr>
        <w:tc>
          <w:tcPr>
            <w:tcW w:w="1597" w:type="dxa"/>
            <w:vMerge w:val="restart"/>
            <w:vAlign w:val="center"/>
          </w:tcPr>
          <w:p w:rsidR="00D67CDD" w:rsidRDefault="004A0968" w:rsidP="004A09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D67CDD" w:rsidRPr="006A11D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 w:rsidR="00D67CDD" w:rsidRPr="006A1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8C77B9" w:rsidRPr="006A11D1" w:rsidRDefault="008C77B9" w:rsidP="004A09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77B9">
              <w:rPr>
                <w:rFonts w:ascii="宋体" w:eastAsia="宋体" w:hAnsi="宋体" w:hint="eastAsia"/>
                <w:sz w:val="24"/>
                <w:szCs w:val="24"/>
              </w:rPr>
              <w:t>（周一）</w:t>
            </w:r>
          </w:p>
        </w:tc>
        <w:tc>
          <w:tcPr>
            <w:tcW w:w="1276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593" w:type="dxa"/>
            <w:vAlign w:val="center"/>
          </w:tcPr>
          <w:p w:rsidR="00044046" w:rsidRPr="006A11D1" w:rsidRDefault="00D67CDD" w:rsidP="0004404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A11D1">
              <w:rPr>
                <w:rFonts w:ascii="黑体" w:eastAsia="黑体" w:hAnsi="黑体" w:hint="eastAsia"/>
                <w:b/>
                <w:sz w:val="24"/>
                <w:szCs w:val="24"/>
              </w:rPr>
              <w:t>公卫单位</w:t>
            </w:r>
          </w:p>
        </w:tc>
        <w:tc>
          <w:tcPr>
            <w:tcW w:w="5069" w:type="dxa"/>
            <w:vAlign w:val="center"/>
          </w:tcPr>
          <w:p w:rsidR="005546A7" w:rsidRDefault="00057299" w:rsidP="000440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="005546A7">
              <w:rPr>
                <w:rFonts w:hint="eastAsia"/>
                <w:sz w:val="24"/>
                <w:szCs w:val="24"/>
              </w:rPr>
              <w:t>急救中心、检验所、</w:t>
            </w:r>
            <w:r w:rsidR="00BB7677" w:rsidRPr="006A11D1">
              <w:rPr>
                <w:rFonts w:hint="eastAsia"/>
                <w:sz w:val="24"/>
                <w:szCs w:val="24"/>
              </w:rPr>
              <w:t>妇</w:t>
            </w:r>
            <w:r w:rsidR="00044046">
              <w:rPr>
                <w:rFonts w:hint="eastAsia"/>
                <w:sz w:val="24"/>
                <w:szCs w:val="24"/>
              </w:rPr>
              <w:t>保中心</w:t>
            </w:r>
            <w:r w:rsidR="00BB7677" w:rsidRPr="006A11D1">
              <w:rPr>
                <w:rFonts w:hint="eastAsia"/>
                <w:sz w:val="24"/>
                <w:szCs w:val="24"/>
              </w:rPr>
              <w:t>、</w:t>
            </w:r>
            <w:r w:rsidR="00D67CDD" w:rsidRPr="006A11D1">
              <w:rPr>
                <w:rFonts w:hint="eastAsia"/>
                <w:sz w:val="24"/>
                <w:szCs w:val="24"/>
              </w:rPr>
              <w:t>疾控</w:t>
            </w:r>
            <w:r w:rsidR="00061B87" w:rsidRPr="006A11D1">
              <w:rPr>
                <w:rFonts w:hint="eastAsia"/>
                <w:sz w:val="24"/>
                <w:szCs w:val="24"/>
              </w:rPr>
              <w:t>中心</w:t>
            </w:r>
          </w:p>
          <w:p w:rsidR="00D67CDD" w:rsidRPr="006A11D1" w:rsidRDefault="00044046" w:rsidP="00044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以及</w:t>
            </w:r>
            <w:r w:rsidR="00DD56AA" w:rsidRPr="006A11D1">
              <w:rPr>
                <w:rFonts w:hint="eastAsia"/>
                <w:sz w:val="24"/>
                <w:szCs w:val="24"/>
              </w:rPr>
              <w:t>市社会福利院卫生所</w:t>
            </w:r>
            <w:r w:rsidR="00CC1347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内设医疗机构</w:t>
            </w:r>
          </w:p>
        </w:tc>
      </w:tr>
      <w:tr w:rsidR="00D67CDD" w:rsidTr="005546A7">
        <w:trPr>
          <w:trHeight w:hRule="exact" w:val="936"/>
          <w:jc w:val="center"/>
        </w:trPr>
        <w:tc>
          <w:tcPr>
            <w:tcW w:w="1597" w:type="dxa"/>
            <w:vMerge/>
            <w:vAlign w:val="center"/>
          </w:tcPr>
          <w:p w:rsidR="00D67CDD" w:rsidRPr="006A11D1" w:rsidRDefault="00D67CDD" w:rsidP="00EA5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593" w:type="dxa"/>
            <w:vAlign w:val="center"/>
          </w:tcPr>
          <w:p w:rsidR="00D67CDD" w:rsidRPr="006A11D1" w:rsidRDefault="005A4A4B" w:rsidP="00CC134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民营医院</w:t>
            </w:r>
          </w:p>
        </w:tc>
        <w:tc>
          <w:tcPr>
            <w:tcW w:w="5069" w:type="dxa"/>
            <w:vAlign w:val="center"/>
          </w:tcPr>
          <w:p w:rsidR="00CC1347" w:rsidRPr="006A11D1" w:rsidRDefault="00CC1347" w:rsidP="004214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东南、惠民、</w:t>
            </w:r>
            <w:r w:rsidR="000D7F9A">
              <w:rPr>
                <w:rFonts w:hint="eastAsia"/>
                <w:sz w:val="24"/>
                <w:szCs w:val="24"/>
              </w:rPr>
              <w:t>东明</w:t>
            </w:r>
            <w:r>
              <w:rPr>
                <w:rFonts w:hint="eastAsia"/>
                <w:sz w:val="24"/>
                <w:szCs w:val="24"/>
              </w:rPr>
              <w:t>、广仁、</w:t>
            </w:r>
            <w:r w:rsidR="00421405">
              <w:rPr>
                <w:rFonts w:hint="eastAsia"/>
                <w:sz w:val="24"/>
                <w:szCs w:val="24"/>
              </w:rPr>
              <w:t>玉蕙、民慈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074450">
              <w:rPr>
                <w:rFonts w:hint="eastAsia"/>
                <w:sz w:val="24"/>
                <w:szCs w:val="24"/>
              </w:rPr>
              <w:t>医院</w:t>
            </w:r>
          </w:p>
        </w:tc>
      </w:tr>
      <w:tr w:rsidR="008C77B9" w:rsidTr="005546A7">
        <w:trPr>
          <w:trHeight w:hRule="exact" w:val="936"/>
          <w:jc w:val="center"/>
        </w:trPr>
        <w:tc>
          <w:tcPr>
            <w:tcW w:w="1597" w:type="dxa"/>
            <w:vMerge w:val="restart"/>
            <w:vAlign w:val="center"/>
          </w:tcPr>
          <w:p w:rsidR="008C77B9" w:rsidRDefault="008C77B9" w:rsidP="004A09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A11D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  <w:r w:rsidRPr="006A1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8C77B9" w:rsidRPr="006A11D1" w:rsidRDefault="008C77B9" w:rsidP="004A09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（周二）</w:t>
            </w:r>
          </w:p>
        </w:tc>
        <w:tc>
          <w:tcPr>
            <w:tcW w:w="1276" w:type="dxa"/>
            <w:vAlign w:val="center"/>
          </w:tcPr>
          <w:p w:rsidR="008C77B9" w:rsidRPr="006A11D1" w:rsidRDefault="008C77B9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593" w:type="dxa"/>
            <w:vAlign w:val="center"/>
          </w:tcPr>
          <w:p w:rsidR="008C77B9" w:rsidRDefault="008C77B9" w:rsidP="00F369E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A11D1">
              <w:rPr>
                <w:rFonts w:ascii="黑体" w:eastAsia="黑体" w:hAnsi="黑体" w:hint="eastAsia"/>
                <w:b/>
                <w:sz w:val="24"/>
                <w:szCs w:val="24"/>
              </w:rPr>
              <w:t>民营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机构</w:t>
            </w:r>
          </w:p>
          <w:p w:rsidR="008C77B9" w:rsidRPr="006A11D1" w:rsidRDefault="008C77B9" w:rsidP="00CC134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（口腔类）</w:t>
            </w:r>
          </w:p>
        </w:tc>
        <w:tc>
          <w:tcPr>
            <w:tcW w:w="5069" w:type="dxa"/>
            <w:vAlign w:val="center"/>
          </w:tcPr>
          <w:p w:rsidR="008C77B9" w:rsidRPr="00AA0C5C" w:rsidRDefault="008C77B9" w:rsidP="007608A4">
            <w:pPr>
              <w:jc w:val="center"/>
              <w:rPr>
                <w:b/>
                <w:sz w:val="24"/>
                <w:szCs w:val="24"/>
              </w:rPr>
            </w:pPr>
            <w:r w:rsidRPr="00AA0C5C">
              <w:rPr>
                <w:rFonts w:hint="eastAsia"/>
                <w:b/>
                <w:sz w:val="24"/>
                <w:szCs w:val="24"/>
              </w:rPr>
              <w:t>口腔门诊部</w:t>
            </w:r>
            <w:r>
              <w:rPr>
                <w:rFonts w:hint="eastAsia"/>
                <w:b/>
                <w:sz w:val="24"/>
                <w:szCs w:val="24"/>
              </w:rPr>
              <w:t>、口腔诊所</w:t>
            </w:r>
          </w:p>
        </w:tc>
      </w:tr>
      <w:tr w:rsidR="008C77B9" w:rsidTr="005546A7">
        <w:trPr>
          <w:trHeight w:hRule="exact" w:val="936"/>
          <w:jc w:val="center"/>
        </w:trPr>
        <w:tc>
          <w:tcPr>
            <w:tcW w:w="1597" w:type="dxa"/>
            <w:vMerge/>
            <w:vAlign w:val="center"/>
          </w:tcPr>
          <w:p w:rsidR="008C77B9" w:rsidRPr="006A11D1" w:rsidRDefault="008C77B9" w:rsidP="00EA5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C77B9" w:rsidRPr="006A11D1" w:rsidRDefault="008C77B9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593" w:type="dxa"/>
            <w:vMerge w:val="restart"/>
            <w:vAlign w:val="center"/>
          </w:tcPr>
          <w:p w:rsidR="008C77B9" w:rsidRPr="006A11D1" w:rsidRDefault="008C77B9" w:rsidP="008C77B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A11D1">
              <w:rPr>
                <w:rFonts w:ascii="黑体" w:eastAsia="黑体" w:hAnsi="黑体" w:hint="eastAsia"/>
                <w:b/>
                <w:sz w:val="24"/>
                <w:szCs w:val="24"/>
              </w:rPr>
              <w:t>民营机构</w:t>
            </w:r>
          </w:p>
          <w:p w:rsidR="008C77B9" w:rsidRPr="006A11D1" w:rsidRDefault="008C77B9" w:rsidP="008C77B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A11D1">
              <w:rPr>
                <w:rFonts w:ascii="黑体" w:eastAsia="黑体" w:hAnsi="黑体" w:hint="eastAsia"/>
                <w:b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除</w:t>
            </w:r>
            <w:r w:rsidRPr="006A11D1">
              <w:rPr>
                <w:rFonts w:ascii="黑体" w:eastAsia="黑体" w:hAnsi="黑体" w:hint="eastAsia"/>
                <w:b/>
                <w:sz w:val="24"/>
                <w:szCs w:val="24"/>
              </w:rPr>
              <w:t>口腔）</w:t>
            </w:r>
          </w:p>
        </w:tc>
        <w:tc>
          <w:tcPr>
            <w:tcW w:w="5069" w:type="dxa"/>
            <w:vAlign w:val="center"/>
          </w:tcPr>
          <w:p w:rsidR="008C77B9" w:rsidRPr="00AA0C5C" w:rsidRDefault="008C77B9" w:rsidP="00EA5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护理院、各类民营门诊部、民营诊所</w:t>
            </w:r>
          </w:p>
        </w:tc>
      </w:tr>
      <w:tr w:rsidR="008C77B9" w:rsidTr="005546A7">
        <w:trPr>
          <w:trHeight w:hRule="exact" w:val="936"/>
          <w:jc w:val="center"/>
        </w:trPr>
        <w:tc>
          <w:tcPr>
            <w:tcW w:w="1597" w:type="dxa"/>
            <w:vMerge/>
            <w:vAlign w:val="center"/>
          </w:tcPr>
          <w:p w:rsidR="008C77B9" w:rsidRPr="006A11D1" w:rsidRDefault="008C77B9" w:rsidP="00EA5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77B9" w:rsidRPr="006A11D1" w:rsidRDefault="008C77B9" w:rsidP="00EA5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:rsidR="008C77B9" w:rsidRPr="006A11D1" w:rsidRDefault="008C77B9" w:rsidP="00EA57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8C77B9" w:rsidRDefault="008C77B9" w:rsidP="00EA5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各类护理院、民营门诊部、民营诊所</w:t>
            </w:r>
          </w:p>
        </w:tc>
      </w:tr>
      <w:tr w:rsidR="00D67CDD" w:rsidTr="005546A7">
        <w:trPr>
          <w:trHeight w:hRule="exact" w:val="936"/>
          <w:jc w:val="center"/>
        </w:trPr>
        <w:tc>
          <w:tcPr>
            <w:tcW w:w="1597" w:type="dxa"/>
            <w:vMerge w:val="restart"/>
            <w:vAlign w:val="center"/>
          </w:tcPr>
          <w:p w:rsidR="00D67CDD" w:rsidRDefault="004A0968" w:rsidP="004A09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D67CDD" w:rsidRPr="006A11D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8C77B9">
              <w:rPr>
                <w:rFonts w:ascii="宋体" w:eastAsia="宋体" w:hAnsi="宋体" w:hint="eastAsia"/>
                <w:sz w:val="24"/>
                <w:szCs w:val="24"/>
              </w:rPr>
              <w:t>27</w:t>
            </w:r>
            <w:r w:rsidR="00D67CDD" w:rsidRPr="006A1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8C77B9" w:rsidRPr="006A11D1" w:rsidRDefault="008C77B9" w:rsidP="008C77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276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593" w:type="dxa"/>
            <w:vMerge w:val="restart"/>
            <w:vAlign w:val="center"/>
          </w:tcPr>
          <w:p w:rsidR="00D67CDD" w:rsidRPr="006A11D1" w:rsidRDefault="00F369EF" w:rsidP="00EA57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乡镇医院</w:t>
            </w:r>
          </w:p>
        </w:tc>
        <w:tc>
          <w:tcPr>
            <w:tcW w:w="5069" w:type="dxa"/>
            <w:vAlign w:val="center"/>
          </w:tcPr>
          <w:p w:rsidR="00D67CDD" w:rsidRPr="00AA0C5C" w:rsidRDefault="00AA0C5C" w:rsidP="002247CA">
            <w:pPr>
              <w:jc w:val="center"/>
              <w:rPr>
                <w:sz w:val="24"/>
                <w:szCs w:val="24"/>
              </w:rPr>
            </w:pPr>
            <w:r w:rsidRPr="00AA0C5C">
              <w:rPr>
                <w:rFonts w:hint="eastAsia"/>
                <w:sz w:val="24"/>
                <w:szCs w:val="24"/>
              </w:rPr>
              <w:t>海虞、周行、福山、</w:t>
            </w:r>
          </w:p>
          <w:p w:rsidR="00AA0C5C" w:rsidRPr="006A11D1" w:rsidRDefault="00AA0C5C" w:rsidP="002247CA">
            <w:pPr>
              <w:jc w:val="center"/>
              <w:rPr>
                <w:b/>
                <w:sz w:val="24"/>
                <w:szCs w:val="24"/>
              </w:rPr>
            </w:pPr>
            <w:r w:rsidRPr="00AA0C5C">
              <w:rPr>
                <w:rFonts w:hint="eastAsia"/>
                <w:sz w:val="24"/>
                <w:szCs w:val="24"/>
              </w:rPr>
              <w:t>碧溪、浒浦、吴市、东张</w:t>
            </w:r>
          </w:p>
        </w:tc>
      </w:tr>
      <w:tr w:rsidR="00D67CDD" w:rsidTr="005546A7">
        <w:trPr>
          <w:trHeight w:hRule="exact" w:val="936"/>
          <w:jc w:val="center"/>
        </w:trPr>
        <w:tc>
          <w:tcPr>
            <w:tcW w:w="1597" w:type="dxa"/>
            <w:vMerge/>
            <w:vAlign w:val="center"/>
          </w:tcPr>
          <w:p w:rsidR="00D67CDD" w:rsidRPr="006A11D1" w:rsidRDefault="00D67CDD" w:rsidP="00EA5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593" w:type="dxa"/>
            <w:vMerge/>
            <w:vAlign w:val="center"/>
          </w:tcPr>
          <w:p w:rsidR="00D67CDD" w:rsidRPr="006A11D1" w:rsidRDefault="00D67CDD" w:rsidP="00EA57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074450" w:rsidRDefault="00AA0C5C" w:rsidP="00074450">
            <w:pPr>
              <w:jc w:val="center"/>
              <w:rPr>
                <w:rFonts w:hint="eastAsia"/>
                <w:sz w:val="24"/>
                <w:szCs w:val="24"/>
              </w:rPr>
            </w:pPr>
            <w:r w:rsidRPr="00AA0C5C">
              <w:rPr>
                <w:rFonts w:hint="eastAsia"/>
                <w:sz w:val="24"/>
                <w:szCs w:val="24"/>
              </w:rPr>
              <w:t>沙家浜、唐市、淼泉、任阳、何市</w:t>
            </w:r>
            <w:r w:rsidR="00183925">
              <w:rPr>
                <w:rFonts w:hint="eastAsia"/>
                <w:sz w:val="24"/>
                <w:szCs w:val="24"/>
              </w:rPr>
              <w:t>、</w:t>
            </w:r>
          </w:p>
          <w:p w:rsidR="00AA0C5C" w:rsidRPr="00183925" w:rsidRDefault="00AA0C5C" w:rsidP="00074450">
            <w:pPr>
              <w:jc w:val="center"/>
              <w:rPr>
                <w:sz w:val="24"/>
                <w:szCs w:val="24"/>
              </w:rPr>
            </w:pPr>
            <w:r w:rsidRPr="00AA0C5C">
              <w:rPr>
                <w:rFonts w:hint="eastAsia"/>
                <w:sz w:val="24"/>
                <w:szCs w:val="24"/>
              </w:rPr>
              <w:t>白茆、董浜、徐市、张桥、王庄、冶塘</w:t>
            </w:r>
          </w:p>
        </w:tc>
      </w:tr>
      <w:tr w:rsidR="00D67CDD" w:rsidTr="005546A7">
        <w:trPr>
          <w:trHeight w:hRule="exact" w:val="936"/>
          <w:jc w:val="center"/>
        </w:trPr>
        <w:tc>
          <w:tcPr>
            <w:tcW w:w="1597" w:type="dxa"/>
            <w:vMerge w:val="restart"/>
            <w:vAlign w:val="center"/>
          </w:tcPr>
          <w:p w:rsidR="00D67CDD" w:rsidRDefault="004A0968" w:rsidP="004A09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D67CDD" w:rsidRPr="006A11D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8C77B9">
              <w:rPr>
                <w:rFonts w:ascii="宋体" w:eastAsia="宋体" w:hAnsi="宋体" w:hint="eastAsia"/>
                <w:sz w:val="24"/>
                <w:szCs w:val="24"/>
              </w:rPr>
              <w:t>28</w:t>
            </w:r>
            <w:r w:rsidR="00D67CDD" w:rsidRPr="006A1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8C77B9" w:rsidRPr="006A11D1" w:rsidRDefault="008C77B9" w:rsidP="008C77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276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593" w:type="dxa"/>
            <w:vMerge w:val="restart"/>
            <w:vAlign w:val="center"/>
          </w:tcPr>
          <w:p w:rsidR="00D67CDD" w:rsidRPr="006A11D1" w:rsidRDefault="00D67CDD" w:rsidP="00EA57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A11D1">
              <w:rPr>
                <w:rFonts w:ascii="黑体" w:eastAsia="黑体" w:hAnsi="黑体" w:hint="eastAsia"/>
                <w:b/>
                <w:sz w:val="24"/>
                <w:szCs w:val="24"/>
              </w:rPr>
              <w:t>乡镇医院</w:t>
            </w:r>
          </w:p>
        </w:tc>
        <w:tc>
          <w:tcPr>
            <w:tcW w:w="5069" w:type="dxa"/>
            <w:vAlign w:val="center"/>
          </w:tcPr>
          <w:p w:rsidR="00D67CDD" w:rsidRPr="006A11D1" w:rsidRDefault="007608A4" w:rsidP="00EA5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梅李、支塘、古里</w:t>
            </w:r>
            <w:r w:rsidR="00074450">
              <w:rPr>
                <w:rFonts w:hint="eastAsia"/>
                <w:sz w:val="24"/>
                <w:szCs w:val="24"/>
              </w:rPr>
              <w:t>、辛庄</w:t>
            </w:r>
            <w:r w:rsidR="0068183C">
              <w:rPr>
                <w:rFonts w:hint="eastAsia"/>
                <w:sz w:val="24"/>
                <w:szCs w:val="24"/>
              </w:rPr>
              <w:t>、练塘</w:t>
            </w:r>
          </w:p>
        </w:tc>
      </w:tr>
      <w:tr w:rsidR="00D67CDD" w:rsidTr="005546A7">
        <w:trPr>
          <w:trHeight w:hRule="exact" w:val="936"/>
          <w:jc w:val="center"/>
        </w:trPr>
        <w:tc>
          <w:tcPr>
            <w:tcW w:w="1597" w:type="dxa"/>
            <w:vMerge/>
            <w:vAlign w:val="center"/>
          </w:tcPr>
          <w:p w:rsidR="00D67CDD" w:rsidRPr="006A11D1" w:rsidRDefault="00D67CDD" w:rsidP="00EA5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593" w:type="dxa"/>
            <w:vMerge/>
            <w:vAlign w:val="center"/>
          </w:tcPr>
          <w:p w:rsidR="00D67CDD" w:rsidRPr="006A11D1" w:rsidRDefault="00D67CDD" w:rsidP="00EA57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AA0C5C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谢桥、藕渠、兴隆、莫城</w:t>
            </w:r>
            <w:r w:rsidR="007608A4">
              <w:rPr>
                <w:rFonts w:hint="eastAsia"/>
                <w:sz w:val="24"/>
                <w:szCs w:val="24"/>
              </w:rPr>
              <w:t>、</w:t>
            </w:r>
          </w:p>
          <w:p w:rsidR="00D67CDD" w:rsidRPr="00AA0C5C" w:rsidRDefault="00AA0C5C" w:rsidP="00AA0C5C">
            <w:pPr>
              <w:jc w:val="center"/>
              <w:rPr>
                <w:b/>
                <w:sz w:val="24"/>
                <w:szCs w:val="24"/>
              </w:rPr>
            </w:pPr>
            <w:r w:rsidRPr="00AA0C5C">
              <w:rPr>
                <w:rFonts w:hint="eastAsia"/>
                <w:sz w:val="24"/>
                <w:szCs w:val="24"/>
              </w:rPr>
              <w:t>大义、</w:t>
            </w:r>
            <w:r w:rsidR="007608A4">
              <w:rPr>
                <w:rFonts w:hint="eastAsia"/>
                <w:sz w:val="24"/>
                <w:szCs w:val="24"/>
              </w:rPr>
              <w:t>服装城</w:t>
            </w:r>
            <w:r>
              <w:rPr>
                <w:rFonts w:hint="eastAsia"/>
                <w:sz w:val="24"/>
                <w:szCs w:val="24"/>
              </w:rPr>
              <w:t>、度假区、东南街道</w:t>
            </w:r>
          </w:p>
        </w:tc>
      </w:tr>
      <w:tr w:rsidR="00D67CDD" w:rsidTr="005546A7">
        <w:trPr>
          <w:trHeight w:hRule="exact" w:val="936"/>
          <w:jc w:val="center"/>
        </w:trPr>
        <w:tc>
          <w:tcPr>
            <w:tcW w:w="1597" w:type="dxa"/>
            <w:vMerge w:val="restart"/>
            <w:vAlign w:val="center"/>
          </w:tcPr>
          <w:p w:rsidR="00D67CDD" w:rsidRDefault="008C77B9" w:rsidP="008C77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D67CDD" w:rsidRPr="006A11D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  <w:r w:rsidR="00D67CDD" w:rsidRPr="006A1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8C77B9" w:rsidRPr="006A11D1" w:rsidRDefault="008C77B9" w:rsidP="008C77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1276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593" w:type="dxa"/>
            <w:vMerge w:val="restart"/>
            <w:vAlign w:val="center"/>
          </w:tcPr>
          <w:p w:rsidR="00D67CDD" w:rsidRPr="006A11D1" w:rsidRDefault="004A0968" w:rsidP="00EA57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市级</w:t>
            </w:r>
            <w:r w:rsidR="00D67CDD" w:rsidRPr="006A11D1">
              <w:rPr>
                <w:rFonts w:ascii="黑体" w:eastAsia="黑体" w:hAnsi="黑体" w:hint="eastAsia"/>
                <w:b/>
                <w:sz w:val="24"/>
                <w:szCs w:val="24"/>
              </w:rPr>
              <w:t>医院</w:t>
            </w:r>
          </w:p>
        </w:tc>
        <w:tc>
          <w:tcPr>
            <w:tcW w:w="5069" w:type="dxa"/>
            <w:vAlign w:val="center"/>
          </w:tcPr>
          <w:p w:rsidR="00D67CDD" w:rsidRPr="006A11D1" w:rsidRDefault="004A0968" w:rsidP="00EA5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三院、五院</w:t>
            </w:r>
          </w:p>
        </w:tc>
      </w:tr>
      <w:tr w:rsidR="00D67CDD" w:rsidTr="005546A7">
        <w:trPr>
          <w:trHeight w:hRule="exact" w:val="936"/>
          <w:jc w:val="center"/>
        </w:trPr>
        <w:tc>
          <w:tcPr>
            <w:tcW w:w="1597" w:type="dxa"/>
            <w:vMerge/>
            <w:vAlign w:val="center"/>
          </w:tcPr>
          <w:p w:rsidR="00D67CDD" w:rsidRPr="006A11D1" w:rsidRDefault="00D67CDD" w:rsidP="00EA5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CDD" w:rsidRPr="006A11D1" w:rsidRDefault="00D67CDD" w:rsidP="00EA5789">
            <w:pPr>
              <w:jc w:val="center"/>
              <w:rPr>
                <w:sz w:val="24"/>
                <w:szCs w:val="24"/>
              </w:rPr>
            </w:pPr>
            <w:r w:rsidRPr="006A11D1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593" w:type="dxa"/>
            <w:vMerge/>
            <w:vAlign w:val="center"/>
          </w:tcPr>
          <w:p w:rsidR="00D67CDD" w:rsidRPr="006A11D1" w:rsidRDefault="00D67CDD" w:rsidP="00EA57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D67CDD" w:rsidRPr="006A11D1" w:rsidRDefault="004A0968" w:rsidP="00EA5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一院、二院、中医院</w:t>
            </w:r>
          </w:p>
        </w:tc>
      </w:tr>
    </w:tbl>
    <w:p w:rsidR="00F3628F" w:rsidRPr="00077D94" w:rsidRDefault="001626A3" w:rsidP="001626A3">
      <w:pPr>
        <w:spacing w:line="400" w:lineRule="exact"/>
        <w:rPr>
          <w:rFonts w:ascii="楷体" w:eastAsia="楷体" w:hAnsi="楷体"/>
          <w:sz w:val="30"/>
          <w:szCs w:val="30"/>
        </w:rPr>
      </w:pPr>
      <w:r w:rsidRPr="00077D94">
        <w:rPr>
          <w:rFonts w:ascii="楷体" w:eastAsia="楷体" w:hAnsi="楷体" w:hint="eastAsia"/>
          <w:sz w:val="30"/>
          <w:szCs w:val="30"/>
        </w:rPr>
        <w:t>备注：各单位</w:t>
      </w:r>
      <w:r w:rsidR="008415A3" w:rsidRPr="00077D94">
        <w:rPr>
          <w:rFonts w:ascii="楷体" w:eastAsia="楷体" w:hAnsi="楷体" w:hint="eastAsia"/>
          <w:sz w:val="30"/>
          <w:szCs w:val="30"/>
        </w:rPr>
        <w:t>请按日程表送审材料，具体时间段</w:t>
      </w:r>
      <w:r w:rsidRPr="00077D94">
        <w:rPr>
          <w:rFonts w:ascii="楷体" w:eastAsia="楷体" w:hAnsi="楷体" w:hint="eastAsia"/>
          <w:sz w:val="30"/>
          <w:szCs w:val="30"/>
        </w:rPr>
        <w:t>可</w:t>
      </w:r>
      <w:r w:rsidR="008415A3" w:rsidRPr="00077D94">
        <w:rPr>
          <w:rFonts w:ascii="楷体" w:eastAsia="楷体" w:hAnsi="楷体" w:hint="eastAsia"/>
          <w:sz w:val="30"/>
          <w:szCs w:val="30"/>
        </w:rPr>
        <w:t>电话</w:t>
      </w:r>
      <w:r w:rsidRPr="00077D94">
        <w:rPr>
          <w:rFonts w:ascii="楷体" w:eastAsia="楷体" w:hAnsi="楷体" w:hint="eastAsia"/>
          <w:sz w:val="30"/>
          <w:szCs w:val="30"/>
        </w:rPr>
        <w:t>预约。</w:t>
      </w:r>
    </w:p>
    <w:p w:rsidR="00D67CDD" w:rsidRPr="00077D94" w:rsidRDefault="001626A3" w:rsidP="001626A3">
      <w:pPr>
        <w:spacing w:line="400" w:lineRule="exact"/>
        <w:rPr>
          <w:rFonts w:ascii="楷体" w:eastAsia="楷体" w:hAnsi="楷体"/>
          <w:sz w:val="30"/>
          <w:szCs w:val="30"/>
        </w:rPr>
      </w:pPr>
      <w:r w:rsidRPr="00077D94">
        <w:rPr>
          <w:rFonts w:ascii="楷体" w:eastAsia="楷体" w:hAnsi="楷体" w:hint="eastAsia"/>
          <w:sz w:val="30"/>
          <w:szCs w:val="30"/>
        </w:rPr>
        <w:t>联系电话：52907172</w:t>
      </w:r>
    </w:p>
    <w:sectPr w:rsidR="00D67CDD" w:rsidRPr="00077D94" w:rsidSect="00B106CF">
      <w:pgSz w:w="11906" w:h="16838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93" w:rsidRDefault="000B4193" w:rsidP="006F090D">
      <w:r>
        <w:separator/>
      </w:r>
    </w:p>
  </w:endnote>
  <w:endnote w:type="continuationSeparator" w:id="1">
    <w:p w:rsidR="000B4193" w:rsidRDefault="000B4193" w:rsidP="006F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93" w:rsidRDefault="000B4193" w:rsidP="006F090D">
      <w:r>
        <w:separator/>
      </w:r>
    </w:p>
  </w:footnote>
  <w:footnote w:type="continuationSeparator" w:id="1">
    <w:p w:rsidR="000B4193" w:rsidRDefault="000B4193" w:rsidP="006F0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90D"/>
    <w:rsid w:val="00025D49"/>
    <w:rsid w:val="00042314"/>
    <w:rsid w:val="00044046"/>
    <w:rsid w:val="00057299"/>
    <w:rsid w:val="00061B87"/>
    <w:rsid w:val="00074450"/>
    <w:rsid w:val="00077D94"/>
    <w:rsid w:val="00090976"/>
    <w:rsid w:val="00095435"/>
    <w:rsid w:val="00097336"/>
    <w:rsid w:val="000A64E2"/>
    <w:rsid w:val="000B4193"/>
    <w:rsid w:val="000D7F9A"/>
    <w:rsid w:val="000F2E6D"/>
    <w:rsid w:val="00122B14"/>
    <w:rsid w:val="00160C55"/>
    <w:rsid w:val="001626A3"/>
    <w:rsid w:val="00183925"/>
    <w:rsid w:val="001E686D"/>
    <w:rsid w:val="001F67F2"/>
    <w:rsid w:val="002247CA"/>
    <w:rsid w:val="00272F8F"/>
    <w:rsid w:val="002B53FB"/>
    <w:rsid w:val="002E3155"/>
    <w:rsid w:val="003312CC"/>
    <w:rsid w:val="00345117"/>
    <w:rsid w:val="00350FF7"/>
    <w:rsid w:val="0036446E"/>
    <w:rsid w:val="003710CA"/>
    <w:rsid w:val="003A04F8"/>
    <w:rsid w:val="003A3DB8"/>
    <w:rsid w:val="003C0A4A"/>
    <w:rsid w:val="00421405"/>
    <w:rsid w:val="004356C4"/>
    <w:rsid w:val="00474AD2"/>
    <w:rsid w:val="004A0968"/>
    <w:rsid w:val="004B517E"/>
    <w:rsid w:val="004C4B6C"/>
    <w:rsid w:val="00501A47"/>
    <w:rsid w:val="005136EE"/>
    <w:rsid w:val="00531D09"/>
    <w:rsid w:val="005546A7"/>
    <w:rsid w:val="005630B5"/>
    <w:rsid w:val="005A4A4B"/>
    <w:rsid w:val="006143A8"/>
    <w:rsid w:val="00630119"/>
    <w:rsid w:val="00646007"/>
    <w:rsid w:val="0068183C"/>
    <w:rsid w:val="006A11D1"/>
    <w:rsid w:val="006D4107"/>
    <w:rsid w:val="006E6BAE"/>
    <w:rsid w:val="006F090D"/>
    <w:rsid w:val="0074036A"/>
    <w:rsid w:val="0076076C"/>
    <w:rsid w:val="007608A4"/>
    <w:rsid w:val="00761605"/>
    <w:rsid w:val="007651F7"/>
    <w:rsid w:val="007D4133"/>
    <w:rsid w:val="007E7150"/>
    <w:rsid w:val="008415A3"/>
    <w:rsid w:val="0089199E"/>
    <w:rsid w:val="008C77B9"/>
    <w:rsid w:val="008D5F22"/>
    <w:rsid w:val="0090155A"/>
    <w:rsid w:val="0090397D"/>
    <w:rsid w:val="009050C8"/>
    <w:rsid w:val="009510C9"/>
    <w:rsid w:val="00984E48"/>
    <w:rsid w:val="00985362"/>
    <w:rsid w:val="00997F2A"/>
    <w:rsid w:val="009D5EFC"/>
    <w:rsid w:val="00A0599D"/>
    <w:rsid w:val="00A1127C"/>
    <w:rsid w:val="00A70F69"/>
    <w:rsid w:val="00A853FB"/>
    <w:rsid w:val="00AA0C5C"/>
    <w:rsid w:val="00AB50C6"/>
    <w:rsid w:val="00AC33C1"/>
    <w:rsid w:val="00AC697D"/>
    <w:rsid w:val="00AC6E17"/>
    <w:rsid w:val="00B106CF"/>
    <w:rsid w:val="00B15010"/>
    <w:rsid w:val="00B1623B"/>
    <w:rsid w:val="00B47A00"/>
    <w:rsid w:val="00B55D46"/>
    <w:rsid w:val="00B92490"/>
    <w:rsid w:val="00B92F87"/>
    <w:rsid w:val="00BB7677"/>
    <w:rsid w:val="00BC04E2"/>
    <w:rsid w:val="00BC1C6C"/>
    <w:rsid w:val="00BF151E"/>
    <w:rsid w:val="00BF15A8"/>
    <w:rsid w:val="00C6534A"/>
    <w:rsid w:val="00C82AA2"/>
    <w:rsid w:val="00CC1347"/>
    <w:rsid w:val="00CC4DC5"/>
    <w:rsid w:val="00CC7EF2"/>
    <w:rsid w:val="00CD073D"/>
    <w:rsid w:val="00CF5610"/>
    <w:rsid w:val="00D04FDB"/>
    <w:rsid w:val="00D06D89"/>
    <w:rsid w:val="00D155EC"/>
    <w:rsid w:val="00D50FED"/>
    <w:rsid w:val="00D656CB"/>
    <w:rsid w:val="00D67CDD"/>
    <w:rsid w:val="00D83DA3"/>
    <w:rsid w:val="00DD56AA"/>
    <w:rsid w:val="00E54E91"/>
    <w:rsid w:val="00EC6901"/>
    <w:rsid w:val="00F35BED"/>
    <w:rsid w:val="00F3628F"/>
    <w:rsid w:val="00F369EF"/>
    <w:rsid w:val="00F62E8F"/>
    <w:rsid w:val="00F64E7E"/>
    <w:rsid w:val="00F65946"/>
    <w:rsid w:val="00FA323A"/>
    <w:rsid w:val="00FE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C773-454B-4A21-9AD1-B1047EDE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张佳萍</dc:creator>
  <cp:keywords/>
  <dc:description/>
  <cp:lastModifiedBy>张佳萍</cp:lastModifiedBy>
  <cp:revision>247</cp:revision>
  <cp:lastPrinted>2020-03-11T06:23:00Z</cp:lastPrinted>
  <dcterms:created xsi:type="dcterms:W3CDTF">2020-03-10T07:38:00Z</dcterms:created>
  <dcterms:modified xsi:type="dcterms:W3CDTF">2021-01-22T06:05:00Z</dcterms:modified>
</cp:coreProperties>
</file>