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11"/>
          <w:szCs w:val="11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r>
        <w:rPr>
          <w:rFonts w:hint="eastAsia" w:ascii="方正小标宋简体" w:eastAsia="方正小标宋简体"/>
          <w:sz w:val="11"/>
          <w:szCs w:val="11"/>
        </w:rPr>
        <w:t xml:space="preserve">                     </w:t>
      </w:r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4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C08D0"/>
    <w:rsid w:val="15F3195E"/>
    <w:rsid w:val="21A433E9"/>
    <w:rsid w:val="232D5DE2"/>
    <w:rsid w:val="2FC44E8A"/>
    <w:rsid w:val="35000E24"/>
    <w:rsid w:val="420A11D4"/>
    <w:rsid w:val="5DC7229B"/>
    <w:rsid w:val="66D408B6"/>
    <w:rsid w:val="6C5C08D0"/>
    <w:rsid w:val="6D0E6197"/>
    <w:rsid w:val="7A3F64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仿宋_GB2312" w:hAnsi="仿宋_GB2312" w:eastAsia="仿宋_GB2312"/>
      <w:kern w:val="0"/>
      <w:sz w:val="24"/>
    </w:rPr>
  </w:style>
  <w:style w:type="paragraph" w:customStyle="1" w:styleId="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Arial Unicode MS" w:hAnsi="Arial Unicode MS" w:eastAsia="Times New Roman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2020-12-29T00:17:00Z</dcterms:created>
  <dc:creator>Administrator</dc:creator>
  <cp:lastModifiedBy>张思思</cp:lastModifiedBy>
  <cp:lastPrinted>2020-12-29T01:19:00Z</cp:lastPrinted>
  <dcterms:modified xsi:type="dcterms:W3CDTF">2021-01-22T00:56:51Z</dcterms:modified>
  <dc:title>万安县人民医院招聘护理人员工作方案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