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，身份证号码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，现参加2021年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江苏省公务员考试，报考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（单位-0X岗位），本人承诺将在公务员招录体检前提供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，否则自行承担一切后果。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ind w:firstLine="5040" w:firstLineChars="18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考生签名：</w:t>
      </w:r>
    </w:p>
    <w:p>
      <w:pPr>
        <w:ind w:firstLine="4760" w:firstLineChars="1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2021年1月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E"/>
    <w:rsid w:val="000808AE"/>
    <w:rsid w:val="001B6137"/>
    <w:rsid w:val="003B6E24"/>
    <w:rsid w:val="004C76A4"/>
    <w:rsid w:val="006321D6"/>
    <w:rsid w:val="00C146C1"/>
    <w:rsid w:val="00C170B3"/>
    <w:rsid w:val="00E27480"/>
    <w:rsid w:val="00E45455"/>
    <w:rsid w:val="00EB0176"/>
    <w:rsid w:val="00FC0A29"/>
    <w:rsid w:val="1C1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720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2020-01-20T10:52:00Z</dcterms:created>
  <dc:creator>wangj</dc:creator>
  <cp:lastModifiedBy>山高水长</cp:lastModifiedBy>
  <cp:lastPrinted>2020-05-19T16:15:00Z</cp:lastPrinted>
  <dcterms:modified xsi:type="dcterms:W3CDTF">2021-01-20T06:05:10Z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251828195_cloud</vt:lpwstr>
  </property>
  <property fmtid="{D5CDD505-2E9C-101B-9397-08002B2CF9AE}" pid="3" name="KSOProductBuildVer">
    <vt:lpwstr>2052-11.1.0.10314</vt:lpwstr>
  </property>
</Properties>
</file>