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赤水市 元厚镇2020年公开招聘事业单位人员拟聘用人员公示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准考证号</w:t>
      </w:r>
      <w:r>
        <w:rPr>
          <w:rFonts w:hint="eastAsia"/>
        </w:rPr>
        <w:tab/>
      </w:r>
      <w:r>
        <w:rPr>
          <w:rFonts w:hint="eastAsia"/>
        </w:rPr>
        <w:t>招聘单位及代码</w:t>
      </w:r>
      <w:r>
        <w:rPr>
          <w:rFonts w:hint="eastAsia"/>
        </w:rPr>
        <w:tab/>
      </w:r>
      <w:r>
        <w:rPr>
          <w:rFonts w:hint="eastAsia"/>
        </w:rPr>
        <w:t>招聘职位及代码</w:t>
      </w:r>
      <w:r>
        <w:rPr>
          <w:rFonts w:hint="eastAsia"/>
        </w:rPr>
        <w:tab/>
      </w:r>
      <w:r>
        <w:rPr>
          <w:rFonts w:hint="eastAsia"/>
        </w:rPr>
        <w:t>学历</w:t>
      </w:r>
      <w:r>
        <w:rPr>
          <w:rFonts w:hint="eastAsia"/>
        </w:rPr>
        <w:tab/>
      </w:r>
      <w:r>
        <w:rPr>
          <w:rFonts w:hint="eastAsia"/>
        </w:rPr>
        <w:t>毕业院校</w:t>
      </w:r>
      <w:r>
        <w:rPr>
          <w:rFonts w:hint="eastAsia"/>
        </w:rPr>
        <w:tab/>
      </w:r>
      <w:r>
        <w:rPr>
          <w:rFonts w:hint="eastAsia"/>
        </w:rPr>
        <w:t>所学专业</w:t>
      </w:r>
      <w:r>
        <w:rPr>
          <w:rFonts w:hint="eastAsia"/>
        </w:rPr>
        <w:tab/>
      </w:r>
      <w:r>
        <w:rPr>
          <w:rFonts w:hint="eastAsia"/>
        </w:rPr>
        <w:t>笔试成绩</w:t>
      </w:r>
      <w:r>
        <w:rPr>
          <w:rFonts w:hint="eastAsia"/>
        </w:rPr>
        <w:tab/>
      </w:r>
      <w:r>
        <w:rPr>
          <w:rFonts w:hint="eastAsia"/>
        </w:rPr>
        <w:t>面试分数</w:t>
      </w:r>
      <w:r>
        <w:rPr>
          <w:rFonts w:hint="eastAsia"/>
        </w:rPr>
        <w:tab/>
      </w:r>
      <w:r>
        <w:rPr>
          <w:rFonts w:hint="eastAsia"/>
        </w:rPr>
        <w:t>总成绩</w:t>
      </w:r>
      <w:r>
        <w:rPr>
          <w:rFonts w:hint="eastAsia"/>
        </w:rPr>
        <w:tab/>
      </w:r>
      <w:r>
        <w:rPr>
          <w:rFonts w:hint="eastAsia"/>
        </w:rPr>
        <w:t>总成绩排名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汪杨扬</w:t>
      </w:r>
      <w:r>
        <w:rPr>
          <w:rFonts w:hint="eastAsia"/>
        </w:rPr>
        <w:tab/>
      </w:r>
      <w:r>
        <w:rPr>
          <w:rFonts w:hint="eastAsia"/>
        </w:rPr>
        <w:t>10121536103</w:t>
      </w:r>
      <w:r>
        <w:rPr>
          <w:rFonts w:hint="eastAsia"/>
        </w:rPr>
        <w:tab/>
      </w:r>
      <w:r>
        <w:rPr>
          <w:rFonts w:hint="eastAsia"/>
        </w:rPr>
        <w:t>0745赤水市元厚镇科技宣教文化信息服务中心</w:t>
      </w:r>
      <w:r>
        <w:rPr>
          <w:rFonts w:hint="eastAsia"/>
        </w:rPr>
        <w:tab/>
      </w:r>
      <w:r>
        <w:rPr>
          <w:rFonts w:hint="eastAsia"/>
        </w:rPr>
        <w:t>01工作人员</w:t>
      </w:r>
      <w:r>
        <w:rPr>
          <w:rFonts w:hint="eastAsia"/>
        </w:rPr>
        <w:tab/>
      </w:r>
      <w:r>
        <w:rPr>
          <w:rFonts w:hint="eastAsia"/>
        </w:rPr>
        <w:t>本科</w:t>
      </w:r>
      <w:r>
        <w:rPr>
          <w:rFonts w:hint="eastAsia"/>
        </w:rPr>
        <w:tab/>
      </w:r>
      <w:r>
        <w:rPr>
          <w:rFonts w:hint="eastAsia"/>
        </w:rPr>
        <w:t>贵州师范大学</w:t>
      </w:r>
      <w:r>
        <w:rPr>
          <w:rFonts w:hint="eastAsia"/>
        </w:rPr>
        <w:tab/>
      </w:r>
      <w:r>
        <w:rPr>
          <w:rFonts w:hint="eastAsia"/>
        </w:rPr>
        <w:t>信息管理与信息系统</w:t>
      </w:r>
      <w:r>
        <w:rPr>
          <w:rFonts w:hint="eastAsia"/>
        </w:rPr>
        <w:tab/>
      </w:r>
      <w:r>
        <w:rPr>
          <w:rFonts w:hint="eastAsia"/>
        </w:rPr>
        <w:t>103.5</w:t>
      </w:r>
      <w:r>
        <w:rPr>
          <w:rFonts w:hint="eastAsia"/>
        </w:rPr>
        <w:tab/>
      </w:r>
      <w:r>
        <w:rPr>
          <w:rFonts w:hint="eastAsia"/>
        </w:rPr>
        <w:t>86.8</w:t>
      </w:r>
      <w:r>
        <w:rPr>
          <w:rFonts w:hint="eastAsia"/>
        </w:rPr>
        <w:tab/>
      </w:r>
      <w:r>
        <w:rPr>
          <w:rFonts w:hint="eastAsia"/>
        </w:rPr>
        <w:t>76.12</w:t>
      </w:r>
      <w:r>
        <w:rPr>
          <w:rFonts w:hint="eastAsia"/>
        </w:rPr>
        <w:tab/>
      </w: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官世强</w:t>
      </w:r>
      <w:r>
        <w:rPr>
          <w:rFonts w:hint="eastAsia"/>
        </w:rPr>
        <w:tab/>
      </w:r>
      <w:r>
        <w:rPr>
          <w:rFonts w:hint="eastAsia"/>
        </w:rPr>
        <w:t>10121535619</w:t>
      </w:r>
      <w:r>
        <w:rPr>
          <w:rFonts w:hint="eastAsia"/>
        </w:rPr>
        <w:tab/>
      </w:r>
      <w:r>
        <w:rPr>
          <w:rFonts w:hint="eastAsia"/>
        </w:rPr>
        <w:t>0746赤水市元厚镇农业服务中心</w:t>
      </w:r>
      <w:r>
        <w:rPr>
          <w:rFonts w:hint="eastAsia"/>
        </w:rPr>
        <w:tab/>
      </w:r>
      <w:r>
        <w:rPr>
          <w:rFonts w:hint="eastAsia"/>
        </w:rPr>
        <w:t>01工作人员</w:t>
      </w:r>
      <w:r>
        <w:rPr>
          <w:rFonts w:hint="eastAsia"/>
        </w:rPr>
        <w:tab/>
      </w:r>
      <w:r>
        <w:rPr>
          <w:rFonts w:hint="eastAsia"/>
        </w:rPr>
        <w:t>大专</w:t>
      </w:r>
      <w:r>
        <w:rPr>
          <w:rFonts w:hint="eastAsia"/>
        </w:rPr>
        <w:tab/>
      </w:r>
      <w:r>
        <w:rPr>
          <w:rFonts w:hint="eastAsia"/>
        </w:rPr>
        <w:t>贵州电子信息职业技术学院</w:t>
      </w:r>
      <w:r>
        <w:rPr>
          <w:rFonts w:hint="eastAsia"/>
        </w:rPr>
        <w:tab/>
      </w:r>
      <w:r>
        <w:rPr>
          <w:rFonts w:hint="eastAsia"/>
        </w:rPr>
        <w:t>机电一体化技术</w:t>
      </w:r>
      <w:r>
        <w:rPr>
          <w:rFonts w:hint="eastAsia"/>
        </w:rPr>
        <w:tab/>
      </w:r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82.8</w:t>
      </w:r>
      <w:r>
        <w:rPr>
          <w:rFonts w:hint="eastAsia"/>
        </w:rPr>
        <w:tab/>
      </w:r>
      <w:r>
        <w:rPr>
          <w:rFonts w:hint="eastAsia"/>
        </w:rPr>
        <w:t>73.52</w:t>
      </w:r>
      <w:r>
        <w:rPr>
          <w:rFonts w:hint="eastAsia"/>
        </w:rPr>
        <w:tab/>
      </w: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韩  航</w:t>
      </w:r>
      <w:r>
        <w:rPr>
          <w:rFonts w:hint="eastAsia"/>
        </w:rPr>
        <w:tab/>
      </w:r>
      <w:r>
        <w:rPr>
          <w:rFonts w:hint="eastAsia"/>
        </w:rPr>
        <w:t>10121543006</w:t>
      </w:r>
      <w:r>
        <w:rPr>
          <w:rFonts w:hint="eastAsia"/>
        </w:rPr>
        <w:tab/>
      </w:r>
      <w:r>
        <w:rPr>
          <w:rFonts w:hint="eastAsia"/>
        </w:rPr>
        <w:t>0747赤水市元厚镇计划生育协会</w:t>
      </w:r>
      <w:r>
        <w:rPr>
          <w:rFonts w:hint="eastAsia"/>
        </w:rPr>
        <w:tab/>
      </w:r>
      <w:r>
        <w:rPr>
          <w:rFonts w:hint="eastAsia"/>
        </w:rPr>
        <w:t>01工作人员</w:t>
      </w:r>
      <w:r>
        <w:rPr>
          <w:rFonts w:hint="eastAsia"/>
        </w:rPr>
        <w:tab/>
      </w:r>
      <w:r>
        <w:rPr>
          <w:rFonts w:hint="eastAsia"/>
        </w:rPr>
        <w:t>本科</w:t>
      </w:r>
      <w:r>
        <w:rPr>
          <w:rFonts w:hint="eastAsia"/>
        </w:rPr>
        <w:tab/>
      </w:r>
      <w:r>
        <w:rPr>
          <w:rFonts w:hint="eastAsia"/>
        </w:rPr>
        <w:t>贵州财经大学商务学院</w:t>
      </w:r>
      <w:r>
        <w:rPr>
          <w:rFonts w:hint="eastAsia"/>
        </w:rPr>
        <w:tab/>
      </w:r>
      <w:r>
        <w:rPr>
          <w:rFonts w:hint="eastAsia"/>
        </w:rPr>
        <w:t>金融学</w:t>
      </w:r>
      <w:r>
        <w:rPr>
          <w:rFonts w:hint="eastAsia"/>
        </w:rPr>
        <w:tab/>
      </w: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72.4</w:t>
      </w:r>
      <w:r>
        <w:rPr>
          <w:rFonts w:hint="eastAsia"/>
        </w:rPr>
        <w:tab/>
      </w: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孔勇波</w:t>
      </w:r>
      <w:r>
        <w:rPr>
          <w:rFonts w:hint="eastAsia"/>
        </w:rPr>
        <w:tab/>
      </w:r>
      <w:r>
        <w:rPr>
          <w:rFonts w:hint="eastAsia"/>
        </w:rPr>
        <w:t>10121523402</w:t>
      </w:r>
      <w:r>
        <w:rPr>
          <w:rFonts w:hint="eastAsia"/>
        </w:rPr>
        <w:tab/>
      </w:r>
      <w:r>
        <w:rPr>
          <w:rFonts w:hint="eastAsia"/>
        </w:rPr>
        <w:t>0748赤水市元厚镇村镇建设服务中心</w:t>
      </w:r>
      <w:r>
        <w:rPr>
          <w:rFonts w:hint="eastAsia"/>
        </w:rPr>
        <w:tab/>
      </w:r>
      <w:r>
        <w:rPr>
          <w:rFonts w:hint="eastAsia"/>
        </w:rPr>
        <w:t>01工作人员</w:t>
      </w:r>
      <w:r>
        <w:rPr>
          <w:rFonts w:hint="eastAsia"/>
        </w:rPr>
        <w:tab/>
      </w:r>
      <w:r>
        <w:rPr>
          <w:rFonts w:hint="eastAsia"/>
        </w:rPr>
        <w:t>本科</w:t>
      </w:r>
      <w:r>
        <w:rPr>
          <w:rFonts w:hint="eastAsia"/>
        </w:rPr>
        <w:tab/>
      </w:r>
      <w:r>
        <w:rPr>
          <w:rFonts w:hint="eastAsia"/>
        </w:rPr>
        <w:t>贵州财经大学</w:t>
      </w:r>
      <w:r>
        <w:rPr>
          <w:rFonts w:hint="eastAsia"/>
        </w:rPr>
        <w:tab/>
      </w:r>
      <w:r>
        <w:rPr>
          <w:rFonts w:hint="eastAsia"/>
        </w:rPr>
        <w:t>管理科学</w:t>
      </w:r>
      <w:r>
        <w:rPr>
          <w:rFonts w:hint="eastAsia"/>
        </w:rPr>
        <w:tab/>
      </w:r>
      <w:r>
        <w:rPr>
          <w:rFonts w:hint="eastAsia"/>
        </w:rPr>
        <w:t>87.5</w:t>
      </w:r>
      <w:r>
        <w:rPr>
          <w:rFonts w:hint="eastAsia"/>
        </w:rPr>
        <w:tab/>
      </w:r>
      <w:r>
        <w:rPr>
          <w:rFonts w:hint="eastAsia"/>
        </w:rPr>
        <w:t>84.4</w:t>
      </w:r>
      <w:r>
        <w:rPr>
          <w:rFonts w:hint="eastAsia"/>
        </w:rPr>
        <w:tab/>
      </w:r>
      <w:r>
        <w:rPr>
          <w:rFonts w:hint="eastAsia"/>
        </w:rPr>
        <w:t>68.76</w:t>
      </w:r>
      <w:r>
        <w:rPr>
          <w:rFonts w:hint="eastAsia"/>
        </w:rPr>
        <w:tab/>
      </w: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王小波</w:t>
      </w:r>
      <w:r>
        <w:rPr>
          <w:rFonts w:hint="eastAsia"/>
        </w:rPr>
        <w:tab/>
      </w:r>
      <w:r>
        <w:rPr>
          <w:rFonts w:hint="eastAsia"/>
        </w:rPr>
        <w:t>10121535307</w:t>
      </w:r>
      <w:r>
        <w:rPr>
          <w:rFonts w:hint="eastAsia"/>
        </w:rPr>
        <w:tab/>
      </w:r>
      <w:r>
        <w:rPr>
          <w:rFonts w:hint="eastAsia"/>
        </w:rPr>
        <w:t>0749赤水市元厚镇人力资源和社会保障服务中心</w:t>
      </w:r>
      <w:r>
        <w:rPr>
          <w:rFonts w:hint="eastAsia"/>
        </w:rPr>
        <w:tab/>
      </w:r>
      <w:r>
        <w:rPr>
          <w:rFonts w:hint="eastAsia"/>
        </w:rPr>
        <w:t>01工作人员</w:t>
      </w:r>
      <w:r>
        <w:rPr>
          <w:rFonts w:hint="eastAsia"/>
        </w:rPr>
        <w:tab/>
      </w:r>
      <w:r>
        <w:rPr>
          <w:rFonts w:hint="eastAsia"/>
        </w:rPr>
        <w:t>大专</w:t>
      </w:r>
      <w:r>
        <w:rPr>
          <w:rFonts w:hint="eastAsia"/>
        </w:rPr>
        <w:tab/>
      </w:r>
      <w:r>
        <w:rPr>
          <w:rFonts w:hint="eastAsia"/>
        </w:rPr>
        <w:t>西安交通大学</w:t>
      </w:r>
      <w:r>
        <w:rPr>
          <w:rFonts w:hint="eastAsia"/>
        </w:rPr>
        <w:tab/>
      </w:r>
      <w:r>
        <w:rPr>
          <w:rFonts w:hint="eastAsia"/>
        </w:rPr>
        <w:t>计算机科学与技术</w:t>
      </w:r>
      <w:r>
        <w:rPr>
          <w:rFonts w:hint="eastAsia"/>
        </w:rPr>
        <w:tab/>
      </w:r>
      <w:r>
        <w:rPr>
          <w:rFonts w:hint="eastAsia"/>
        </w:rPr>
        <w:t>103.5</w:t>
      </w:r>
      <w:r>
        <w:rPr>
          <w:rFonts w:hint="eastAsia"/>
        </w:rPr>
        <w:tab/>
      </w:r>
      <w:r>
        <w:rPr>
          <w:rFonts w:hint="eastAsia"/>
        </w:rPr>
        <w:t>83.2</w:t>
      </w:r>
      <w:r>
        <w:rPr>
          <w:rFonts w:hint="eastAsia"/>
        </w:rPr>
        <w:tab/>
      </w:r>
      <w:r>
        <w:rPr>
          <w:rFonts w:hint="eastAsia"/>
        </w:rPr>
        <w:t>74.68</w:t>
      </w:r>
      <w:r>
        <w:rPr>
          <w:rFonts w:hint="eastAsia"/>
        </w:rPr>
        <w:tab/>
      </w: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张  洋</w:t>
      </w:r>
      <w:r>
        <w:rPr>
          <w:rFonts w:hint="eastAsia"/>
        </w:rPr>
        <w:tab/>
      </w:r>
      <w:r>
        <w:rPr>
          <w:rFonts w:hint="eastAsia"/>
        </w:rPr>
        <w:t>10121522503</w:t>
      </w:r>
      <w:r>
        <w:rPr>
          <w:rFonts w:hint="eastAsia"/>
        </w:rPr>
        <w:tab/>
      </w:r>
      <w:r>
        <w:rPr>
          <w:rFonts w:hint="eastAsia"/>
        </w:rPr>
        <w:t>0750赤水市元厚镇林业站</w:t>
      </w:r>
      <w:r>
        <w:rPr>
          <w:rFonts w:hint="eastAsia"/>
        </w:rPr>
        <w:tab/>
      </w:r>
      <w:r>
        <w:rPr>
          <w:rFonts w:hint="eastAsia"/>
        </w:rPr>
        <w:t>01工作人员</w:t>
      </w:r>
      <w:r>
        <w:rPr>
          <w:rFonts w:hint="eastAsia"/>
        </w:rPr>
        <w:tab/>
      </w:r>
      <w:r>
        <w:rPr>
          <w:rFonts w:hint="eastAsia"/>
        </w:rPr>
        <w:t>大专</w:t>
      </w:r>
      <w:r>
        <w:rPr>
          <w:rFonts w:hint="eastAsia"/>
        </w:rPr>
        <w:tab/>
      </w:r>
      <w:r>
        <w:rPr>
          <w:rFonts w:hint="eastAsia"/>
        </w:rPr>
        <w:t>济南大学</w:t>
      </w:r>
      <w:r>
        <w:rPr>
          <w:rFonts w:hint="eastAsia"/>
        </w:rPr>
        <w:tab/>
      </w:r>
      <w:r>
        <w:rPr>
          <w:rFonts w:hint="eastAsia"/>
        </w:rPr>
        <w:t>市场营销</w:t>
      </w:r>
      <w:r>
        <w:rPr>
          <w:rFonts w:hint="eastAsia"/>
        </w:rPr>
        <w:tab/>
      </w: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74.4</w:t>
      </w:r>
      <w:r>
        <w:rPr>
          <w:rFonts w:hint="eastAsia"/>
        </w:rPr>
        <w:tab/>
      </w:r>
      <w:r>
        <w:rPr>
          <w:rFonts w:hint="eastAsia"/>
        </w:rPr>
        <w:t>1</w:t>
      </w:r>
    </w:p>
    <w:p/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3BA2"/>
    <w:rsid w:val="00000BBE"/>
    <w:rsid w:val="000058F7"/>
    <w:rsid w:val="00006E04"/>
    <w:rsid w:val="000100A7"/>
    <w:rsid w:val="00014CF8"/>
    <w:rsid w:val="0002008E"/>
    <w:rsid w:val="00054345"/>
    <w:rsid w:val="00060311"/>
    <w:rsid w:val="00060790"/>
    <w:rsid w:val="00064F19"/>
    <w:rsid w:val="00067643"/>
    <w:rsid w:val="00070336"/>
    <w:rsid w:val="00071607"/>
    <w:rsid w:val="00077EAE"/>
    <w:rsid w:val="00080631"/>
    <w:rsid w:val="00082C4F"/>
    <w:rsid w:val="00087AE6"/>
    <w:rsid w:val="00091254"/>
    <w:rsid w:val="00097109"/>
    <w:rsid w:val="000A5B78"/>
    <w:rsid w:val="000A63DD"/>
    <w:rsid w:val="000B2470"/>
    <w:rsid w:val="000B3BA2"/>
    <w:rsid w:val="000C2A27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84EEC"/>
    <w:rsid w:val="001969A2"/>
    <w:rsid w:val="001A48C8"/>
    <w:rsid w:val="001B6E10"/>
    <w:rsid w:val="001C29B7"/>
    <w:rsid w:val="001C47CA"/>
    <w:rsid w:val="001D4263"/>
    <w:rsid w:val="001F3DA8"/>
    <w:rsid w:val="001F4454"/>
    <w:rsid w:val="002146C2"/>
    <w:rsid w:val="00217E19"/>
    <w:rsid w:val="0022105D"/>
    <w:rsid w:val="00224ED1"/>
    <w:rsid w:val="00225F1E"/>
    <w:rsid w:val="00226423"/>
    <w:rsid w:val="00226C17"/>
    <w:rsid w:val="00232ECB"/>
    <w:rsid w:val="00240F64"/>
    <w:rsid w:val="002439C4"/>
    <w:rsid w:val="00252585"/>
    <w:rsid w:val="00255760"/>
    <w:rsid w:val="00260C71"/>
    <w:rsid w:val="00262B78"/>
    <w:rsid w:val="002668F0"/>
    <w:rsid w:val="002776E4"/>
    <w:rsid w:val="00293FF9"/>
    <w:rsid w:val="00294BBA"/>
    <w:rsid w:val="00295AFC"/>
    <w:rsid w:val="002A011A"/>
    <w:rsid w:val="002A7554"/>
    <w:rsid w:val="002B35FA"/>
    <w:rsid w:val="002B79BA"/>
    <w:rsid w:val="002C335F"/>
    <w:rsid w:val="002C56D1"/>
    <w:rsid w:val="002D2C10"/>
    <w:rsid w:val="002D45D9"/>
    <w:rsid w:val="002E3F6E"/>
    <w:rsid w:val="002E5F17"/>
    <w:rsid w:val="002F10D8"/>
    <w:rsid w:val="002F2664"/>
    <w:rsid w:val="002F4E55"/>
    <w:rsid w:val="00312E6A"/>
    <w:rsid w:val="003146EF"/>
    <w:rsid w:val="0032386F"/>
    <w:rsid w:val="00325956"/>
    <w:rsid w:val="00333CDE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5C36"/>
    <w:rsid w:val="003914BE"/>
    <w:rsid w:val="003967C2"/>
    <w:rsid w:val="003A21E8"/>
    <w:rsid w:val="003C41FD"/>
    <w:rsid w:val="003E0E9E"/>
    <w:rsid w:val="003F534A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2E54"/>
    <w:rsid w:val="004C7A97"/>
    <w:rsid w:val="004D7841"/>
    <w:rsid w:val="004E1B79"/>
    <w:rsid w:val="004E7D06"/>
    <w:rsid w:val="004F2166"/>
    <w:rsid w:val="004F3014"/>
    <w:rsid w:val="00504AB2"/>
    <w:rsid w:val="0051266A"/>
    <w:rsid w:val="00513C59"/>
    <w:rsid w:val="00515665"/>
    <w:rsid w:val="00517B95"/>
    <w:rsid w:val="005202A7"/>
    <w:rsid w:val="00520451"/>
    <w:rsid w:val="00520D0D"/>
    <w:rsid w:val="00523E08"/>
    <w:rsid w:val="00524284"/>
    <w:rsid w:val="00541F64"/>
    <w:rsid w:val="00552271"/>
    <w:rsid w:val="00554A9A"/>
    <w:rsid w:val="00561292"/>
    <w:rsid w:val="005704AC"/>
    <w:rsid w:val="00572538"/>
    <w:rsid w:val="005777A7"/>
    <w:rsid w:val="005825B4"/>
    <w:rsid w:val="00586B7D"/>
    <w:rsid w:val="00597261"/>
    <w:rsid w:val="005A292A"/>
    <w:rsid w:val="005A3239"/>
    <w:rsid w:val="005B2C87"/>
    <w:rsid w:val="005B4B0D"/>
    <w:rsid w:val="005C103C"/>
    <w:rsid w:val="005C7B85"/>
    <w:rsid w:val="005D3509"/>
    <w:rsid w:val="005D579F"/>
    <w:rsid w:val="005D7252"/>
    <w:rsid w:val="005E6645"/>
    <w:rsid w:val="006155BD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1899"/>
    <w:rsid w:val="006737EE"/>
    <w:rsid w:val="0068172D"/>
    <w:rsid w:val="00681A74"/>
    <w:rsid w:val="00692D5D"/>
    <w:rsid w:val="0069534F"/>
    <w:rsid w:val="006B31BE"/>
    <w:rsid w:val="006B70D8"/>
    <w:rsid w:val="006C2155"/>
    <w:rsid w:val="006C79FC"/>
    <w:rsid w:val="006D7F55"/>
    <w:rsid w:val="006F32FB"/>
    <w:rsid w:val="00701F5A"/>
    <w:rsid w:val="00702D93"/>
    <w:rsid w:val="00706A10"/>
    <w:rsid w:val="00712492"/>
    <w:rsid w:val="007131D6"/>
    <w:rsid w:val="00722624"/>
    <w:rsid w:val="00725ED8"/>
    <w:rsid w:val="007266D5"/>
    <w:rsid w:val="0073258A"/>
    <w:rsid w:val="00732DB8"/>
    <w:rsid w:val="0074598B"/>
    <w:rsid w:val="00751197"/>
    <w:rsid w:val="00753CED"/>
    <w:rsid w:val="00761D24"/>
    <w:rsid w:val="0077612E"/>
    <w:rsid w:val="00781755"/>
    <w:rsid w:val="00786D59"/>
    <w:rsid w:val="00791470"/>
    <w:rsid w:val="00792B2F"/>
    <w:rsid w:val="00795FE2"/>
    <w:rsid w:val="00797871"/>
    <w:rsid w:val="007B1389"/>
    <w:rsid w:val="007B2589"/>
    <w:rsid w:val="007B7ADA"/>
    <w:rsid w:val="007C072A"/>
    <w:rsid w:val="007C278D"/>
    <w:rsid w:val="007C53E4"/>
    <w:rsid w:val="007E00ED"/>
    <w:rsid w:val="007E3BAA"/>
    <w:rsid w:val="008228F5"/>
    <w:rsid w:val="008305F1"/>
    <w:rsid w:val="008525DF"/>
    <w:rsid w:val="00854187"/>
    <w:rsid w:val="00855659"/>
    <w:rsid w:val="00855B4C"/>
    <w:rsid w:val="0087168C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A51DE"/>
    <w:rsid w:val="008A641D"/>
    <w:rsid w:val="008B39A3"/>
    <w:rsid w:val="008B39CF"/>
    <w:rsid w:val="008B3EF9"/>
    <w:rsid w:val="008C62FD"/>
    <w:rsid w:val="008E0CD1"/>
    <w:rsid w:val="008E4225"/>
    <w:rsid w:val="008E76A8"/>
    <w:rsid w:val="008E7C81"/>
    <w:rsid w:val="008F4F9E"/>
    <w:rsid w:val="008F7CE7"/>
    <w:rsid w:val="00900105"/>
    <w:rsid w:val="00901B5C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62025"/>
    <w:rsid w:val="0096777B"/>
    <w:rsid w:val="0096799D"/>
    <w:rsid w:val="009755F5"/>
    <w:rsid w:val="00987E52"/>
    <w:rsid w:val="00990D8E"/>
    <w:rsid w:val="0099550C"/>
    <w:rsid w:val="009964E1"/>
    <w:rsid w:val="009B7D48"/>
    <w:rsid w:val="009D7AFD"/>
    <w:rsid w:val="009F15E1"/>
    <w:rsid w:val="009F5B4F"/>
    <w:rsid w:val="00A06032"/>
    <w:rsid w:val="00A13B86"/>
    <w:rsid w:val="00A22B32"/>
    <w:rsid w:val="00A2422F"/>
    <w:rsid w:val="00A259CD"/>
    <w:rsid w:val="00A559CC"/>
    <w:rsid w:val="00A610C8"/>
    <w:rsid w:val="00A7558B"/>
    <w:rsid w:val="00A7706E"/>
    <w:rsid w:val="00A86D2B"/>
    <w:rsid w:val="00A92C32"/>
    <w:rsid w:val="00A952A5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42A5"/>
    <w:rsid w:val="00B85437"/>
    <w:rsid w:val="00B95685"/>
    <w:rsid w:val="00BA0BE3"/>
    <w:rsid w:val="00BB18E1"/>
    <w:rsid w:val="00BB47DB"/>
    <w:rsid w:val="00BC2122"/>
    <w:rsid w:val="00BE15DE"/>
    <w:rsid w:val="00BE1ADF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639E0"/>
    <w:rsid w:val="00C71AA4"/>
    <w:rsid w:val="00C82627"/>
    <w:rsid w:val="00C90979"/>
    <w:rsid w:val="00C94E58"/>
    <w:rsid w:val="00C97B80"/>
    <w:rsid w:val="00CB07DC"/>
    <w:rsid w:val="00CB4E18"/>
    <w:rsid w:val="00CB6FA0"/>
    <w:rsid w:val="00CC243C"/>
    <w:rsid w:val="00CD636F"/>
    <w:rsid w:val="00CE35B7"/>
    <w:rsid w:val="00D05A98"/>
    <w:rsid w:val="00D176C5"/>
    <w:rsid w:val="00D21136"/>
    <w:rsid w:val="00D4053A"/>
    <w:rsid w:val="00D436A7"/>
    <w:rsid w:val="00D44CC5"/>
    <w:rsid w:val="00D53FDC"/>
    <w:rsid w:val="00D60C67"/>
    <w:rsid w:val="00D63250"/>
    <w:rsid w:val="00D6411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6BEC"/>
    <w:rsid w:val="00DB7901"/>
    <w:rsid w:val="00DC49A3"/>
    <w:rsid w:val="00DC7EC0"/>
    <w:rsid w:val="00DD6B60"/>
    <w:rsid w:val="00DE566F"/>
    <w:rsid w:val="00E14109"/>
    <w:rsid w:val="00E238D3"/>
    <w:rsid w:val="00E37EC8"/>
    <w:rsid w:val="00E54A74"/>
    <w:rsid w:val="00E56CE9"/>
    <w:rsid w:val="00E71850"/>
    <w:rsid w:val="00EA0121"/>
    <w:rsid w:val="00EA5714"/>
    <w:rsid w:val="00EC540E"/>
    <w:rsid w:val="00EC727D"/>
    <w:rsid w:val="00ED61DB"/>
    <w:rsid w:val="00ED6A3C"/>
    <w:rsid w:val="00EF165C"/>
    <w:rsid w:val="00EF2109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2762"/>
    <w:rsid w:val="00F618B5"/>
    <w:rsid w:val="00F6408B"/>
    <w:rsid w:val="00F642AD"/>
    <w:rsid w:val="00F66E3D"/>
    <w:rsid w:val="00F772AC"/>
    <w:rsid w:val="00F91848"/>
    <w:rsid w:val="00F946C4"/>
    <w:rsid w:val="00FA163E"/>
    <w:rsid w:val="00FB513A"/>
    <w:rsid w:val="00FC4BB0"/>
    <w:rsid w:val="00FC52C3"/>
    <w:rsid w:val="00FD4B25"/>
    <w:rsid w:val="00FD63F1"/>
    <w:rsid w:val="00FE546E"/>
    <w:rsid w:val="00FE70C7"/>
    <w:rsid w:val="0FB6013C"/>
    <w:rsid w:val="402067F3"/>
    <w:rsid w:val="42D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font564961"/>
    <w:basedOn w:val="5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2021-01-13T11:59:00Z</dcterms:created>
  <dcterms:modified xsi:type="dcterms:W3CDTF">2021-01-15T05:21:03Z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