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从事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instrText xml:space="preserve"> HYPERLINK "http://www.so.com/s?q=%E8%8D%AF%E5%AD%A6&amp;ie=utf-8&amp;src=internal_wenda_recommend_textn" \t "https://wenda.so.com/q/_blank"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药学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或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instrText xml:space="preserve"> HYPERLINK "http://www.so.com/s?q=%E4%B8%AD%E8%8D%AF%E5%AD%A6&amp;ie=utf-8&amp;src=internal_wenda_recommend_textn" \t "https://wenda.so.com/q/_blank"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中药学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专业工作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instrText xml:space="preserve"> HYPERLINK "http://www.so.com/s?q=%E5%B9%B4%E9%99%90&amp;ie=utf-8&amp;src=internal_wenda_recommend_textn" \t "https://wenda.so.com/q/_blank"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年限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证明</w:t>
      </w:r>
    </w:p>
    <w:p>
      <w:pPr>
        <w:jc w:val="center"/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tbl>
      <w:tblPr>
        <w:tblStyle w:val="5"/>
        <w:tblpPr w:leftFromText="180" w:rightFromText="180" w:vertAnchor="text" w:horzAnchor="page" w:tblpXSpec="center" w:tblpY="2297"/>
        <w:tblOverlap w:val="never"/>
        <w:tblW w:w="9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630"/>
        <w:gridCol w:w="2181"/>
        <w:gridCol w:w="158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9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起止时间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工作单位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工作岗位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担任何职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</w:tbl>
    <w:p>
      <w:pPr>
        <w:ind w:firstLine="640" w:firstLineChars="200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  <w:t>兹有我单位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  <w:t>同志，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身份证号：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  <w:t>至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  <w:t>年年底已累计从事药学或中药学专业工作共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  <w:t>年。其从事药学或中药学专业工作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岗位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  <w:t>主要经历如下: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ind w:left="0" w:leftChars="0" w:firstLine="640" w:firstLineChars="200"/>
        <w:jc w:val="left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以上内容真实可靠，如有虚假，报考人员、单位人事部门及有关负责人承担相关责任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单位人事部门</w:t>
      </w:r>
    </w:p>
    <w:p>
      <w:p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负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责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人（签名）：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　　　　　　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　电话：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　　　　　　　</w:t>
      </w:r>
    </w:p>
    <w:p>
      <w:p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报考人员（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  <w:t>签名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）：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　　　　　　</w:t>
      </w:r>
    </w:p>
    <w:p>
      <w:pPr>
        <w:ind w:left="4151" w:leftChars="1672" w:hanging="640" w:hangingChars="200"/>
        <w:jc w:val="left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4471" w:leftChars="1672" w:hanging="960" w:hangingChars="300"/>
        <w:jc w:val="left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  <w:t>单位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人事部门（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盖章）</w:t>
      </w:r>
    </w:p>
    <w:p>
      <w:pPr>
        <w:ind w:left="4150" w:leftChars="1976"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　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27C70"/>
    <w:rsid w:val="04C50FDB"/>
    <w:rsid w:val="05AA4C7F"/>
    <w:rsid w:val="081F27D7"/>
    <w:rsid w:val="0ADF67A4"/>
    <w:rsid w:val="0BA45B5E"/>
    <w:rsid w:val="0C914EBD"/>
    <w:rsid w:val="0D8C68D6"/>
    <w:rsid w:val="128563F2"/>
    <w:rsid w:val="12FC0C7F"/>
    <w:rsid w:val="14D010F5"/>
    <w:rsid w:val="172F7B1E"/>
    <w:rsid w:val="1E2073A4"/>
    <w:rsid w:val="208068BC"/>
    <w:rsid w:val="231C5A6B"/>
    <w:rsid w:val="29DD1730"/>
    <w:rsid w:val="320A032C"/>
    <w:rsid w:val="39825225"/>
    <w:rsid w:val="40367859"/>
    <w:rsid w:val="41244E04"/>
    <w:rsid w:val="45816F1F"/>
    <w:rsid w:val="45EF7755"/>
    <w:rsid w:val="499544D9"/>
    <w:rsid w:val="4BEF0BC1"/>
    <w:rsid w:val="4D19091A"/>
    <w:rsid w:val="4E1C20D2"/>
    <w:rsid w:val="5C356414"/>
    <w:rsid w:val="5EAE1455"/>
    <w:rsid w:val="6066524C"/>
    <w:rsid w:val="63527CBD"/>
    <w:rsid w:val="649669B5"/>
    <w:rsid w:val="64C43EF7"/>
    <w:rsid w:val="6FEC0A42"/>
    <w:rsid w:val="704E381F"/>
    <w:rsid w:val="71AB6459"/>
    <w:rsid w:val="759B22A9"/>
    <w:rsid w:val="7742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2020-01-09T07:02:00Z</dcterms:created>
  <dc:creator>Administrator</dc:creator>
  <cp:lastModifiedBy>戴锐群【机关党委（人事处）】</cp:lastModifiedBy>
  <dcterms:modified xsi:type="dcterms:W3CDTF">2021-01-12T09:08:48Z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341940730_btnclosed</vt:lpwstr>
  </property>
</Properties>
</file>