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5D" w:rsidRDefault="006018F6">
      <w:pPr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1F245D" w:rsidRDefault="001F245D">
      <w:pPr>
        <w:spacing w:line="600" w:lineRule="exact"/>
        <w:rPr>
          <w:rFonts w:eastAsia="仿宋_GB2312"/>
          <w:sz w:val="28"/>
          <w:szCs w:val="28"/>
        </w:rPr>
      </w:pPr>
    </w:p>
    <w:p w:rsidR="001F245D" w:rsidRDefault="006018F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面试人选资格审查和面试通知单</w:t>
      </w:r>
    </w:p>
    <w:p w:rsidR="001F245D" w:rsidRDefault="006018F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领取地点</w:t>
      </w:r>
    </w:p>
    <w:p w:rsidR="001F245D" w:rsidRDefault="001F245D"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878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3217"/>
        <w:gridCol w:w="3217"/>
        <w:gridCol w:w="2349"/>
      </w:tblGrid>
      <w:tr w:rsidR="001F245D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Default="00546994" w:rsidP="00D60E1D"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招录机关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Default="006018F6"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地</w:t>
            </w:r>
            <w:r w:rsidR="00546994">
              <w:rPr>
                <w:rFonts w:eastAsia="黑体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黑体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Default="006018F6"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联系电话</w:t>
            </w:r>
          </w:p>
        </w:tc>
      </w:tr>
      <w:tr w:rsidR="001F245D" w:rsidRPr="00D60E1D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6018F6" w:rsidP="00D60E1D">
            <w:pPr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sz w:val="32"/>
                <w:szCs w:val="32"/>
              </w:rPr>
              <w:t>东营市中级人民法院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AB4F13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东营市府前大街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79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号东营市中级人民法院一区（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区、西区）三楼老干部活动室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AB4F1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0546-6387893</w:t>
            </w:r>
          </w:p>
        </w:tc>
      </w:tr>
      <w:tr w:rsidR="001F245D" w:rsidRPr="00D60E1D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6018F6" w:rsidP="00D60E1D">
            <w:pPr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sz w:val="32"/>
                <w:szCs w:val="32"/>
              </w:rPr>
              <w:t>东营市人民检察院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AB4F13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东营市府前大街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61-1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号东营市人民检察院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8016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会议室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AB4F1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0546-3011086</w:t>
            </w:r>
          </w:p>
        </w:tc>
      </w:tr>
      <w:tr w:rsidR="001F245D" w:rsidRPr="00D60E1D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4C209A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东营市人力资源和社会保障局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AB4F13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东营市南一路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290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号就业创业中心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1007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房间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AB4F1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0546-8388110</w:t>
            </w:r>
          </w:p>
        </w:tc>
      </w:tr>
      <w:tr w:rsidR="004C209A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9A" w:rsidRPr="00D60E1D" w:rsidRDefault="004C209A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东营市自然资源和规划局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9A" w:rsidRPr="00D60E1D" w:rsidRDefault="00AB4F13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sz w:val="32"/>
                <w:szCs w:val="32"/>
              </w:rPr>
              <w:t>东营市府前大街</w:t>
            </w:r>
            <w:r w:rsidRPr="00D60E1D">
              <w:rPr>
                <w:rFonts w:eastAsia="仿宋_GB2312"/>
                <w:sz w:val="32"/>
                <w:szCs w:val="32"/>
              </w:rPr>
              <w:t>95</w:t>
            </w:r>
            <w:r w:rsidRPr="00D60E1D">
              <w:rPr>
                <w:rFonts w:eastAsia="仿宋_GB2312"/>
                <w:sz w:val="32"/>
                <w:szCs w:val="32"/>
              </w:rPr>
              <w:t>号东营市自然资源和规划局</w:t>
            </w:r>
            <w:r w:rsidRPr="00D60E1D">
              <w:rPr>
                <w:rFonts w:eastAsia="仿宋_GB2312"/>
                <w:sz w:val="32"/>
                <w:szCs w:val="32"/>
              </w:rPr>
              <w:t>215</w:t>
            </w:r>
            <w:r w:rsidRPr="00D60E1D">
              <w:rPr>
                <w:rFonts w:eastAsia="仿宋_GB2312"/>
                <w:sz w:val="32"/>
                <w:szCs w:val="32"/>
              </w:rPr>
              <w:t>房间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9A" w:rsidRPr="00D60E1D" w:rsidRDefault="00AB4F13" w:rsidP="00846C9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sz w:val="32"/>
                <w:szCs w:val="32"/>
              </w:rPr>
              <w:t>0546-8081621</w:t>
            </w:r>
          </w:p>
        </w:tc>
      </w:tr>
      <w:tr w:rsidR="004C209A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9A" w:rsidRPr="00D60E1D" w:rsidRDefault="00A05BE5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中共东营市委党史研究院（东营市地方史志研究院）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9A" w:rsidRPr="00D60E1D" w:rsidRDefault="00AB4F13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东营区东三路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258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号人防应急指挥中心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1815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房间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9A" w:rsidRPr="00D60E1D" w:rsidRDefault="00AB4F13" w:rsidP="00846C9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0546-8381168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东营仲裁委员会办公室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B4F13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东营市南一路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337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号财金大厦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2209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室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B4F13" w:rsidP="003069A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0546-8338978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东营市供销合作社联合社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F24CF8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东营市东二路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276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号房产交易中心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519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室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F24CF8" w:rsidP="003069AE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0546-8327253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lastRenderedPageBreak/>
              <w:t>山东省黄河三角洲农业高新技术产业示范区管理委员会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F24CF8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山东省黄河三角洲农业高新技术产业示范区智慧路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7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626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室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3069A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0546-8908102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976FF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</w:t>
            </w:r>
            <w:proofErr w:type="gramStart"/>
            <w:r w:rsidRPr="00D60E1D">
              <w:rPr>
                <w:rFonts w:eastAsia="仿宋_GB2312"/>
                <w:color w:val="000000"/>
                <w:sz w:val="32"/>
                <w:szCs w:val="32"/>
              </w:rPr>
              <w:t>营区</w:t>
            </w:r>
            <w:r w:rsidR="00976FFD">
              <w:rPr>
                <w:rFonts w:eastAsia="仿宋_GB2312" w:hint="eastAsia"/>
                <w:color w:val="000000"/>
                <w:sz w:val="32"/>
                <w:szCs w:val="32"/>
              </w:rPr>
              <w:t>委</w:t>
            </w:r>
            <w:proofErr w:type="gramEnd"/>
            <w:r w:rsidR="00976FFD">
              <w:rPr>
                <w:rFonts w:eastAsia="仿宋_GB2312" w:hint="eastAsia"/>
                <w:color w:val="000000"/>
                <w:sz w:val="32"/>
                <w:szCs w:val="32"/>
              </w:rPr>
              <w:t>组织部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657AC5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东营区宁阳路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89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号区政府办公楼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101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办公室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657AC5" w:rsidP="003069AE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0546-8252772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976FFD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河口区</w:t>
            </w:r>
            <w:r w:rsidR="00976FFD">
              <w:rPr>
                <w:rFonts w:eastAsia="仿宋_GB2312" w:hint="eastAsia"/>
                <w:color w:val="000000"/>
                <w:sz w:val="32"/>
                <w:szCs w:val="32"/>
              </w:rPr>
              <w:t>委组织部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B4F13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河口区黄河路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93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号党政办公大楼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830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房间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B4F13" w:rsidP="003069AE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0546-3663667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976FFD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垦利区</w:t>
            </w:r>
            <w:bookmarkStart w:id="0" w:name="_GoBack"/>
            <w:bookmarkEnd w:id="0"/>
            <w:r w:rsidR="00976FFD">
              <w:rPr>
                <w:rFonts w:eastAsia="仿宋_GB2312" w:hint="eastAsia"/>
                <w:color w:val="000000"/>
                <w:sz w:val="32"/>
                <w:szCs w:val="32"/>
              </w:rPr>
              <w:t>委组织部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垦利区党政办公楼（胜兴路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16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号）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805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房间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3069AE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0546-2525670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976FFD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广饶县</w:t>
            </w:r>
            <w:r w:rsidR="00976FFD">
              <w:rPr>
                <w:rFonts w:eastAsia="仿宋_GB2312" w:hint="eastAsia"/>
                <w:color w:val="000000"/>
                <w:sz w:val="32"/>
                <w:szCs w:val="32"/>
              </w:rPr>
              <w:t>委组织部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广饶县乐安大厦</w:t>
            </w:r>
          </w:p>
          <w:p w:rsidR="00A05BE5" w:rsidRPr="00D60E1D" w:rsidRDefault="00A05BE5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769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室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3069AE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0546-6447688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976FFD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利津县</w:t>
            </w:r>
            <w:r w:rsidR="00976FFD">
              <w:rPr>
                <w:rFonts w:eastAsia="仿宋_GB2312" w:hint="eastAsia"/>
                <w:color w:val="000000"/>
                <w:sz w:val="32"/>
                <w:szCs w:val="32"/>
              </w:rPr>
              <w:t>委组织部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利津县利一路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121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号组</w:t>
            </w:r>
            <w:proofErr w:type="gramStart"/>
            <w:r w:rsidRPr="00D60E1D">
              <w:rPr>
                <w:rFonts w:eastAsia="仿宋_GB2312"/>
                <w:color w:val="000000"/>
                <w:sz w:val="32"/>
                <w:szCs w:val="32"/>
              </w:rPr>
              <w:t>宣综合</w:t>
            </w:r>
            <w:proofErr w:type="gramEnd"/>
            <w:r w:rsidRPr="00D60E1D">
              <w:rPr>
                <w:rFonts w:eastAsia="仿宋_GB2312"/>
                <w:color w:val="000000"/>
                <w:sz w:val="32"/>
                <w:szCs w:val="32"/>
              </w:rPr>
              <w:t>楼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208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房间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3069AE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0546-5625313</w:t>
            </w:r>
          </w:p>
        </w:tc>
      </w:tr>
    </w:tbl>
    <w:p w:rsidR="001F245D" w:rsidRPr="00D60E1D" w:rsidRDefault="001F245D">
      <w:pPr>
        <w:spacing w:line="600" w:lineRule="exact"/>
        <w:rPr>
          <w:rFonts w:eastAsia="仿宋_GB2312"/>
        </w:rPr>
      </w:pPr>
    </w:p>
    <w:sectPr w:rsidR="001F245D" w:rsidRPr="00D60E1D" w:rsidSect="001F24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05" w:rsidRDefault="00D00005" w:rsidP="001F245D">
      <w:r>
        <w:separator/>
      </w:r>
    </w:p>
  </w:endnote>
  <w:endnote w:type="continuationSeparator" w:id="0">
    <w:p w:rsidR="00D00005" w:rsidRDefault="00D00005" w:rsidP="001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4246"/>
    </w:sdtPr>
    <w:sdtEndPr/>
    <w:sdtContent>
      <w:p w:rsidR="001F245D" w:rsidRDefault="00D43ECB">
        <w:pPr>
          <w:pStyle w:val="a4"/>
          <w:jc w:val="center"/>
        </w:pPr>
        <w:r>
          <w:fldChar w:fldCharType="begin"/>
        </w:r>
        <w:r w:rsidR="006018F6">
          <w:instrText xml:space="preserve"> PAGE   \* MERGEFORMAT </w:instrText>
        </w:r>
        <w:r>
          <w:fldChar w:fldCharType="separate"/>
        </w:r>
        <w:r w:rsidR="00976FFD" w:rsidRPr="00976FF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F245D" w:rsidRDefault="001F24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05" w:rsidRDefault="00D00005" w:rsidP="001F245D">
      <w:r>
        <w:separator/>
      </w:r>
    </w:p>
  </w:footnote>
  <w:footnote w:type="continuationSeparator" w:id="0">
    <w:p w:rsidR="00D00005" w:rsidRDefault="00D00005" w:rsidP="001F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6D9"/>
    <w:rsid w:val="000060AC"/>
    <w:rsid w:val="00027510"/>
    <w:rsid w:val="00067F6E"/>
    <w:rsid w:val="000C3358"/>
    <w:rsid w:val="000D6736"/>
    <w:rsid w:val="00112480"/>
    <w:rsid w:val="001167EB"/>
    <w:rsid w:val="00123441"/>
    <w:rsid w:val="00133961"/>
    <w:rsid w:val="0015204C"/>
    <w:rsid w:val="00165EB2"/>
    <w:rsid w:val="001708DD"/>
    <w:rsid w:val="00172BD4"/>
    <w:rsid w:val="001972FC"/>
    <w:rsid w:val="001C6A97"/>
    <w:rsid w:val="001D6792"/>
    <w:rsid w:val="001E1096"/>
    <w:rsid w:val="001E22CA"/>
    <w:rsid w:val="001E42E9"/>
    <w:rsid w:val="001E4618"/>
    <w:rsid w:val="001E73ED"/>
    <w:rsid w:val="001F0E2D"/>
    <w:rsid w:val="001F245D"/>
    <w:rsid w:val="00225272"/>
    <w:rsid w:val="00230506"/>
    <w:rsid w:val="00242266"/>
    <w:rsid w:val="0028270C"/>
    <w:rsid w:val="002A1A52"/>
    <w:rsid w:val="002A26DB"/>
    <w:rsid w:val="00304942"/>
    <w:rsid w:val="003535E4"/>
    <w:rsid w:val="003729EC"/>
    <w:rsid w:val="00383B95"/>
    <w:rsid w:val="00387FEA"/>
    <w:rsid w:val="003A2391"/>
    <w:rsid w:val="003C06E8"/>
    <w:rsid w:val="003C47E7"/>
    <w:rsid w:val="003C4825"/>
    <w:rsid w:val="003E1A3D"/>
    <w:rsid w:val="003E4467"/>
    <w:rsid w:val="004529F9"/>
    <w:rsid w:val="004569E9"/>
    <w:rsid w:val="00462273"/>
    <w:rsid w:val="00464B7A"/>
    <w:rsid w:val="00464D8A"/>
    <w:rsid w:val="004756C5"/>
    <w:rsid w:val="004C209A"/>
    <w:rsid w:val="004F529D"/>
    <w:rsid w:val="00527581"/>
    <w:rsid w:val="005356D9"/>
    <w:rsid w:val="0053798B"/>
    <w:rsid w:val="00546064"/>
    <w:rsid w:val="00546994"/>
    <w:rsid w:val="0055046F"/>
    <w:rsid w:val="005709D8"/>
    <w:rsid w:val="00573823"/>
    <w:rsid w:val="005944F3"/>
    <w:rsid w:val="005A25D6"/>
    <w:rsid w:val="005A4FF6"/>
    <w:rsid w:val="005A5859"/>
    <w:rsid w:val="005E204E"/>
    <w:rsid w:val="005F2C57"/>
    <w:rsid w:val="006018F6"/>
    <w:rsid w:val="006167E1"/>
    <w:rsid w:val="00623EB3"/>
    <w:rsid w:val="006404D0"/>
    <w:rsid w:val="00646748"/>
    <w:rsid w:val="00657AC5"/>
    <w:rsid w:val="00664C13"/>
    <w:rsid w:val="0067068F"/>
    <w:rsid w:val="00685013"/>
    <w:rsid w:val="00694D86"/>
    <w:rsid w:val="006A069C"/>
    <w:rsid w:val="006A14DC"/>
    <w:rsid w:val="006F1C94"/>
    <w:rsid w:val="007068BD"/>
    <w:rsid w:val="00727653"/>
    <w:rsid w:val="007335D1"/>
    <w:rsid w:val="0075045C"/>
    <w:rsid w:val="00761728"/>
    <w:rsid w:val="007622EA"/>
    <w:rsid w:val="00777853"/>
    <w:rsid w:val="00782F6B"/>
    <w:rsid w:val="00786432"/>
    <w:rsid w:val="007A32C1"/>
    <w:rsid w:val="007E47BD"/>
    <w:rsid w:val="007E743B"/>
    <w:rsid w:val="007F1CB2"/>
    <w:rsid w:val="00813E2A"/>
    <w:rsid w:val="00837348"/>
    <w:rsid w:val="00837A9C"/>
    <w:rsid w:val="00883746"/>
    <w:rsid w:val="008926D8"/>
    <w:rsid w:val="008A0F48"/>
    <w:rsid w:val="008A26D2"/>
    <w:rsid w:val="008D2074"/>
    <w:rsid w:val="008D57F1"/>
    <w:rsid w:val="008E6F6B"/>
    <w:rsid w:val="008F535E"/>
    <w:rsid w:val="00904743"/>
    <w:rsid w:val="00912060"/>
    <w:rsid w:val="00934322"/>
    <w:rsid w:val="00963F52"/>
    <w:rsid w:val="00970249"/>
    <w:rsid w:val="00976FFD"/>
    <w:rsid w:val="009B7AB6"/>
    <w:rsid w:val="009C3EE2"/>
    <w:rsid w:val="009F7969"/>
    <w:rsid w:val="00A05BE5"/>
    <w:rsid w:val="00A1736C"/>
    <w:rsid w:val="00A2523D"/>
    <w:rsid w:val="00A3130B"/>
    <w:rsid w:val="00A35BAC"/>
    <w:rsid w:val="00A41A18"/>
    <w:rsid w:val="00A43037"/>
    <w:rsid w:val="00A43946"/>
    <w:rsid w:val="00A742F6"/>
    <w:rsid w:val="00A77049"/>
    <w:rsid w:val="00A967BF"/>
    <w:rsid w:val="00AA0690"/>
    <w:rsid w:val="00AB4F13"/>
    <w:rsid w:val="00AE0832"/>
    <w:rsid w:val="00AE4FD2"/>
    <w:rsid w:val="00AE6D0D"/>
    <w:rsid w:val="00AE728F"/>
    <w:rsid w:val="00B7725A"/>
    <w:rsid w:val="00BA44B3"/>
    <w:rsid w:val="00BB5431"/>
    <w:rsid w:val="00BC3E3A"/>
    <w:rsid w:val="00BE0BB6"/>
    <w:rsid w:val="00BF0A12"/>
    <w:rsid w:val="00BF0AA0"/>
    <w:rsid w:val="00BF536D"/>
    <w:rsid w:val="00C22605"/>
    <w:rsid w:val="00C47DCC"/>
    <w:rsid w:val="00C57795"/>
    <w:rsid w:val="00C608A2"/>
    <w:rsid w:val="00C62804"/>
    <w:rsid w:val="00C63A11"/>
    <w:rsid w:val="00C67D33"/>
    <w:rsid w:val="00CC40DF"/>
    <w:rsid w:val="00CD43E0"/>
    <w:rsid w:val="00CF70D7"/>
    <w:rsid w:val="00D00005"/>
    <w:rsid w:val="00D1008B"/>
    <w:rsid w:val="00D166C4"/>
    <w:rsid w:val="00D2035E"/>
    <w:rsid w:val="00D37814"/>
    <w:rsid w:val="00D4109E"/>
    <w:rsid w:val="00D43ECB"/>
    <w:rsid w:val="00D52C35"/>
    <w:rsid w:val="00D60E1D"/>
    <w:rsid w:val="00D64712"/>
    <w:rsid w:val="00D6485F"/>
    <w:rsid w:val="00D65A2C"/>
    <w:rsid w:val="00D70929"/>
    <w:rsid w:val="00D7194B"/>
    <w:rsid w:val="00DA3FF3"/>
    <w:rsid w:val="00DB772D"/>
    <w:rsid w:val="00DD719E"/>
    <w:rsid w:val="00DF64A3"/>
    <w:rsid w:val="00E35A02"/>
    <w:rsid w:val="00E36286"/>
    <w:rsid w:val="00EA32D5"/>
    <w:rsid w:val="00EA4A82"/>
    <w:rsid w:val="00EF7E17"/>
    <w:rsid w:val="00F04A8C"/>
    <w:rsid w:val="00F225F7"/>
    <w:rsid w:val="00F24CF8"/>
    <w:rsid w:val="00F27FB0"/>
    <w:rsid w:val="00F367D6"/>
    <w:rsid w:val="00F51D37"/>
    <w:rsid w:val="00F743AB"/>
    <w:rsid w:val="00F82EC2"/>
    <w:rsid w:val="00F8333D"/>
    <w:rsid w:val="00F9108F"/>
    <w:rsid w:val="00F95701"/>
    <w:rsid w:val="00FA15DD"/>
    <w:rsid w:val="00FA24DD"/>
    <w:rsid w:val="00FB042A"/>
    <w:rsid w:val="00FB39D3"/>
    <w:rsid w:val="0C7D5881"/>
    <w:rsid w:val="25B525A4"/>
    <w:rsid w:val="2DF1355B"/>
    <w:rsid w:val="34072B7E"/>
    <w:rsid w:val="3F69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F2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F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F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1F245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F245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24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103</Words>
  <Characters>588</Characters>
  <Application>Microsoft Office Word</Application>
  <DocSecurity>0</DocSecurity>
  <Lines>4</Lines>
  <Paragraphs>1</Paragraphs>
  <ScaleCrop>false</ScaleCrop>
  <Company>Sky123.Org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胡金岩</cp:lastModifiedBy>
  <cp:revision>15</cp:revision>
  <cp:lastPrinted>2018-05-29T02:32:00Z</cp:lastPrinted>
  <dcterms:created xsi:type="dcterms:W3CDTF">2021-01-12T09:20:00Z</dcterms:created>
  <dcterms:modified xsi:type="dcterms:W3CDTF">2021-01-13T03:16:00Z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