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E9" w:rsidRPr="00562CE9" w:rsidRDefault="00562CE9" w:rsidP="00562CE9">
      <w:pPr>
        <w:spacing w:line="600" w:lineRule="exact"/>
        <w:jc w:val="center"/>
        <w:rPr>
          <w:rFonts w:ascii="文星标宋" w:eastAsia="文星标宋" w:hAnsi="文星标宋"/>
          <w:bCs/>
          <w:sz w:val="36"/>
          <w:szCs w:val="36"/>
        </w:rPr>
      </w:pPr>
      <w:r w:rsidRPr="00562CE9">
        <w:rPr>
          <w:rFonts w:ascii="仿宋_GB2312" w:eastAsia="仿宋_GB2312" w:hAnsi="文星标宋" w:hint="eastAsia"/>
          <w:bCs/>
          <w:sz w:val="32"/>
          <w:szCs w:val="32"/>
        </w:rPr>
        <w:t>附件2：</w:t>
      </w:r>
      <w:r w:rsidRPr="00562CE9">
        <w:rPr>
          <w:rFonts w:ascii="文星标宋" w:eastAsia="文星标宋" w:hAnsi="文星标宋" w:hint="eastAsia"/>
          <w:bCs/>
          <w:sz w:val="36"/>
          <w:szCs w:val="36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987"/>
        <w:gridCol w:w="990"/>
        <w:gridCol w:w="1132"/>
        <w:gridCol w:w="1750"/>
        <w:gridCol w:w="1364"/>
        <w:gridCol w:w="1275"/>
      </w:tblGrid>
      <w:tr w:rsidR="00562CE9" w:rsidTr="007339F7">
        <w:trPr>
          <w:trHeight w:val="252"/>
        </w:trPr>
        <w:tc>
          <w:tcPr>
            <w:tcW w:w="1277" w:type="dxa"/>
            <w:vMerge w:val="restart"/>
            <w:vAlign w:val="center"/>
          </w:tcPr>
          <w:p w:rsidR="00562CE9" w:rsidRDefault="00562CE9" w:rsidP="007339F7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.1pt;margin-top:.5pt;width:63.05pt;height:99pt;z-index:251658240" o:connectortype="straight"/>
              </w:pic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情  形</w:t>
            </w:r>
          </w:p>
          <w:p w:rsidR="00562CE9" w:rsidRDefault="00562CE9" w:rsidP="007339F7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  <w:p w:rsidR="00562CE9" w:rsidRDefault="00562CE9" w:rsidP="007339F7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7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562CE9" w:rsidTr="007339F7">
        <w:trPr>
          <w:trHeight w:val="1226"/>
        </w:trPr>
        <w:tc>
          <w:tcPr>
            <w:tcW w:w="1277" w:type="dxa"/>
            <w:vMerge/>
            <w:vAlign w:val="center"/>
          </w:tcPr>
          <w:p w:rsidR="00562CE9" w:rsidRDefault="00562CE9" w:rsidP="007339F7">
            <w:pPr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562CE9" w:rsidRDefault="00562CE9" w:rsidP="007339F7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21天内国内中高风险等疫情重点地区旅居地（县市区）</w:t>
            </w:r>
          </w:p>
        </w:tc>
        <w:tc>
          <w:tcPr>
            <w:tcW w:w="990" w:type="dxa"/>
            <w:vAlign w:val="center"/>
          </w:tcPr>
          <w:p w:rsidR="00562CE9" w:rsidRDefault="00562CE9" w:rsidP="007339F7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28天内境外旅居地（国家地区）</w:t>
            </w:r>
          </w:p>
        </w:tc>
        <w:tc>
          <w:tcPr>
            <w:tcW w:w="1132" w:type="dxa"/>
            <w:vAlign w:val="center"/>
          </w:tcPr>
          <w:p w:rsidR="00562CE9" w:rsidRDefault="00562CE9" w:rsidP="007339F7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居住社区21天内发生疫情否（是/否）</w:t>
            </w:r>
          </w:p>
        </w:tc>
        <w:tc>
          <w:tcPr>
            <w:tcW w:w="1750" w:type="dxa"/>
            <w:vAlign w:val="center"/>
          </w:tcPr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vAlign w:val="center"/>
          </w:tcPr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562CE9" w:rsidRDefault="00562CE9" w:rsidP="007339F7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562CE9" w:rsidRDefault="00562CE9" w:rsidP="007339F7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562CE9" w:rsidTr="007339F7">
        <w:trPr>
          <w:trHeight w:val="609"/>
        </w:trPr>
        <w:tc>
          <w:tcPr>
            <w:tcW w:w="1277" w:type="dxa"/>
            <w:vAlign w:val="center"/>
          </w:tcPr>
          <w:p w:rsidR="00562CE9" w:rsidRDefault="00562CE9" w:rsidP="007339F7"/>
        </w:tc>
        <w:tc>
          <w:tcPr>
            <w:tcW w:w="2121" w:type="dxa"/>
            <w:gridSpan w:val="2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1364" w:type="dxa"/>
            <w:vAlign w:val="center"/>
          </w:tcPr>
          <w:p w:rsidR="00562CE9" w:rsidRDefault="00562CE9" w:rsidP="007339F7"/>
        </w:tc>
        <w:tc>
          <w:tcPr>
            <w:tcW w:w="1275" w:type="dxa"/>
            <w:vAlign w:val="center"/>
          </w:tcPr>
          <w:p w:rsidR="00562CE9" w:rsidRDefault="00562CE9" w:rsidP="007339F7"/>
        </w:tc>
      </w:tr>
      <w:tr w:rsidR="00562CE9" w:rsidTr="007339F7">
        <w:trPr>
          <w:trHeight w:val="426"/>
        </w:trPr>
        <w:tc>
          <w:tcPr>
            <w:tcW w:w="9909" w:type="dxa"/>
            <w:gridSpan w:val="8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健康检测（自考前14天起）</w:t>
            </w:r>
          </w:p>
        </w:tc>
      </w:tr>
      <w:tr w:rsidR="00562CE9" w:rsidTr="007339F7">
        <w:trPr>
          <w:trHeight w:val="1815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健康码</w:t>
            </w:r>
          </w:p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</w:t>
            </w:r>
            <w:r>
              <w:rPr>
                <w:rFonts w:ascii="黑体" w:eastAsia="黑体" w:hAnsi="黑体" w:hint="eastAsia"/>
              </w:rPr>
              <w:t>红码</w:t>
            </w:r>
          </w:p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②黄码</w:t>
            </w:r>
          </w:p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③</w:t>
            </w:r>
            <w:proofErr w:type="gramStart"/>
            <w:r>
              <w:rPr>
                <w:rFonts w:ascii="黑体" w:eastAsia="黑体" w:hAnsi="黑体" w:hint="eastAsia"/>
              </w:rPr>
              <w:t>绿码</w:t>
            </w:r>
            <w:proofErr w:type="gramEnd"/>
          </w:p>
        </w:tc>
        <w:tc>
          <w:tcPr>
            <w:tcW w:w="990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562CE9" w:rsidRDefault="00562CE9" w:rsidP="007339F7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2"/>
            <w:vAlign w:val="center"/>
          </w:tcPr>
          <w:p w:rsidR="00562CE9" w:rsidRDefault="00562CE9" w:rsidP="007339F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①</w:t>
            </w: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562CE9" w:rsidRDefault="00562CE9" w:rsidP="007339F7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562CE9" w:rsidTr="007339F7">
        <w:trPr>
          <w:trHeight w:val="41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2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2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1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2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2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1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  <w:tr w:rsidR="00562CE9" w:rsidTr="007339F7">
        <w:trPr>
          <w:trHeight w:val="426"/>
        </w:trPr>
        <w:tc>
          <w:tcPr>
            <w:tcW w:w="1277" w:type="dxa"/>
            <w:vAlign w:val="center"/>
          </w:tcPr>
          <w:p w:rsidR="00562CE9" w:rsidRDefault="00562CE9" w:rsidP="007339F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562CE9" w:rsidRDefault="00562CE9" w:rsidP="007339F7"/>
        </w:tc>
        <w:tc>
          <w:tcPr>
            <w:tcW w:w="987" w:type="dxa"/>
            <w:vAlign w:val="center"/>
          </w:tcPr>
          <w:p w:rsidR="00562CE9" w:rsidRDefault="00562CE9" w:rsidP="007339F7"/>
        </w:tc>
        <w:tc>
          <w:tcPr>
            <w:tcW w:w="990" w:type="dxa"/>
            <w:vAlign w:val="center"/>
          </w:tcPr>
          <w:p w:rsidR="00562CE9" w:rsidRDefault="00562CE9" w:rsidP="007339F7"/>
        </w:tc>
        <w:tc>
          <w:tcPr>
            <w:tcW w:w="1132" w:type="dxa"/>
            <w:vAlign w:val="center"/>
          </w:tcPr>
          <w:p w:rsidR="00562CE9" w:rsidRDefault="00562CE9" w:rsidP="007339F7"/>
        </w:tc>
        <w:tc>
          <w:tcPr>
            <w:tcW w:w="1750" w:type="dxa"/>
            <w:vAlign w:val="center"/>
          </w:tcPr>
          <w:p w:rsidR="00562CE9" w:rsidRDefault="00562CE9" w:rsidP="007339F7"/>
        </w:tc>
        <w:tc>
          <w:tcPr>
            <w:tcW w:w="2639" w:type="dxa"/>
            <w:gridSpan w:val="2"/>
            <w:vAlign w:val="center"/>
          </w:tcPr>
          <w:p w:rsidR="00562CE9" w:rsidRDefault="00562CE9" w:rsidP="007339F7"/>
        </w:tc>
      </w:tr>
    </w:tbl>
    <w:p w:rsidR="00562CE9" w:rsidRDefault="00562CE9" w:rsidP="00562CE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562CE9" w:rsidRDefault="00562CE9" w:rsidP="00562CE9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签字：                          联系电话：</w:t>
      </w:r>
    </w:p>
    <w:p w:rsidR="000E3BB4" w:rsidRDefault="000E3BB4"/>
    <w:sectPr w:rsidR="000E3BB4" w:rsidSect="00A30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96" w:rsidRDefault="005E4896" w:rsidP="00562CE9">
      <w:r>
        <w:separator/>
      </w:r>
    </w:p>
  </w:endnote>
  <w:endnote w:type="continuationSeparator" w:id="0">
    <w:p w:rsidR="005E4896" w:rsidRDefault="005E4896" w:rsidP="0056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C" w:rsidRDefault="005E48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5E48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5E48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96" w:rsidRDefault="005E4896" w:rsidP="00562CE9">
      <w:r>
        <w:separator/>
      </w:r>
    </w:p>
  </w:footnote>
  <w:footnote w:type="continuationSeparator" w:id="0">
    <w:p w:rsidR="005E4896" w:rsidRDefault="005E4896" w:rsidP="0056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C" w:rsidRDefault="005E48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5E48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5E4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CE9"/>
    <w:rsid w:val="000E3BB4"/>
    <w:rsid w:val="002B1797"/>
    <w:rsid w:val="00562CE9"/>
    <w:rsid w:val="005E4896"/>
    <w:rsid w:val="0099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56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CE9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CE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CE9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2021-01-11T07:09:00Z</dcterms:created>
  <dcterms:modified xsi:type="dcterms:W3CDTF">2021-01-11T07:10:00Z</dcterms:modified>
</cp:coreProperties>
</file>