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90" w:lineRule="exact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-SA"/>
        </w:rPr>
        <w:t>附件：</w:t>
      </w:r>
    </w:p>
    <w:p>
      <w:pPr>
        <w:pStyle w:val="4"/>
        <w:shd w:val="clear" w:color="auto" w:fill="FFFFFF"/>
        <w:spacing w:before="0" w:beforeAutospacing="0" w:after="0" w:afterAutospacing="0" w:line="59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2020年下半年广安市市直属卫生事业单位考核招聘事业单位工作人员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面试成绩及排名</w:t>
      </w:r>
    </w:p>
    <w:bookmarkEnd w:id="0"/>
    <w:p>
      <w:pPr>
        <w:pStyle w:val="4"/>
        <w:shd w:val="clear" w:color="auto" w:fill="FFFFFF"/>
        <w:spacing w:before="0" w:beforeAutospacing="0" w:after="0" w:afterAutospacing="0" w:line="59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tbl>
      <w:tblPr>
        <w:tblStyle w:val="7"/>
        <w:tblW w:w="87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2092"/>
        <w:gridCol w:w="892"/>
        <w:gridCol w:w="2017"/>
        <w:gridCol w:w="1336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09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职位编码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</w:rPr>
              <w:t>报考人姓名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</w:rPr>
              <w:t>职位排名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31401001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现场流行病学调查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王孟瑶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85.5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赵年云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83.04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王君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80.44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李雪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缺考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31401002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重大传染病监测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周怡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84.16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陈海瑛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82.26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范思槟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81.86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肖林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81.68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王博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81.64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杨政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81.06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陈青飞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80.76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许锐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80.58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江杰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80.42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李想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80.32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徐磊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80.3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杨俊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80.18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贺丽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缺考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31401003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检验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许文娟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82.08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辛月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78.52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伍云龙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邓强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缺考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31401007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超声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吴柯君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78.6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蒋绪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缺考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31401008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临床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罗德坤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81.3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甘倩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81.1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邓仁露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80.3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严凤琴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屈超强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79.6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陈娟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陈杰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77.8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康银林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缺考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31401009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临床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伍川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杨伟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75.9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张淞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75.6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何程巧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73.6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31401010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席超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邹鑫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李炎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79.5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李爱萍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79.4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王琼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79.4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刘胜兰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78.9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刘海英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78.4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包芸萍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74.4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0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8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唐新华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—</w:t>
            </w:r>
          </w:p>
        </w:tc>
      </w:tr>
    </w:tbl>
    <w:p>
      <w:pPr>
        <w:spacing w:line="480" w:lineRule="exact"/>
        <w:rPr>
          <w:rFonts w:ascii="Times New Roman" w:hAnsi="Times New Roman" w:cs="Times New Roman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</w:rPr>
      </w:pPr>
    </w:p>
    <w:sectPr>
      <w:pgSz w:w="11906" w:h="16838"/>
      <w:pgMar w:top="1440" w:right="1134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7A"/>
    <w:rsid w:val="00024CCD"/>
    <w:rsid w:val="000E7A58"/>
    <w:rsid w:val="00134AA7"/>
    <w:rsid w:val="001B4829"/>
    <w:rsid w:val="001B708D"/>
    <w:rsid w:val="00245BC7"/>
    <w:rsid w:val="00260FB8"/>
    <w:rsid w:val="00307172"/>
    <w:rsid w:val="003448BA"/>
    <w:rsid w:val="00392383"/>
    <w:rsid w:val="00402BEB"/>
    <w:rsid w:val="0046139F"/>
    <w:rsid w:val="004A29EE"/>
    <w:rsid w:val="004B2C7A"/>
    <w:rsid w:val="005B417C"/>
    <w:rsid w:val="00637795"/>
    <w:rsid w:val="00637B4C"/>
    <w:rsid w:val="007C6416"/>
    <w:rsid w:val="0081159B"/>
    <w:rsid w:val="00835738"/>
    <w:rsid w:val="008B4896"/>
    <w:rsid w:val="008B48AE"/>
    <w:rsid w:val="008C4089"/>
    <w:rsid w:val="009C094C"/>
    <w:rsid w:val="009E25B1"/>
    <w:rsid w:val="00BE4806"/>
    <w:rsid w:val="00C214B0"/>
    <w:rsid w:val="00C32745"/>
    <w:rsid w:val="00CF64AA"/>
    <w:rsid w:val="00E56771"/>
    <w:rsid w:val="00E754D0"/>
    <w:rsid w:val="00E92352"/>
    <w:rsid w:val="00EA1EFC"/>
    <w:rsid w:val="00EB46E9"/>
    <w:rsid w:val="00EE17FA"/>
    <w:rsid w:val="00F92D75"/>
    <w:rsid w:val="02C453E2"/>
    <w:rsid w:val="02C83328"/>
    <w:rsid w:val="061934F7"/>
    <w:rsid w:val="06352269"/>
    <w:rsid w:val="065C188E"/>
    <w:rsid w:val="073C053B"/>
    <w:rsid w:val="0A817FB7"/>
    <w:rsid w:val="0BB04F39"/>
    <w:rsid w:val="0D527090"/>
    <w:rsid w:val="0D937D43"/>
    <w:rsid w:val="0DC738EA"/>
    <w:rsid w:val="14217EA0"/>
    <w:rsid w:val="14C71D63"/>
    <w:rsid w:val="14E426A0"/>
    <w:rsid w:val="15397C54"/>
    <w:rsid w:val="153A3199"/>
    <w:rsid w:val="15620940"/>
    <w:rsid w:val="15633DCC"/>
    <w:rsid w:val="15914B20"/>
    <w:rsid w:val="16770C1A"/>
    <w:rsid w:val="169E47AE"/>
    <w:rsid w:val="16CA3C67"/>
    <w:rsid w:val="16FC7C01"/>
    <w:rsid w:val="178E724E"/>
    <w:rsid w:val="19FC0D30"/>
    <w:rsid w:val="1A730122"/>
    <w:rsid w:val="1AD9394E"/>
    <w:rsid w:val="1C295686"/>
    <w:rsid w:val="1DF02ECF"/>
    <w:rsid w:val="1E5E6A43"/>
    <w:rsid w:val="229C6DDA"/>
    <w:rsid w:val="22AB7B1A"/>
    <w:rsid w:val="23C62E61"/>
    <w:rsid w:val="24447911"/>
    <w:rsid w:val="248D5E29"/>
    <w:rsid w:val="252D6034"/>
    <w:rsid w:val="253A4CB2"/>
    <w:rsid w:val="282A4639"/>
    <w:rsid w:val="2ADF734B"/>
    <w:rsid w:val="2B153706"/>
    <w:rsid w:val="2B454A70"/>
    <w:rsid w:val="2B5B53C0"/>
    <w:rsid w:val="2D0A0159"/>
    <w:rsid w:val="31375E9A"/>
    <w:rsid w:val="35895414"/>
    <w:rsid w:val="36563A2A"/>
    <w:rsid w:val="372D6F32"/>
    <w:rsid w:val="3CE86D0B"/>
    <w:rsid w:val="3E0650CF"/>
    <w:rsid w:val="3E780AE1"/>
    <w:rsid w:val="3F1C3E39"/>
    <w:rsid w:val="3F3A16BC"/>
    <w:rsid w:val="431A07DB"/>
    <w:rsid w:val="45174CFE"/>
    <w:rsid w:val="4532436A"/>
    <w:rsid w:val="45AB3CEA"/>
    <w:rsid w:val="463952F0"/>
    <w:rsid w:val="467961CF"/>
    <w:rsid w:val="48387D1F"/>
    <w:rsid w:val="488F6F7A"/>
    <w:rsid w:val="4A880B85"/>
    <w:rsid w:val="4CB40405"/>
    <w:rsid w:val="4DB35DA8"/>
    <w:rsid w:val="4DFA64F7"/>
    <w:rsid w:val="4EC34C37"/>
    <w:rsid w:val="4F7D4A3F"/>
    <w:rsid w:val="50174146"/>
    <w:rsid w:val="50E64C0D"/>
    <w:rsid w:val="51E54CDB"/>
    <w:rsid w:val="53815BA3"/>
    <w:rsid w:val="544A75FB"/>
    <w:rsid w:val="568310A8"/>
    <w:rsid w:val="595505DB"/>
    <w:rsid w:val="5A41771B"/>
    <w:rsid w:val="5A834AB1"/>
    <w:rsid w:val="5A961945"/>
    <w:rsid w:val="615207AF"/>
    <w:rsid w:val="63997586"/>
    <w:rsid w:val="63B35FD8"/>
    <w:rsid w:val="641718E8"/>
    <w:rsid w:val="67324A8A"/>
    <w:rsid w:val="682B4649"/>
    <w:rsid w:val="6B48670B"/>
    <w:rsid w:val="6C703C47"/>
    <w:rsid w:val="6DE553AF"/>
    <w:rsid w:val="6DFE2D60"/>
    <w:rsid w:val="6E8D0D78"/>
    <w:rsid w:val="6FBF7E4C"/>
    <w:rsid w:val="72241890"/>
    <w:rsid w:val="72F404A8"/>
    <w:rsid w:val="759D2488"/>
    <w:rsid w:val="765A74CB"/>
    <w:rsid w:val="778177FA"/>
    <w:rsid w:val="77E079B1"/>
    <w:rsid w:val="78011EFC"/>
    <w:rsid w:val="78970BF6"/>
    <w:rsid w:val="7A7C0871"/>
    <w:rsid w:val="7B8C64C6"/>
    <w:rsid w:val="7BD438EF"/>
    <w:rsid w:val="7E6C0CFD"/>
    <w:rsid w:val="7E6D6CC3"/>
    <w:rsid w:val="7FB14DC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256</Words>
  <Characters>1465</Characters>
  <Lines>12</Lines>
  <Paragraphs>3</Paragraphs>
  <ScaleCrop>false</ScaleCrop>
  <LinksUpToDate>false</LinksUpToDate>
  <CharactersWithSpaces>1718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2020-12-30T07:32:00Z</dcterms:created>
  <dc:creator>Administrator</dc:creator>
  <cp:lastModifiedBy>Administrator</cp:lastModifiedBy>
  <dcterms:modified xsi:type="dcterms:W3CDTF">2021-01-11T09:12:26Z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