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257" w:wrap="around" w:vAnchor="margin" w:hAnchor="text" w:x="6072" w:y="2799"/>
        <w:widowControl w:val="0"/>
        <w:autoSpaceDE w:val="0"/>
        <w:autoSpaceDN w:val="0"/>
        <w:spacing w:before="0" w:after="0" w:line="584" w:lineRule="exact"/>
        <w:ind w:left="0" w:right="0"/>
        <w:jc w:val="left"/>
        <w:rPr>
          <w:rFonts w:ascii="WKLRDT+MicrosoftYaHei-Bold" w:hAnsi="WKLRDT+MicrosoftYaHei-Bold" w:cs="WKLRDT+MicrosoftYaHei-Bold"/>
          <w:color w:val="FFFFFF"/>
          <w:spacing w:val="0"/>
          <w:sz w:val="56"/>
        </w:rPr>
      </w:pPr>
      <w:r>
        <w:rPr>
          <w:rFonts w:ascii="WKLRDT+MicrosoftYaHei-Bold" w:hAnsi="WKLRDT+MicrosoftYaHei-Bold" w:cs="WKLRDT+MicrosoftYaHei-Bold"/>
          <w:color w:val="FFFFFF"/>
          <w:spacing w:val="0"/>
          <w:sz w:val="56"/>
        </w:rPr>
        <w:t>2 0 2 1 国 考 面 试 我 们 要 赢</w:t>
      </w:r>
    </w:p>
    <w:p>
      <w:pPr>
        <w:framePr w:w="5106" w:wrap="around" w:vAnchor="margin" w:hAnchor="text" w:x="7238" w:y="4285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宋体" w:hAnsi="宋体" w:cs="宋体"/>
          <w:color w:val="FFFFFF"/>
          <w:spacing w:val="0"/>
          <w:sz w:val="36"/>
        </w:rPr>
      </w:pPr>
      <w:r>
        <w:rPr>
          <w:rFonts w:ascii="宋体" w:hAnsi="宋体" w:cs="宋体"/>
          <w:color w:val="FFFFFF"/>
          <w:spacing w:val="0"/>
          <w:sz w:val="36"/>
        </w:rPr>
        <w:t>好老师   好课程   好服务</w:t>
      </w:r>
    </w:p>
    <w:p>
      <w:pPr>
        <w:framePr w:w="3040" w:wrap="around" w:vAnchor="margin" w:hAnchor="text" w:x="7472" w:y="5288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宋体" w:hAnsi="宋体" w:cs="宋体"/>
          <w:color w:val="C00000"/>
          <w:spacing w:val="0"/>
          <w:sz w:val="32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542" w:wrap="around" w:vAnchor="margin" w:hAnchor="text" w:x="5244" w:y="992"/>
        <w:widowControl w:val="0"/>
        <w:autoSpaceDE w:val="0"/>
        <w:autoSpaceDN w:val="0"/>
        <w:spacing w:before="0" w:after="0" w:line="438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2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2"/>
        </w:rPr>
        <w:t>维度</w:t>
      </w:r>
      <w:r>
        <w:rPr>
          <w:rFonts w:ascii="WVEDFT+Arial-BoldMT"/>
          <w:color w:val="000000"/>
          <w:spacing w:val="0"/>
          <w:sz w:val="42"/>
        </w:rPr>
        <w:t>1</w:t>
      </w:r>
      <w:r>
        <w:rPr>
          <w:rFonts w:ascii="WKLRDT+MicrosoftYaHei-Bold" w:hAnsi="WKLRDT+MicrosoftYaHei-Bold" w:cs="WKLRDT+MicrosoftYaHei-Bold"/>
          <w:color w:val="000000"/>
          <w:spacing w:val="0"/>
          <w:sz w:val="42"/>
        </w:rPr>
        <w:t>：按机构层级</w:t>
      </w:r>
    </w:p>
    <w:p>
      <w:pPr>
        <w:framePr w:w="2840" w:wrap="around" w:vAnchor="margin" w:hAnchor="text" w:x="4131" w:y="1871"/>
        <w:widowControl w:val="0"/>
        <w:autoSpaceDE w:val="0"/>
        <w:autoSpaceDN w:val="0"/>
        <w:spacing w:before="0" w:after="0" w:line="333" w:lineRule="exact"/>
        <w:ind w:left="528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机构层级</w:t>
      </w:r>
    </w:p>
    <w:p>
      <w:pPr>
        <w:framePr w:w="2840" w:wrap="around" w:vAnchor="margin" w:hAnchor="text" w:x="4131" w:y="1871"/>
        <w:widowControl w:val="0"/>
        <w:autoSpaceDE w:val="0"/>
        <w:autoSpaceDN w:val="0"/>
        <w:spacing w:before="0" w:after="0" w:line="758" w:lineRule="exact"/>
        <w:ind w:left="304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省（副省）级</w:t>
      </w:r>
    </w:p>
    <w:p>
      <w:pPr>
        <w:framePr w:w="2840" w:wrap="around" w:vAnchor="margin" w:hAnchor="text" w:x="4131" w:y="1871"/>
        <w:widowControl w:val="0"/>
        <w:autoSpaceDE w:val="0"/>
        <w:autoSpaceDN w:val="0"/>
        <w:spacing w:before="0" w:after="0" w:line="748" w:lineRule="exact"/>
        <w:ind w:left="456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市（地）级</w:t>
      </w:r>
    </w:p>
    <w:p>
      <w:pPr>
        <w:framePr w:w="2840" w:wrap="around" w:vAnchor="margin" w:hAnchor="text" w:x="4131" w:y="1871"/>
        <w:widowControl w:val="0"/>
        <w:autoSpaceDE w:val="0"/>
        <w:autoSpaceDN w:val="0"/>
        <w:spacing w:before="0" w:after="0" w:line="748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县（区）级及以下</w:t>
      </w:r>
    </w:p>
    <w:p>
      <w:pPr>
        <w:framePr w:w="2840" w:wrap="around" w:vAnchor="margin" w:hAnchor="text" w:x="4131" w:y="1871"/>
        <w:widowControl w:val="0"/>
        <w:autoSpaceDE w:val="0"/>
        <w:autoSpaceDN w:val="0"/>
        <w:spacing w:before="0" w:after="0" w:line="748" w:lineRule="exact"/>
        <w:ind w:left="91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中央</w:t>
      </w:r>
    </w:p>
    <w:p>
      <w:pPr>
        <w:framePr w:w="2176" w:wrap="around" w:vAnchor="margin" w:hAnchor="text" w:x="9053" w:y="1871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需调剂人数</w:t>
      </w:r>
    </w:p>
    <w:p>
      <w:pPr>
        <w:framePr w:w="1148" w:wrap="around" w:vAnchor="margin" w:hAnchor="text" w:x="9535" w:y="2662"/>
        <w:widowControl w:val="0"/>
        <w:autoSpaceDE w:val="0"/>
        <w:autoSpaceDN w:val="0"/>
        <w:spacing w:before="0" w:after="0" w:line="292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262</w:t>
      </w:r>
    </w:p>
    <w:p>
      <w:pPr>
        <w:framePr w:w="1148" w:wrap="around" w:vAnchor="margin" w:hAnchor="text" w:x="9535" w:y="2662"/>
        <w:widowControl w:val="0"/>
        <w:autoSpaceDE w:val="0"/>
        <w:autoSpaceDN w:val="0"/>
        <w:spacing w:before="0" w:after="0" w:line="748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4710</w:t>
      </w:r>
    </w:p>
    <w:p>
      <w:pPr>
        <w:framePr w:w="1148" w:wrap="around" w:vAnchor="margin" w:hAnchor="text" w:x="9535" w:y="2662"/>
        <w:widowControl w:val="0"/>
        <w:autoSpaceDE w:val="0"/>
        <w:autoSpaceDN w:val="0"/>
        <w:spacing w:before="0" w:after="0" w:line="748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1916</w:t>
      </w:r>
    </w:p>
    <w:p>
      <w:pPr>
        <w:framePr w:w="1148" w:wrap="around" w:vAnchor="margin" w:hAnchor="text" w:x="9535" w:y="2662"/>
        <w:widowControl w:val="0"/>
        <w:autoSpaceDE w:val="0"/>
        <w:autoSpaceDN w:val="0"/>
        <w:spacing w:before="0" w:after="0" w:line="748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190</w:t>
      </w:r>
    </w:p>
    <w:p>
      <w:pPr>
        <w:framePr w:w="1004" w:wrap="around" w:vAnchor="margin" w:hAnchor="text" w:x="5043" w:y="565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总计</w:t>
      </w:r>
    </w:p>
    <w:p>
      <w:pPr>
        <w:framePr w:w="1148" w:wrap="around" w:vAnchor="margin" w:hAnchor="text" w:x="9535" w:y="565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7078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28" w:wrap="around" w:vAnchor="margin" w:hAnchor="text" w:x="5014" w:y="992"/>
        <w:widowControl w:val="0"/>
        <w:autoSpaceDE w:val="0"/>
        <w:autoSpaceDN w:val="0"/>
        <w:spacing w:before="0" w:after="0" w:line="438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2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2"/>
        </w:rPr>
        <w:t>维度</w:t>
      </w:r>
      <w:r>
        <w:rPr>
          <w:rFonts w:ascii="WVEDFT+Arial-BoldMT"/>
          <w:color w:val="000000"/>
          <w:spacing w:val="0"/>
          <w:sz w:val="42"/>
        </w:rPr>
        <w:t>2</w:t>
      </w:r>
      <w:r>
        <w:rPr>
          <w:rFonts w:ascii="WKLRDT+MicrosoftYaHei-Bold" w:hAnsi="WKLRDT+MicrosoftYaHei-Bold" w:cs="WKLRDT+MicrosoftYaHei-Bold"/>
          <w:color w:val="000000"/>
          <w:spacing w:val="0"/>
          <w:sz w:val="42"/>
        </w:rPr>
        <w:t>：按照机构性质</w:t>
      </w:r>
    </w:p>
    <w:p>
      <w:pPr>
        <w:framePr w:w="1832" w:wrap="around" w:vAnchor="margin" w:hAnchor="text" w:x="4352" w:y="1817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机构性质</w:t>
      </w:r>
    </w:p>
    <w:p>
      <w:pPr>
        <w:framePr w:w="2176" w:wrap="around" w:vAnchor="margin" w:hAnchor="text" w:x="9658" w:y="1817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需调剂人数</w:t>
      </w:r>
    </w:p>
    <w:p>
      <w:pPr>
        <w:framePr w:w="1612" w:wrap="around" w:vAnchor="margin" w:hAnchor="text" w:x="1769" w:y="2446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群团机关</w:t>
      </w:r>
    </w:p>
    <w:p>
      <w:pPr>
        <w:framePr w:w="584" w:wrap="around" w:vAnchor="margin" w:hAnchor="text" w:x="10424" w:y="2446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8</w:t>
      </w:r>
    </w:p>
    <w:p>
      <w:pPr>
        <w:framePr w:w="2220" w:wrap="around" w:vAnchor="margin" w:hAnchor="text" w:x="1769" w:y="3029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中央党群机关</w:t>
      </w:r>
    </w:p>
    <w:p>
      <w:pPr>
        <w:framePr w:w="772" w:wrap="around" w:vAnchor="margin" w:hAnchor="text" w:x="10329" w:y="3029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52</w:t>
      </w:r>
    </w:p>
    <w:p>
      <w:pPr>
        <w:framePr w:w="6265" w:wrap="around" w:vAnchor="margin" w:hAnchor="text" w:x="1769" w:y="361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中央党群机关参照公务员法管理事业单位</w:t>
      </w:r>
    </w:p>
    <w:p>
      <w:pPr>
        <w:framePr w:w="6265" w:wrap="around" w:vAnchor="margin" w:hAnchor="text" w:x="1769" w:y="3613"/>
        <w:widowControl w:val="0"/>
        <w:autoSpaceDE w:val="0"/>
        <w:autoSpaceDN w:val="0"/>
        <w:spacing w:before="0" w:after="0" w:line="58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中央国家行政机关（本级）</w:t>
      </w:r>
    </w:p>
    <w:p>
      <w:pPr>
        <w:framePr w:w="772" w:wrap="around" w:vAnchor="margin" w:hAnchor="text" w:x="10329" w:y="361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19</w:t>
      </w:r>
    </w:p>
    <w:p>
      <w:pPr>
        <w:framePr w:w="772" w:wrap="around" w:vAnchor="margin" w:hAnchor="text" w:x="10329" w:y="4196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91</w:t>
      </w:r>
    </w:p>
    <w:p>
      <w:pPr>
        <w:framePr w:w="6964" w:wrap="around" w:vAnchor="margin" w:hAnchor="text" w:x="1769" w:y="4779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中央国家行政机关参照公务员法管理事业单位</w:t>
      </w:r>
    </w:p>
    <w:p>
      <w:pPr>
        <w:framePr w:w="6964" w:wrap="around" w:vAnchor="margin" w:hAnchor="text" w:x="1769" w:y="4779"/>
        <w:widowControl w:val="0"/>
        <w:autoSpaceDE w:val="0"/>
        <w:autoSpaceDN w:val="0"/>
        <w:spacing w:before="0" w:after="0" w:line="58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中央国家行政机关省级以下直属机构</w:t>
      </w:r>
    </w:p>
    <w:p>
      <w:pPr>
        <w:framePr w:w="6964" w:wrap="around" w:vAnchor="margin" w:hAnchor="text" w:x="1769" w:y="4779"/>
        <w:widowControl w:val="0"/>
        <w:autoSpaceDE w:val="0"/>
        <w:autoSpaceDN w:val="0"/>
        <w:spacing w:before="0" w:after="0" w:line="58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总计</w:t>
      </w:r>
    </w:p>
    <w:p>
      <w:pPr>
        <w:framePr w:w="1148" w:wrap="around" w:vAnchor="margin" w:hAnchor="text" w:x="10140" w:y="4779"/>
        <w:widowControl w:val="0"/>
        <w:autoSpaceDE w:val="0"/>
        <w:autoSpaceDN w:val="0"/>
        <w:spacing w:before="0" w:after="0" w:line="292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503</w:t>
      </w:r>
    </w:p>
    <w:p>
      <w:pPr>
        <w:framePr w:w="1148" w:wrap="around" w:vAnchor="margin" w:hAnchor="text" w:x="10140" w:y="4779"/>
        <w:widowControl w:val="0"/>
        <w:autoSpaceDE w:val="0"/>
        <w:autoSpaceDN w:val="0"/>
        <w:spacing w:before="0" w:after="0" w:line="583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6405</w:t>
      </w:r>
    </w:p>
    <w:p>
      <w:pPr>
        <w:framePr w:w="1148" w:wrap="around" w:vAnchor="margin" w:hAnchor="text" w:x="10140" w:y="4779"/>
        <w:widowControl w:val="0"/>
        <w:autoSpaceDE w:val="0"/>
        <w:autoSpaceDN w:val="0"/>
        <w:spacing w:before="0" w:after="0" w:line="583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7078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108" w:wrap="around" w:vAnchor="margin" w:hAnchor="text" w:x="5507" w:y="1012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8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维度</w:t>
      </w:r>
      <w:r>
        <w:rPr>
          <w:rFonts w:ascii="WVEDFT+Arial-BoldMT"/>
          <w:color w:val="000000"/>
          <w:spacing w:val="0"/>
          <w:sz w:val="48"/>
        </w:rPr>
        <w:t>3</w:t>
      </w: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：按系统</w:t>
      </w:r>
    </w:p>
    <w:p>
      <w:pPr>
        <w:framePr w:w="1832" w:wrap="around" w:vAnchor="margin" w:hAnchor="text" w:x="3253" w:y="1958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系统分布</w:t>
      </w:r>
    </w:p>
    <w:p>
      <w:pPr>
        <w:framePr w:w="2176" w:wrap="around" w:vAnchor="margin" w:hAnchor="text" w:x="7343" w:y="1958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需调剂人数</w:t>
      </w:r>
    </w:p>
    <w:p>
      <w:pPr>
        <w:framePr w:w="1308" w:wrap="around" w:vAnchor="margin" w:hAnchor="text" w:x="3485" w:y="2582"/>
        <w:widowControl w:val="0"/>
        <w:autoSpaceDE w:val="0"/>
        <w:autoSpaceDN w:val="0"/>
        <w:spacing w:before="0" w:after="0" w:line="292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海关</w:t>
      </w:r>
    </w:p>
    <w:p>
      <w:pPr>
        <w:framePr w:w="1308" w:wrap="around" w:vAnchor="margin" w:hAnchor="text" w:x="3485" w:y="2582"/>
        <w:widowControl w:val="0"/>
        <w:autoSpaceDE w:val="0"/>
        <w:autoSpaceDN w:val="0"/>
        <w:spacing w:before="0" w:after="0" w:line="49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海事局</w:t>
      </w:r>
    </w:p>
    <w:p>
      <w:pPr>
        <w:framePr w:w="1308" w:wrap="around" w:vAnchor="margin" w:hAnchor="text" w:x="3485" w:y="2582"/>
        <w:widowControl w:val="0"/>
        <w:autoSpaceDE w:val="0"/>
        <w:autoSpaceDN w:val="0"/>
        <w:spacing w:before="0" w:after="0" w:line="49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气象局</w:t>
      </w:r>
    </w:p>
    <w:p>
      <w:pPr>
        <w:framePr w:w="1308" w:wrap="around" w:vAnchor="margin" w:hAnchor="text" w:x="3485" w:y="2582"/>
        <w:widowControl w:val="0"/>
        <w:autoSpaceDE w:val="0"/>
        <w:autoSpaceDN w:val="0"/>
        <w:spacing w:before="0" w:after="0" w:line="491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统计局</w:t>
      </w:r>
    </w:p>
    <w:p>
      <w:pPr>
        <w:framePr w:w="1308" w:wrap="around" w:vAnchor="margin" w:hAnchor="text" w:x="3485" w:y="2582"/>
        <w:widowControl w:val="0"/>
        <w:autoSpaceDE w:val="0"/>
        <w:autoSpaceDN w:val="0"/>
        <w:spacing w:before="0" w:after="0" w:line="490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消防</w:t>
      </w:r>
    </w:p>
    <w:p>
      <w:pPr>
        <w:framePr w:w="960" w:wrap="around" w:vAnchor="margin" w:hAnchor="text" w:x="7919" w:y="2582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610</w:t>
      </w:r>
    </w:p>
    <w:p>
      <w:pPr>
        <w:framePr w:w="960" w:wrap="around" w:vAnchor="margin" w:hAnchor="text" w:x="7919" w:y="2582"/>
        <w:widowControl w:val="0"/>
        <w:autoSpaceDE w:val="0"/>
        <w:autoSpaceDN w:val="0"/>
        <w:spacing w:before="0" w:after="0" w:line="490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469</w:t>
      </w:r>
    </w:p>
    <w:p>
      <w:pPr>
        <w:framePr w:w="960" w:wrap="around" w:vAnchor="margin" w:hAnchor="text" w:x="7919" w:y="3562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260</w:t>
      </w:r>
    </w:p>
    <w:p>
      <w:pPr>
        <w:framePr w:w="960" w:wrap="around" w:vAnchor="margin" w:hAnchor="text" w:x="7919" w:y="4052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130</w:t>
      </w:r>
    </w:p>
    <w:p>
      <w:pPr>
        <w:framePr w:w="1148" w:wrap="around" w:vAnchor="margin" w:hAnchor="text" w:x="7825" w:y="454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4255</w:t>
      </w:r>
    </w:p>
    <w:p>
      <w:pPr>
        <w:framePr w:w="1148" w:wrap="around" w:vAnchor="margin" w:hAnchor="text" w:x="7825" w:y="4543"/>
        <w:widowControl w:val="0"/>
        <w:autoSpaceDE w:val="0"/>
        <w:autoSpaceDN w:val="0"/>
        <w:spacing w:before="0" w:after="0" w:line="490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1354</w:t>
      </w:r>
    </w:p>
    <w:p>
      <w:pPr>
        <w:framePr w:w="1148" w:wrap="around" w:vAnchor="margin" w:hAnchor="text" w:x="7825" w:y="4543"/>
        <w:widowControl w:val="0"/>
        <w:autoSpaceDE w:val="0"/>
        <w:autoSpaceDN w:val="0"/>
        <w:spacing w:before="0" w:after="0" w:line="490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7078</w:t>
      </w:r>
    </w:p>
    <w:p>
      <w:pPr>
        <w:framePr w:w="1308" w:wrap="around" w:vAnchor="margin" w:hAnchor="text" w:x="3485" w:y="503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综合岗</w:t>
      </w:r>
    </w:p>
    <w:p>
      <w:pPr>
        <w:framePr w:w="1308" w:wrap="around" w:vAnchor="margin" w:hAnchor="text" w:x="3485" w:y="5033"/>
        <w:widowControl w:val="0"/>
        <w:autoSpaceDE w:val="0"/>
        <w:autoSpaceDN w:val="0"/>
        <w:spacing w:before="0" w:after="0" w:line="490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总计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28" w:wrap="around" w:vAnchor="margin" w:hAnchor="text" w:x="5247" w:y="1012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8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维度</w:t>
      </w:r>
      <w:r>
        <w:rPr>
          <w:rFonts w:ascii="WVEDFT+Arial-BoldMT"/>
          <w:color w:val="000000"/>
          <w:spacing w:val="0"/>
          <w:sz w:val="48"/>
        </w:rPr>
        <w:t>4</w:t>
      </w: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：按照省份</w:t>
      </w:r>
    </w:p>
    <w:p>
      <w:pPr>
        <w:framePr w:w="2176" w:wrap="around" w:vAnchor="margin" w:hAnchor="text" w:x="4055" w:y="1798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落户地省份</w:t>
      </w:r>
    </w:p>
    <w:p>
      <w:pPr>
        <w:framePr w:w="3325" w:wrap="around" w:vAnchor="margin" w:hAnchor="text" w:x="7829" w:y="1798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求和项:需调剂人数</w:t>
      </w:r>
    </w:p>
    <w:p>
      <w:pPr>
        <w:framePr w:w="1308" w:wrap="around" w:vAnchor="margin" w:hAnchor="text" w:x="4459" w:y="232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安徽省</w:t>
      </w:r>
    </w:p>
    <w:p>
      <w:pPr>
        <w:framePr w:w="1308" w:wrap="around" w:vAnchor="margin" w:hAnchor="text" w:x="4459" w:y="2323"/>
        <w:widowControl w:val="0"/>
        <w:autoSpaceDE w:val="0"/>
        <w:autoSpaceDN w:val="0"/>
        <w:spacing w:before="0" w:after="0" w:line="46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北京市</w:t>
      </w:r>
    </w:p>
    <w:p>
      <w:pPr>
        <w:framePr w:w="1308" w:wrap="around" w:vAnchor="margin" w:hAnchor="text" w:x="4459" w:y="2323"/>
        <w:widowControl w:val="0"/>
        <w:autoSpaceDE w:val="0"/>
        <w:autoSpaceDN w:val="0"/>
        <w:spacing w:before="0" w:after="0" w:line="464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福建省</w:t>
      </w:r>
    </w:p>
    <w:p>
      <w:pPr>
        <w:framePr w:w="1308" w:wrap="around" w:vAnchor="margin" w:hAnchor="text" w:x="4459" w:y="2323"/>
        <w:widowControl w:val="0"/>
        <w:autoSpaceDE w:val="0"/>
        <w:autoSpaceDN w:val="0"/>
        <w:spacing w:before="0" w:after="0" w:line="464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甘肃省</w:t>
      </w:r>
    </w:p>
    <w:p>
      <w:pPr>
        <w:framePr w:w="1308" w:wrap="around" w:vAnchor="margin" w:hAnchor="text" w:x="4459" w:y="2323"/>
        <w:widowControl w:val="0"/>
        <w:autoSpaceDE w:val="0"/>
        <w:autoSpaceDN w:val="0"/>
        <w:spacing w:before="0" w:after="0" w:line="46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广东省</w:t>
      </w:r>
    </w:p>
    <w:p>
      <w:pPr>
        <w:framePr w:w="1308" w:wrap="around" w:vAnchor="margin" w:hAnchor="text" w:x="4459" w:y="2323"/>
        <w:widowControl w:val="0"/>
        <w:autoSpaceDE w:val="0"/>
        <w:autoSpaceDN w:val="0"/>
        <w:spacing w:before="0" w:after="0" w:line="463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广西</w:t>
      </w:r>
    </w:p>
    <w:p>
      <w:pPr>
        <w:framePr w:w="960" w:wrap="around" w:vAnchor="margin" w:hAnchor="text" w:x="8980" w:y="2323"/>
        <w:widowControl w:val="0"/>
        <w:autoSpaceDE w:val="0"/>
        <w:autoSpaceDN w:val="0"/>
        <w:spacing w:before="0" w:after="0" w:line="292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45</w:t>
      </w:r>
    </w:p>
    <w:p>
      <w:pPr>
        <w:framePr w:w="960" w:wrap="around" w:vAnchor="margin" w:hAnchor="text" w:x="8980" w:y="2323"/>
        <w:widowControl w:val="0"/>
        <w:autoSpaceDE w:val="0"/>
        <w:autoSpaceDN w:val="0"/>
        <w:spacing w:before="0" w:after="0" w:line="463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291</w:t>
      </w:r>
    </w:p>
    <w:p>
      <w:pPr>
        <w:framePr w:w="960" w:wrap="around" w:vAnchor="margin" w:hAnchor="text" w:x="8980" w:y="2323"/>
        <w:widowControl w:val="0"/>
        <w:autoSpaceDE w:val="0"/>
        <w:autoSpaceDN w:val="0"/>
        <w:spacing w:before="0" w:after="0" w:line="464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183</w:t>
      </w:r>
    </w:p>
    <w:p>
      <w:pPr>
        <w:framePr w:w="960" w:wrap="around" w:vAnchor="margin" w:hAnchor="text" w:x="8980" w:y="2323"/>
        <w:widowControl w:val="0"/>
        <w:autoSpaceDE w:val="0"/>
        <w:autoSpaceDN w:val="0"/>
        <w:spacing w:before="0" w:after="0" w:line="464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161</w:t>
      </w:r>
    </w:p>
    <w:p>
      <w:pPr>
        <w:framePr w:w="960" w:wrap="around" w:vAnchor="margin" w:hAnchor="text" w:x="8980" w:y="2323"/>
        <w:widowControl w:val="0"/>
        <w:autoSpaceDE w:val="0"/>
        <w:autoSpaceDN w:val="0"/>
        <w:spacing w:before="0" w:after="0" w:line="463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281</w:t>
      </w:r>
    </w:p>
    <w:p>
      <w:pPr>
        <w:framePr w:w="960" w:wrap="around" w:vAnchor="margin" w:hAnchor="text" w:x="8980" w:y="2323"/>
        <w:widowControl w:val="0"/>
        <w:autoSpaceDE w:val="0"/>
        <w:autoSpaceDN w:val="0"/>
        <w:spacing w:before="0" w:after="0" w:line="463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185</w:t>
      </w:r>
    </w:p>
    <w:p>
      <w:pPr>
        <w:framePr w:w="960" w:wrap="around" w:vAnchor="margin" w:hAnchor="text" w:x="8980" w:y="2323"/>
        <w:widowControl w:val="0"/>
        <w:autoSpaceDE w:val="0"/>
        <w:autoSpaceDN w:val="0"/>
        <w:spacing w:before="0" w:after="0" w:line="464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56</w:t>
      </w:r>
    </w:p>
    <w:p>
      <w:pPr>
        <w:framePr w:w="1612" w:wrap="around" w:vAnchor="margin" w:hAnchor="text" w:x="4307" w:y="5102"/>
        <w:widowControl w:val="0"/>
        <w:autoSpaceDE w:val="0"/>
        <w:autoSpaceDN w:val="0"/>
        <w:spacing w:before="0" w:after="0" w:line="292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贵州省</w:t>
      </w:r>
    </w:p>
    <w:p>
      <w:pPr>
        <w:framePr w:w="1612" w:wrap="around" w:vAnchor="margin" w:hAnchor="text" w:x="4307" w:y="5102"/>
        <w:widowControl w:val="0"/>
        <w:autoSpaceDE w:val="0"/>
        <w:autoSpaceDN w:val="0"/>
        <w:spacing w:before="0" w:after="0" w:line="463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海南省</w:t>
      </w:r>
    </w:p>
    <w:p>
      <w:pPr>
        <w:framePr w:w="1612" w:wrap="around" w:vAnchor="margin" w:hAnchor="text" w:x="4307" w:y="5102"/>
        <w:widowControl w:val="0"/>
        <w:autoSpaceDE w:val="0"/>
        <w:autoSpaceDN w:val="0"/>
        <w:spacing w:before="0" w:after="0" w:line="463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河北省</w:t>
      </w:r>
    </w:p>
    <w:p>
      <w:pPr>
        <w:framePr w:w="1612" w:wrap="around" w:vAnchor="margin" w:hAnchor="text" w:x="4307" w:y="5102"/>
        <w:widowControl w:val="0"/>
        <w:autoSpaceDE w:val="0"/>
        <w:autoSpaceDN w:val="0"/>
        <w:spacing w:before="0" w:after="0" w:line="464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河南省</w:t>
      </w:r>
    </w:p>
    <w:p>
      <w:pPr>
        <w:framePr w:w="1612" w:wrap="around" w:vAnchor="margin" w:hAnchor="text" w:x="4307" w:y="5102"/>
        <w:widowControl w:val="0"/>
        <w:autoSpaceDE w:val="0"/>
        <w:autoSpaceDN w:val="0"/>
        <w:spacing w:before="0" w:after="0" w:line="46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黑龙江省</w:t>
      </w:r>
    </w:p>
    <w:p>
      <w:pPr>
        <w:framePr w:w="1148" w:wrap="around" w:vAnchor="margin" w:hAnchor="text" w:x="8885" w:y="5566"/>
        <w:widowControl w:val="0"/>
        <w:autoSpaceDE w:val="0"/>
        <w:autoSpaceDN w:val="0"/>
        <w:spacing w:before="0" w:after="0" w:line="292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159</w:t>
      </w:r>
    </w:p>
    <w:p>
      <w:pPr>
        <w:framePr w:w="1148" w:wrap="around" w:vAnchor="margin" w:hAnchor="text" w:x="8885" w:y="5566"/>
        <w:widowControl w:val="0"/>
        <w:autoSpaceDE w:val="0"/>
        <w:autoSpaceDN w:val="0"/>
        <w:spacing w:before="0" w:after="0" w:line="463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173</w:t>
      </w:r>
    </w:p>
    <w:p>
      <w:pPr>
        <w:framePr w:w="1148" w:wrap="around" w:vAnchor="margin" w:hAnchor="text" w:x="8885" w:y="5566"/>
        <w:widowControl w:val="0"/>
        <w:autoSpaceDE w:val="0"/>
        <w:autoSpaceDN w:val="0"/>
        <w:spacing w:before="0" w:after="0" w:line="464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214</w:t>
      </w:r>
    </w:p>
    <w:p>
      <w:pPr>
        <w:framePr w:w="1148" w:wrap="around" w:vAnchor="margin" w:hAnchor="text" w:x="8885" w:y="5566"/>
        <w:widowControl w:val="0"/>
        <w:autoSpaceDE w:val="0"/>
        <w:autoSpaceDN w:val="0"/>
        <w:spacing w:before="0" w:after="0" w:line="463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1022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76" w:wrap="around" w:vAnchor="margin" w:hAnchor="text" w:x="4229" w:y="2183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落户地省份</w:t>
      </w:r>
    </w:p>
    <w:p>
      <w:pPr>
        <w:framePr w:w="3325" w:wrap="around" w:vAnchor="margin" w:hAnchor="text" w:x="8002" w:y="2183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求和项:需调剂人数</w:t>
      </w:r>
    </w:p>
    <w:p>
      <w:pPr>
        <w:framePr w:w="1308" w:wrap="around" w:vAnchor="margin" w:hAnchor="text" w:x="4632" w:y="283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湖北省</w:t>
      </w:r>
    </w:p>
    <w:p>
      <w:pPr>
        <w:framePr w:w="1308" w:wrap="around" w:vAnchor="margin" w:hAnchor="text" w:x="4632" w:y="2833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湖南省</w:t>
      </w:r>
    </w:p>
    <w:p>
      <w:pPr>
        <w:framePr w:w="1308" w:wrap="around" w:vAnchor="margin" w:hAnchor="text" w:x="4632" w:y="2833"/>
        <w:widowControl w:val="0"/>
        <w:autoSpaceDE w:val="0"/>
        <w:autoSpaceDN w:val="0"/>
        <w:spacing w:before="0" w:after="0" w:line="466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吉林省</w:t>
      </w:r>
    </w:p>
    <w:p>
      <w:pPr>
        <w:framePr w:w="1308" w:wrap="around" w:vAnchor="margin" w:hAnchor="text" w:x="4632" w:y="2833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江苏省</w:t>
      </w:r>
    </w:p>
    <w:p>
      <w:pPr>
        <w:framePr w:w="1308" w:wrap="around" w:vAnchor="margin" w:hAnchor="text" w:x="4632" w:y="2833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江西省</w:t>
      </w:r>
    </w:p>
    <w:p>
      <w:pPr>
        <w:framePr w:w="1308" w:wrap="around" w:vAnchor="margin" w:hAnchor="text" w:x="4632" w:y="2833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辽宁省</w:t>
      </w:r>
    </w:p>
    <w:p>
      <w:pPr>
        <w:framePr w:w="1308" w:wrap="around" w:vAnchor="margin" w:hAnchor="text" w:x="4632" w:y="2833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内蒙古</w:t>
      </w:r>
    </w:p>
    <w:p>
      <w:pPr>
        <w:framePr w:w="1308" w:wrap="around" w:vAnchor="margin" w:hAnchor="text" w:x="4632" w:y="2833"/>
        <w:widowControl w:val="0"/>
        <w:autoSpaceDE w:val="0"/>
        <w:autoSpaceDN w:val="0"/>
        <w:spacing w:before="0" w:after="0" w:line="465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宁夏</w:t>
      </w:r>
    </w:p>
    <w:p>
      <w:pPr>
        <w:framePr w:w="960" w:wrap="around" w:vAnchor="margin" w:hAnchor="text" w:x="9153" w:y="283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243</w:t>
      </w:r>
    </w:p>
    <w:p>
      <w:pPr>
        <w:framePr w:w="960" w:wrap="around" w:vAnchor="margin" w:hAnchor="text" w:x="9153" w:y="2833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131</w:t>
      </w:r>
    </w:p>
    <w:p>
      <w:pPr>
        <w:framePr w:w="960" w:wrap="around" w:vAnchor="margin" w:hAnchor="text" w:x="9153" w:y="2833"/>
        <w:widowControl w:val="0"/>
        <w:autoSpaceDE w:val="0"/>
        <w:autoSpaceDN w:val="0"/>
        <w:spacing w:before="0" w:after="0" w:line="466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331</w:t>
      </w:r>
    </w:p>
    <w:p>
      <w:pPr>
        <w:framePr w:w="960" w:wrap="around" w:vAnchor="margin" w:hAnchor="text" w:x="9153" w:y="2833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198</w:t>
      </w:r>
    </w:p>
    <w:p>
      <w:pPr>
        <w:framePr w:w="960" w:wrap="around" w:vAnchor="margin" w:hAnchor="text" w:x="9153" w:y="2833"/>
        <w:widowControl w:val="0"/>
        <w:autoSpaceDE w:val="0"/>
        <w:autoSpaceDN w:val="0"/>
        <w:spacing w:before="0" w:after="0" w:line="465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95</w:t>
      </w:r>
    </w:p>
    <w:p>
      <w:pPr>
        <w:framePr w:w="960" w:wrap="around" w:vAnchor="margin" w:hAnchor="text" w:x="9153" w:y="5160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429</w:t>
      </w:r>
    </w:p>
    <w:p>
      <w:pPr>
        <w:framePr w:w="960" w:wrap="around" w:vAnchor="margin" w:hAnchor="text" w:x="9153" w:y="5160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589</w:t>
      </w:r>
    </w:p>
    <w:p>
      <w:pPr>
        <w:framePr w:w="960" w:wrap="around" w:vAnchor="margin" w:hAnchor="text" w:x="9153" w:y="5160"/>
        <w:widowControl w:val="0"/>
        <w:autoSpaceDE w:val="0"/>
        <w:autoSpaceDN w:val="0"/>
        <w:spacing w:before="0" w:after="0" w:line="465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59</w:t>
      </w:r>
    </w:p>
    <w:p>
      <w:pPr>
        <w:framePr w:w="1308" w:wrap="around" w:vAnchor="margin" w:hAnchor="text" w:x="4632" w:y="6557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青海省</w:t>
      </w:r>
    </w:p>
    <w:p>
      <w:pPr>
        <w:framePr w:w="772" w:wrap="around" w:vAnchor="margin" w:hAnchor="text" w:x="9248" w:y="6557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52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76" w:wrap="around" w:vAnchor="margin" w:hAnchor="text" w:x="4116" w:y="1711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落户地省份</w:t>
      </w:r>
    </w:p>
    <w:p>
      <w:pPr>
        <w:framePr w:w="3324" w:wrap="around" w:vAnchor="margin" w:hAnchor="text" w:x="7890" w:y="1711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求和项:需调剂人数</w:t>
      </w:r>
    </w:p>
    <w:p>
      <w:pPr>
        <w:framePr w:w="1308" w:wrap="around" w:vAnchor="margin" w:hAnchor="text" w:x="4520" w:y="222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山东省</w:t>
      </w:r>
    </w:p>
    <w:p>
      <w:pPr>
        <w:framePr w:w="1308" w:wrap="around" w:vAnchor="margin" w:hAnchor="text" w:x="4520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山西省</w:t>
      </w:r>
    </w:p>
    <w:p>
      <w:pPr>
        <w:framePr w:w="1308" w:wrap="around" w:vAnchor="margin" w:hAnchor="text" w:x="4520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陕西省</w:t>
      </w:r>
    </w:p>
    <w:p>
      <w:pPr>
        <w:framePr w:w="1308" w:wrap="around" w:vAnchor="margin" w:hAnchor="text" w:x="4520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上海市</w:t>
      </w:r>
    </w:p>
    <w:p>
      <w:pPr>
        <w:framePr w:w="1308" w:wrap="around" w:vAnchor="margin" w:hAnchor="text" w:x="4520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四川省</w:t>
      </w:r>
    </w:p>
    <w:p>
      <w:pPr>
        <w:framePr w:w="1308" w:wrap="around" w:vAnchor="margin" w:hAnchor="text" w:x="4520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天津市</w:t>
      </w:r>
    </w:p>
    <w:p>
      <w:pPr>
        <w:framePr w:w="1308" w:wrap="around" w:vAnchor="margin" w:hAnchor="text" w:x="4520" w:y="2223"/>
        <w:widowControl w:val="0"/>
        <w:autoSpaceDE w:val="0"/>
        <w:autoSpaceDN w:val="0"/>
        <w:spacing w:before="0" w:after="0" w:line="431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西藏</w:t>
      </w:r>
    </w:p>
    <w:p>
      <w:pPr>
        <w:framePr w:w="960" w:wrap="around" w:vAnchor="margin" w:hAnchor="text" w:x="9041" w:y="222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111</w:t>
      </w:r>
    </w:p>
    <w:p>
      <w:pPr>
        <w:framePr w:w="960" w:wrap="around" w:vAnchor="margin" w:hAnchor="text" w:x="9041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116</w:t>
      </w:r>
    </w:p>
    <w:p>
      <w:pPr>
        <w:framePr w:w="960" w:wrap="around" w:vAnchor="margin" w:hAnchor="text" w:x="9041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192</w:t>
      </w:r>
    </w:p>
    <w:p>
      <w:pPr>
        <w:framePr w:w="960" w:wrap="around" w:vAnchor="margin" w:hAnchor="text" w:x="9041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221</w:t>
      </w:r>
    </w:p>
    <w:p>
      <w:pPr>
        <w:framePr w:w="960" w:wrap="around" w:vAnchor="margin" w:hAnchor="text" w:x="9041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216</w:t>
      </w:r>
    </w:p>
    <w:p>
      <w:pPr>
        <w:framePr w:w="960" w:wrap="around" w:vAnchor="margin" w:hAnchor="text" w:x="9041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161</w:t>
      </w:r>
    </w:p>
    <w:p>
      <w:pPr>
        <w:framePr w:w="960" w:wrap="around" w:vAnchor="margin" w:hAnchor="text" w:x="9041" w:y="2223"/>
        <w:widowControl w:val="0"/>
        <w:autoSpaceDE w:val="0"/>
        <w:autoSpaceDN w:val="0"/>
        <w:spacing w:before="0" w:after="0" w:line="431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178</w:t>
      </w:r>
    </w:p>
    <w:p>
      <w:pPr>
        <w:framePr w:w="960" w:wrap="around" w:vAnchor="margin" w:hAnchor="text" w:x="9041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618</w:t>
      </w:r>
    </w:p>
    <w:p>
      <w:pPr>
        <w:framePr w:w="960" w:wrap="around" w:vAnchor="margin" w:hAnchor="text" w:x="9041" w:y="222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247</w:t>
      </w:r>
    </w:p>
    <w:p>
      <w:pPr>
        <w:framePr w:w="960" w:wrap="around" w:vAnchor="margin" w:hAnchor="text" w:x="9041" w:y="2223"/>
        <w:widowControl w:val="0"/>
        <w:autoSpaceDE w:val="0"/>
        <w:autoSpaceDN w:val="0"/>
        <w:spacing w:before="0" w:after="0" w:line="430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81</w:t>
      </w:r>
    </w:p>
    <w:p>
      <w:pPr>
        <w:framePr w:w="1004" w:wrap="around" w:vAnchor="margin" w:hAnchor="text" w:x="4672" w:y="5235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新疆</w:t>
      </w:r>
    </w:p>
    <w:p>
      <w:pPr>
        <w:framePr w:w="1308" w:wrap="around" w:vAnchor="margin" w:hAnchor="text" w:x="4520" w:y="5665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云南省</w:t>
      </w:r>
    </w:p>
    <w:p>
      <w:pPr>
        <w:framePr w:w="1308" w:wrap="around" w:vAnchor="margin" w:hAnchor="text" w:x="4520" w:y="5665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浙江省</w:t>
      </w:r>
    </w:p>
    <w:p>
      <w:pPr>
        <w:framePr w:w="1308" w:wrap="around" w:vAnchor="margin" w:hAnchor="text" w:x="4520" w:y="5665"/>
        <w:widowControl w:val="0"/>
        <w:autoSpaceDE w:val="0"/>
        <w:autoSpaceDN w:val="0"/>
        <w:spacing w:before="0" w:after="0" w:line="431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重庆市</w:t>
      </w:r>
    </w:p>
    <w:p>
      <w:pPr>
        <w:framePr w:w="1308" w:wrap="around" w:vAnchor="margin" w:hAnchor="text" w:x="4520" w:y="5665"/>
        <w:widowControl w:val="0"/>
        <w:autoSpaceDE w:val="0"/>
        <w:autoSpaceDN w:val="0"/>
        <w:spacing w:before="0" w:after="0" w:line="430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总计</w:t>
      </w:r>
    </w:p>
    <w:p>
      <w:pPr>
        <w:framePr w:w="772" w:wrap="around" w:vAnchor="margin" w:hAnchor="text" w:x="9135" w:y="6525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40</w:t>
      </w:r>
    </w:p>
    <w:p>
      <w:pPr>
        <w:framePr w:w="1148" w:wrap="around" w:vAnchor="margin" w:hAnchor="text" w:x="8946" w:y="6956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7078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28" w:wrap="around" w:vAnchor="margin" w:hAnchor="text" w:x="5247" w:y="1012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8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维度</w:t>
      </w:r>
      <w:r>
        <w:rPr>
          <w:rFonts w:ascii="WVEDFT+Arial-BoldMT"/>
          <w:color w:val="000000"/>
          <w:spacing w:val="0"/>
          <w:sz w:val="48"/>
        </w:rPr>
        <w:t>5</w:t>
      </w: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：职位属性</w:t>
      </w:r>
    </w:p>
    <w:p>
      <w:pPr>
        <w:framePr w:w="3928" w:wrap="around" w:vAnchor="margin" w:hAnchor="text" w:x="4023" w:y="1955"/>
        <w:widowControl w:val="0"/>
        <w:autoSpaceDE w:val="0"/>
        <w:autoSpaceDN w:val="0"/>
        <w:spacing w:before="0" w:after="0" w:line="375" w:lineRule="exact"/>
        <w:ind w:left="948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6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6"/>
        </w:rPr>
        <w:t>职位属性</w:t>
      </w:r>
    </w:p>
    <w:p>
      <w:pPr>
        <w:framePr w:w="3928" w:wrap="around" w:vAnchor="margin" w:hAnchor="text" w:x="4023" w:y="1955"/>
        <w:widowControl w:val="0"/>
        <w:autoSpaceDE w:val="0"/>
        <w:autoSpaceDN w:val="0"/>
        <w:spacing w:before="0" w:after="0" w:line="81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非通用语职位（其他）</w:t>
      </w:r>
    </w:p>
    <w:p>
      <w:pPr>
        <w:framePr w:w="3928" w:wrap="around" w:vAnchor="margin" w:hAnchor="text" w:x="4023" w:y="1955"/>
        <w:widowControl w:val="0"/>
        <w:autoSpaceDE w:val="0"/>
        <w:autoSpaceDN w:val="0"/>
        <w:spacing w:before="0" w:after="0" w:line="801" w:lineRule="exact"/>
        <w:ind w:left="1032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普通职位</w:t>
      </w:r>
    </w:p>
    <w:p>
      <w:pPr>
        <w:framePr w:w="3731" w:wrap="around" w:vAnchor="margin" w:hAnchor="text" w:x="8462" w:y="1955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6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6"/>
        </w:rPr>
        <w:t>求和项:需调剂人数</w:t>
      </w:r>
    </w:p>
    <w:p>
      <w:pPr>
        <w:framePr w:w="879" w:wrap="around" w:vAnchor="margin" w:hAnchor="text" w:x="9859" w:y="2802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27</w:t>
      </w:r>
    </w:p>
    <w:p>
      <w:pPr>
        <w:framePr w:w="1302" w:wrap="around" w:vAnchor="margin" w:hAnchor="text" w:x="9648" w:y="3602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6749</w:t>
      </w:r>
    </w:p>
    <w:p>
      <w:pPr>
        <w:framePr w:w="1302" w:wrap="around" w:vAnchor="margin" w:hAnchor="text" w:x="9648" w:y="3602"/>
        <w:widowControl w:val="0"/>
        <w:autoSpaceDE w:val="0"/>
        <w:autoSpaceDN w:val="0"/>
        <w:spacing w:before="0" w:after="0" w:line="801" w:lineRule="exact"/>
        <w:ind w:left="106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302</w:t>
      </w:r>
    </w:p>
    <w:p>
      <w:pPr>
        <w:framePr w:w="2520" w:wrap="around" w:vAnchor="margin" w:hAnchor="text" w:x="4711" w:y="4403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特殊专业职位</w:t>
      </w:r>
    </w:p>
    <w:p>
      <w:pPr>
        <w:framePr w:w="2520" w:wrap="around" w:vAnchor="margin" w:hAnchor="text" w:x="4711" w:y="4403"/>
        <w:widowControl w:val="0"/>
        <w:autoSpaceDE w:val="0"/>
        <w:autoSpaceDN w:val="0"/>
        <w:spacing w:before="0" w:after="0" w:line="801" w:lineRule="exact"/>
        <w:ind w:left="556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(空白)</w:t>
      </w:r>
    </w:p>
    <w:p>
      <w:pPr>
        <w:framePr w:w="1144" w:wrap="around" w:vAnchor="margin" w:hAnchor="text" w:x="5399" w:y="6005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总计</w:t>
      </w:r>
    </w:p>
    <w:p>
      <w:pPr>
        <w:framePr w:w="1302" w:wrap="around" w:vAnchor="margin" w:hAnchor="text" w:x="9648" w:y="6005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7078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148" w:wrap="around" w:vAnchor="margin" w:hAnchor="text" w:x="4987" w:y="1012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8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维度</w:t>
      </w:r>
      <w:r>
        <w:rPr>
          <w:rFonts w:ascii="WVEDFT+Arial-BoldMT"/>
          <w:color w:val="000000"/>
          <w:spacing w:val="0"/>
          <w:sz w:val="48"/>
        </w:rPr>
        <w:t>6</w:t>
      </w: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：按职位分布</w:t>
      </w:r>
    </w:p>
    <w:p>
      <w:pPr>
        <w:framePr w:w="2028" w:wrap="around" w:vAnchor="margin" w:hAnchor="text" w:x="4746" w:y="1935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6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6"/>
        </w:rPr>
        <w:t>职位分布</w:t>
      </w:r>
    </w:p>
    <w:p>
      <w:pPr>
        <w:framePr w:w="2028" w:wrap="around" w:vAnchor="margin" w:hAnchor="text" w:x="4746" w:y="1935"/>
        <w:widowControl w:val="0"/>
        <w:autoSpaceDE w:val="0"/>
        <w:autoSpaceDN w:val="0"/>
        <w:spacing w:before="0" w:after="0" w:line="813" w:lineRule="exact"/>
        <w:ind w:left="84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其他职位</w:t>
      </w:r>
    </w:p>
    <w:p>
      <w:pPr>
        <w:framePr w:w="3731" w:wrap="around" w:vAnchor="margin" w:hAnchor="text" w:x="8623" w:y="1935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6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6"/>
        </w:rPr>
        <w:t>求和项:需调剂人数</w:t>
      </w:r>
    </w:p>
    <w:p>
      <w:pPr>
        <w:framePr w:w="1302" w:wrap="around" w:vAnchor="margin" w:hAnchor="text" w:x="9808" w:y="2782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5464</w:t>
      </w:r>
    </w:p>
    <w:p>
      <w:pPr>
        <w:framePr w:w="1302" w:wrap="around" w:vAnchor="margin" w:hAnchor="text" w:x="9808" w:y="2782"/>
        <w:widowControl w:val="0"/>
        <w:autoSpaceDE w:val="0"/>
        <w:autoSpaceDN w:val="0"/>
        <w:spacing w:before="0" w:after="0" w:line="801" w:lineRule="exact"/>
        <w:ind w:left="0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1614</w:t>
      </w:r>
    </w:p>
    <w:p>
      <w:pPr>
        <w:framePr w:w="1302" w:wrap="around" w:vAnchor="margin" w:hAnchor="text" w:x="9808" w:y="2782"/>
        <w:widowControl w:val="0"/>
        <w:autoSpaceDE w:val="0"/>
        <w:autoSpaceDN w:val="0"/>
        <w:spacing w:before="0" w:after="0" w:line="801" w:lineRule="exact"/>
        <w:ind w:left="0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7078</w:t>
      </w:r>
    </w:p>
    <w:p>
      <w:pPr>
        <w:framePr w:w="5115" w:wrap="around" w:vAnchor="margin" w:hAnchor="text" w:x="3282" w:y="3582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西部地区和艰苦边远地区职位</w:t>
      </w:r>
    </w:p>
    <w:p>
      <w:pPr>
        <w:framePr w:w="5115" w:wrap="around" w:vAnchor="margin" w:hAnchor="text" w:x="3282" w:y="3582"/>
        <w:widowControl w:val="0"/>
        <w:autoSpaceDE w:val="0"/>
        <w:autoSpaceDN w:val="0"/>
        <w:spacing w:before="0" w:after="0" w:line="801" w:lineRule="exact"/>
        <w:ind w:left="1892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总计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690" w:wrap="around" w:vAnchor="margin" w:hAnchor="text" w:x="4727" w:y="1012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8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维度</w:t>
      </w:r>
      <w:r>
        <w:rPr>
          <w:rFonts w:ascii="WVEDFT+Arial-BoldMT"/>
          <w:color w:val="000000"/>
          <w:spacing w:val="0"/>
          <w:sz w:val="48"/>
        </w:rPr>
        <w:t>7</w:t>
      </w: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：按毕业生属性</w:t>
      </w:r>
    </w:p>
    <w:p>
      <w:pPr>
        <w:framePr w:w="2176" w:wrap="around" w:vAnchor="margin" w:hAnchor="text" w:x="4402" w:y="1893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毕业生限制</w:t>
      </w:r>
    </w:p>
    <w:p>
      <w:pPr>
        <w:framePr w:w="3325" w:wrap="around" w:vAnchor="margin" w:hAnchor="text" w:x="8935" w:y="1893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求和项:需调剂人数</w:t>
      </w:r>
    </w:p>
    <w:p>
      <w:pPr>
        <w:framePr w:w="5387" w:wrap="around" w:vAnchor="margin" w:hAnchor="text" w:x="2908" w:y="2445"/>
        <w:widowControl w:val="0"/>
        <w:autoSpaceDE w:val="0"/>
        <w:autoSpaceDN w:val="0"/>
        <w:spacing w:before="0" w:after="0" w:line="292" w:lineRule="exact"/>
        <w:ind w:left="304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2021 年毕业的应届高校毕业生</w:t>
      </w:r>
    </w:p>
    <w:p>
      <w:pPr>
        <w:framePr w:w="5387" w:wrap="around" w:vAnchor="margin" w:hAnchor="text" w:x="2908" w:y="2445"/>
        <w:widowControl w:val="0"/>
        <w:autoSpaceDE w:val="0"/>
        <w:autoSpaceDN w:val="0"/>
        <w:spacing w:before="0" w:after="0" w:line="427" w:lineRule="exact"/>
        <w:ind w:left="76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2021 年应届高校毕业生</w:t>
      </w:r>
    </w:p>
    <w:p>
      <w:pPr>
        <w:framePr w:w="5387" w:wrap="around" w:vAnchor="margin" w:hAnchor="text" w:x="2908" w:y="2445"/>
        <w:widowControl w:val="0"/>
        <w:autoSpaceDE w:val="0"/>
        <w:autoSpaceDN w:val="0"/>
        <w:spacing w:before="0" w:after="0" w:line="427" w:lineRule="exact"/>
        <w:ind w:left="986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面向高校应届毕业生</w:t>
      </w:r>
    </w:p>
    <w:p>
      <w:pPr>
        <w:framePr w:w="5387" w:wrap="around" w:vAnchor="margin" w:hAnchor="text" w:x="2908" w:y="2445"/>
        <w:widowControl w:val="0"/>
        <w:autoSpaceDE w:val="0"/>
        <w:autoSpaceDN w:val="0"/>
        <w:spacing w:before="0" w:after="0" w:line="427" w:lineRule="exact"/>
        <w:ind w:left="91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限2021 年应届毕业生</w:t>
      </w:r>
    </w:p>
    <w:p>
      <w:pPr>
        <w:framePr w:w="5387" w:wrap="around" w:vAnchor="margin" w:hAnchor="text" w:x="2908" w:y="2445"/>
        <w:widowControl w:val="0"/>
        <w:autoSpaceDE w:val="0"/>
        <w:autoSpaceDN w:val="0"/>
        <w:spacing w:before="0" w:after="0" w:line="427" w:lineRule="exact"/>
        <w:ind w:left="1138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限高校应届毕业生</w:t>
      </w:r>
    </w:p>
    <w:p>
      <w:pPr>
        <w:framePr w:w="5387" w:wrap="around" w:vAnchor="margin" w:hAnchor="text" w:x="2908" w:y="2445"/>
        <w:widowControl w:val="0"/>
        <w:autoSpaceDE w:val="0"/>
        <w:autoSpaceDN w:val="0"/>
        <w:spacing w:before="0" w:after="0" w:line="427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限普通高等学校2021   年应届毕业生</w:t>
      </w:r>
    </w:p>
    <w:p>
      <w:pPr>
        <w:framePr w:w="5387" w:wrap="around" w:vAnchor="margin" w:hAnchor="text" w:x="2908" w:y="2445"/>
        <w:widowControl w:val="0"/>
        <w:autoSpaceDE w:val="0"/>
        <w:autoSpaceDN w:val="0"/>
        <w:spacing w:before="0" w:after="0" w:line="427" w:lineRule="exact"/>
        <w:ind w:left="129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限招应届毕业生</w:t>
      </w:r>
    </w:p>
    <w:p>
      <w:pPr>
        <w:framePr w:w="960" w:wrap="around" w:vAnchor="margin" w:hAnchor="text" w:x="10086" w:y="2445"/>
        <w:widowControl w:val="0"/>
        <w:autoSpaceDE w:val="0"/>
        <w:autoSpaceDN w:val="0"/>
        <w:spacing w:before="0" w:after="0" w:line="292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49</w:t>
      </w:r>
    </w:p>
    <w:p>
      <w:pPr>
        <w:framePr w:w="960" w:wrap="around" w:vAnchor="margin" w:hAnchor="text" w:x="10086" w:y="2445"/>
        <w:widowControl w:val="0"/>
        <w:autoSpaceDE w:val="0"/>
        <w:autoSpaceDN w:val="0"/>
        <w:spacing w:before="0" w:after="0" w:line="427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637</w:t>
      </w:r>
    </w:p>
    <w:p>
      <w:pPr>
        <w:framePr w:w="960" w:wrap="around" w:vAnchor="margin" w:hAnchor="text" w:x="10086" w:y="2445"/>
        <w:widowControl w:val="0"/>
        <w:autoSpaceDE w:val="0"/>
        <w:autoSpaceDN w:val="0"/>
        <w:spacing w:before="0" w:after="0" w:line="427" w:lineRule="exact"/>
        <w:ind w:left="189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3</w:t>
      </w:r>
    </w:p>
    <w:p>
      <w:pPr>
        <w:framePr w:w="772" w:wrap="around" w:vAnchor="margin" w:hAnchor="text" w:x="10181" w:y="3726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25</w:t>
      </w:r>
    </w:p>
    <w:p>
      <w:pPr>
        <w:framePr w:w="1148" w:wrap="around" w:vAnchor="margin" w:hAnchor="text" w:x="9992" w:y="4153"/>
        <w:widowControl w:val="0"/>
        <w:autoSpaceDE w:val="0"/>
        <w:autoSpaceDN w:val="0"/>
        <w:spacing w:before="0" w:after="0" w:line="292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543</w:t>
      </w:r>
    </w:p>
    <w:p>
      <w:pPr>
        <w:framePr w:w="1148" w:wrap="around" w:vAnchor="margin" w:hAnchor="text" w:x="9992" w:y="4153"/>
        <w:widowControl w:val="0"/>
        <w:autoSpaceDE w:val="0"/>
        <w:autoSpaceDN w:val="0"/>
        <w:spacing w:before="0" w:after="0" w:line="427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3542</w:t>
      </w:r>
    </w:p>
    <w:p>
      <w:pPr>
        <w:framePr w:w="1148" w:wrap="around" w:vAnchor="margin" w:hAnchor="text" w:x="9992" w:y="4153"/>
        <w:widowControl w:val="0"/>
        <w:autoSpaceDE w:val="0"/>
        <w:autoSpaceDN w:val="0"/>
        <w:spacing w:before="0" w:after="0" w:line="427" w:lineRule="exact"/>
        <w:ind w:left="189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10</w:t>
      </w:r>
    </w:p>
    <w:p>
      <w:pPr>
        <w:framePr w:w="1916" w:wrap="around" w:vAnchor="margin" w:hAnchor="text" w:x="4502" w:y="5434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应届毕业生</w:t>
      </w:r>
    </w:p>
    <w:p>
      <w:pPr>
        <w:framePr w:w="960" w:wrap="around" w:vAnchor="margin" w:hAnchor="text" w:x="10086" w:y="5434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227</w:t>
      </w:r>
    </w:p>
    <w:p>
      <w:pPr>
        <w:framePr w:w="1238" w:wrap="around" w:vAnchor="margin" w:hAnchor="text" w:x="4841" w:y="5861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(空白)</w:t>
      </w:r>
    </w:p>
    <w:p>
      <w:pPr>
        <w:framePr w:w="1004" w:wrap="around" w:vAnchor="margin" w:hAnchor="text" w:x="4958" w:y="6288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总计</w:t>
      </w:r>
    </w:p>
    <w:p>
      <w:pPr>
        <w:framePr w:w="1148" w:wrap="around" w:vAnchor="margin" w:hAnchor="text" w:x="9992" w:y="6288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7078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690" w:wrap="around" w:vAnchor="margin" w:hAnchor="text" w:x="4727" w:y="1012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8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维度</w:t>
      </w:r>
      <w:r>
        <w:rPr>
          <w:rFonts w:ascii="WVEDFT+Arial-BoldMT"/>
          <w:color w:val="000000"/>
          <w:spacing w:val="0"/>
          <w:sz w:val="48"/>
        </w:rPr>
        <w:t>8</w:t>
      </w: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：基层工作经历</w:t>
      </w:r>
    </w:p>
    <w:p>
      <w:pPr>
        <w:framePr w:w="4867" w:wrap="around" w:vAnchor="margin" w:hAnchor="text" w:x="3950" w:y="1975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28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28"/>
        </w:rPr>
        <w:t>职位要求服务基层项目工作经历</w:t>
      </w:r>
    </w:p>
    <w:p>
      <w:pPr>
        <w:framePr w:w="1916" w:wrap="around" w:vAnchor="margin" w:hAnchor="text" w:x="12178" w:y="1975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28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28"/>
        </w:rPr>
        <w:t>需调剂人数</w:t>
      </w:r>
    </w:p>
    <w:p>
      <w:pPr>
        <w:framePr w:w="1656" w:wrap="around" w:vAnchor="margin" w:hAnchor="text" w:x="620" w:y="2460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大学生村官</w:t>
      </w:r>
    </w:p>
    <w:p>
      <w:pPr>
        <w:framePr w:w="830" w:wrap="around" w:vAnchor="margin" w:hAnchor="text" w:x="12692" w:y="2460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/>
          <w:color w:val="404040"/>
          <w:spacing w:val="0"/>
          <w:sz w:val="24"/>
        </w:rPr>
      </w:pPr>
      <w:r>
        <w:rPr>
          <w:rFonts w:ascii="ERPJWA+MicrosoftYaHei"/>
          <w:color w:val="404040"/>
          <w:spacing w:val="0"/>
          <w:sz w:val="24"/>
        </w:rPr>
        <w:t>131</w:t>
      </w:r>
    </w:p>
    <w:p>
      <w:pPr>
        <w:framePr w:w="830" w:wrap="around" w:vAnchor="margin" w:hAnchor="text" w:x="12692" w:y="2460"/>
        <w:widowControl w:val="0"/>
        <w:autoSpaceDE w:val="0"/>
        <w:autoSpaceDN w:val="0"/>
        <w:spacing w:before="0" w:after="0" w:line="383" w:lineRule="exact"/>
        <w:ind w:left="164" w:right="0"/>
        <w:jc w:val="left"/>
        <w:rPr>
          <w:rFonts w:ascii="ERPJWA+MicrosoftYaHei"/>
          <w:color w:val="404040"/>
          <w:spacing w:val="0"/>
          <w:sz w:val="24"/>
        </w:rPr>
      </w:pPr>
      <w:r>
        <w:rPr>
          <w:rFonts w:ascii="ERPJWA+MicrosoftYaHei"/>
          <w:color w:val="404040"/>
          <w:spacing w:val="0"/>
          <w:sz w:val="24"/>
        </w:rPr>
        <w:t>4</w:t>
      </w:r>
    </w:p>
    <w:p>
      <w:pPr>
        <w:framePr w:w="4223" w:wrap="around" w:vAnchor="margin" w:hAnchor="text" w:x="620" w:y="2843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大学生村官、“三支一扶”计划</w:t>
      </w:r>
    </w:p>
    <w:p>
      <w:pPr>
        <w:framePr w:w="12001" w:wrap="around" w:vAnchor="margin" w:hAnchor="text" w:x="620" w:y="3226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大学生村官、“三支一扶”计划、大学生志愿服务西部计划</w:t>
      </w:r>
    </w:p>
    <w:p>
      <w:pPr>
        <w:framePr w:w="12001" w:wrap="around" w:vAnchor="margin" w:hAnchor="text" w:x="620" w:y="3226"/>
        <w:widowControl w:val="0"/>
        <w:autoSpaceDE w:val="0"/>
        <w:autoSpaceDN w:val="0"/>
        <w:spacing w:before="0" w:after="0" w:line="38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大学生村官、大学生志愿服务西部计划、在军队服役5年（含）以上的高校毕业生退役士兵</w:t>
      </w:r>
    </w:p>
    <w:p>
      <w:pPr>
        <w:framePr w:w="501" w:wrap="around" w:vAnchor="margin" w:hAnchor="text" w:x="12856" w:y="3226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/>
          <w:color w:val="404040"/>
          <w:spacing w:val="0"/>
          <w:sz w:val="24"/>
        </w:rPr>
      </w:pPr>
      <w:r>
        <w:rPr>
          <w:rFonts w:ascii="ERPJWA+MicrosoftYaHei"/>
          <w:color w:val="404040"/>
          <w:spacing w:val="0"/>
          <w:sz w:val="24"/>
        </w:rPr>
        <w:t>3</w:t>
      </w:r>
    </w:p>
    <w:p>
      <w:pPr>
        <w:framePr w:w="501" w:wrap="around" w:vAnchor="margin" w:hAnchor="text" w:x="12856" w:y="3609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/>
          <w:color w:val="404040"/>
          <w:spacing w:val="0"/>
          <w:sz w:val="24"/>
        </w:rPr>
      </w:pPr>
      <w:r>
        <w:rPr>
          <w:rFonts w:ascii="ERPJWA+MicrosoftYaHei"/>
          <w:color w:val="404040"/>
          <w:spacing w:val="0"/>
          <w:sz w:val="24"/>
        </w:rPr>
        <w:t>1</w:t>
      </w:r>
    </w:p>
    <w:p>
      <w:pPr>
        <w:framePr w:w="12420" w:wrap="around" w:vAnchor="margin" w:hAnchor="text" w:x="620" w:y="4000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大学生村官、农村义务教育阶段学校教师特设岗位计划、“三支一扶”计划、大学生志愿服务</w:t>
      </w:r>
    </w:p>
    <w:p>
      <w:pPr>
        <w:framePr w:w="12420" w:wrap="around" w:vAnchor="margin" w:hAnchor="text" w:x="620" w:y="4000"/>
        <w:widowControl w:val="0"/>
        <w:autoSpaceDE w:val="0"/>
        <w:autoSpaceDN w:val="0"/>
        <w:spacing w:before="0" w:after="0" w:line="346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西部计划、在军队服役5年（含）以上的高校毕业生退役士兵</w:t>
      </w:r>
    </w:p>
    <w:p>
      <w:pPr>
        <w:framePr w:w="830" w:wrap="around" w:vAnchor="margin" w:hAnchor="text" w:x="12692" w:y="4173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/>
          <w:color w:val="404040"/>
          <w:spacing w:val="0"/>
          <w:sz w:val="24"/>
        </w:rPr>
      </w:pPr>
      <w:r>
        <w:rPr>
          <w:rFonts w:ascii="ERPJWA+MicrosoftYaHei"/>
          <w:color w:val="404040"/>
          <w:spacing w:val="0"/>
          <w:sz w:val="24"/>
        </w:rPr>
        <w:t>295</w:t>
      </w:r>
    </w:p>
    <w:p>
      <w:pPr>
        <w:framePr w:w="830" w:wrap="around" w:vAnchor="margin" w:hAnchor="text" w:x="12692" w:y="4173"/>
        <w:widowControl w:val="0"/>
        <w:autoSpaceDE w:val="0"/>
        <w:autoSpaceDN w:val="0"/>
        <w:spacing w:before="0" w:after="0" w:line="745" w:lineRule="exact"/>
        <w:ind w:left="164" w:right="0"/>
        <w:jc w:val="left"/>
        <w:rPr>
          <w:rFonts w:ascii="ERPJWA+MicrosoftYaHei"/>
          <w:color w:val="404040"/>
          <w:spacing w:val="0"/>
          <w:sz w:val="24"/>
        </w:rPr>
      </w:pPr>
      <w:r>
        <w:rPr>
          <w:rFonts w:ascii="ERPJWA+MicrosoftYaHei"/>
          <w:color w:val="404040"/>
          <w:spacing w:val="0"/>
          <w:sz w:val="24"/>
        </w:rPr>
        <w:t>2</w:t>
      </w:r>
    </w:p>
    <w:p>
      <w:pPr>
        <w:framePr w:w="12420" w:wrap="around" w:vAnchor="margin" w:hAnchor="text" w:x="620" w:y="4745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大学生村官、农村义务教育阶段学校教师特设岗位计划、大学生志愿服务西部计划、在军队服</w:t>
      </w:r>
    </w:p>
    <w:p>
      <w:pPr>
        <w:framePr w:w="12420" w:wrap="around" w:vAnchor="margin" w:hAnchor="text" w:x="620" w:y="4745"/>
        <w:widowControl w:val="0"/>
        <w:autoSpaceDE w:val="0"/>
        <w:autoSpaceDN w:val="0"/>
        <w:spacing w:before="0" w:after="0" w:line="346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役5年（含）以上的高校毕业生退役士兵</w:t>
      </w:r>
    </w:p>
    <w:p>
      <w:pPr>
        <w:framePr w:w="1128" w:wrap="around" w:vAnchor="margin" w:hAnchor="text" w:x="620" w:y="5483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无限制</w:t>
      </w:r>
    </w:p>
    <w:p>
      <w:pPr>
        <w:framePr w:w="995" w:wrap="around" w:vAnchor="margin" w:hAnchor="text" w:x="12610" w:y="5483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/>
          <w:color w:val="404040"/>
          <w:spacing w:val="0"/>
          <w:sz w:val="24"/>
        </w:rPr>
      </w:pPr>
      <w:r>
        <w:rPr>
          <w:rFonts w:ascii="ERPJWA+MicrosoftYaHei"/>
          <w:color w:val="404040"/>
          <w:spacing w:val="0"/>
          <w:sz w:val="24"/>
        </w:rPr>
        <w:t>6345</w:t>
      </w:r>
    </w:p>
    <w:p>
      <w:pPr>
        <w:framePr w:w="995" w:wrap="around" w:vAnchor="margin" w:hAnchor="text" w:x="12610" w:y="5483"/>
        <w:widowControl w:val="0"/>
        <w:autoSpaceDE w:val="0"/>
        <w:autoSpaceDN w:val="0"/>
        <w:spacing w:before="0" w:after="0" w:line="383" w:lineRule="exact"/>
        <w:ind w:left="82" w:right="0"/>
        <w:jc w:val="left"/>
        <w:rPr>
          <w:rFonts w:ascii="ERPJWA+MicrosoftYaHei"/>
          <w:color w:val="404040"/>
          <w:spacing w:val="0"/>
          <w:sz w:val="24"/>
        </w:rPr>
      </w:pPr>
      <w:r>
        <w:rPr>
          <w:rFonts w:ascii="ERPJWA+MicrosoftYaHei"/>
          <w:color w:val="404040"/>
          <w:spacing w:val="0"/>
          <w:sz w:val="24"/>
        </w:rPr>
        <w:t>297</w:t>
      </w:r>
    </w:p>
    <w:p>
      <w:pPr>
        <w:framePr w:w="6537" w:wrap="around" w:vAnchor="margin" w:hAnchor="text" w:x="620" w:y="5866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在军队服役5年（含）以上的高校毕业生退役士兵</w:t>
      </w:r>
    </w:p>
    <w:p>
      <w:pPr>
        <w:framePr w:w="1072" w:wrap="around" w:vAnchor="margin" w:hAnchor="text" w:x="620" w:y="6249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(空白)</w:t>
      </w:r>
    </w:p>
    <w:p>
      <w:pPr>
        <w:framePr w:w="1072" w:wrap="around" w:vAnchor="margin" w:hAnchor="text" w:x="620" w:y="6249"/>
        <w:widowControl w:val="0"/>
        <w:autoSpaceDE w:val="0"/>
        <w:autoSpaceDN w:val="0"/>
        <w:spacing w:before="0" w:after="0" w:line="38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4"/>
        </w:rPr>
      </w:pPr>
      <w:r>
        <w:rPr>
          <w:rFonts w:ascii="ERPJWA+MicrosoftYaHei" w:hAnsi="ERPJWA+MicrosoftYaHei" w:cs="ERPJWA+MicrosoftYaHei"/>
          <w:color w:val="646464"/>
          <w:spacing w:val="0"/>
          <w:sz w:val="24"/>
        </w:rPr>
        <w:t>总计</w:t>
      </w:r>
    </w:p>
    <w:p>
      <w:pPr>
        <w:framePr w:w="995" w:wrap="around" w:vAnchor="margin" w:hAnchor="text" w:x="12610" w:y="6632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ERPJWA+MicrosoftYaHei"/>
          <w:color w:val="404040"/>
          <w:spacing w:val="0"/>
          <w:sz w:val="24"/>
        </w:rPr>
      </w:pPr>
      <w:r>
        <w:rPr>
          <w:rFonts w:ascii="ERPJWA+MicrosoftYaHei"/>
          <w:color w:val="404040"/>
          <w:spacing w:val="0"/>
          <w:sz w:val="24"/>
        </w:rPr>
        <w:t>7078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148" w:wrap="around" w:vAnchor="margin" w:hAnchor="text" w:x="4987" w:y="1012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8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维度</w:t>
      </w:r>
      <w:r>
        <w:rPr>
          <w:rFonts w:ascii="WVEDFT+Arial-BoldMT"/>
          <w:color w:val="000000"/>
          <w:spacing w:val="0"/>
          <w:sz w:val="48"/>
        </w:rPr>
        <w:t>9</w:t>
      </w: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：按政治面貌</w:t>
      </w:r>
    </w:p>
    <w:p>
      <w:pPr>
        <w:framePr w:w="3572" w:wrap="around" w:vAnchor="margin" w:hAnchor="text" w:x="4599" w:y="1966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6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6"/>
        </w:rPr>
        <w:t>职位要求政治面貌</w:t>
      </w:r>
    </w:p>
    <w:p>
      <w:pPr>
        <w:framePr w:w="3572" w:wrap="around" w:vAnchor="margin" w:hAnchor="text" w:x="4599" w:y="1966"/>
        <w:widowControl w:val="0"/>
        <w:autoSpaceDE w:val="0"/>
        <w:autoSpaceDN w:val="0"/>
        <w:spacing w:before="0" w:after="0" w:line="813" w:lineRule="exact"/>
        <w:ind w:left="1200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不限</w:t>
      </w:r>
    </w:p>
    <w:p>
      <w:pPr>
        <w:framePr w:w="2444" w:wrap="around" w:vAnchor="margin" w:hAnchor="text" w:x="9012" w:y="1966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6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6"/>
        </w:rPr>
        <w:t>需调剂人数</w:t>
      </w:r>
    </w:p>
    <w:p>
      <w:pPr>
        <w:framePr w:w="1302" w:wrap="around" w:vAnchor="margin" w:hAnchor="text" w:x="9554" w:y="2813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6700</w:t>
      </w:r>
    </w:p>
    <w:p>
      <w:pPr>
        <w:framePr w:w="1302" w:wrap="around" w:vAnchor="margin" w:hAnchor="text" w:x="9554" w:y="2813"/>
        <w:widowControl w:val="0"/>
        <w:autoSpaceDE w:val="0"/>
        <w:autoSpaceDN w:val="0"/>
        <w:spacing w:before="0" w:after="0" w:line="801" w:lineRule="exact"/>
        <w:ind w:left="106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305</w:t>
      </w:r>
    </w:p>
    <w:p>
      <w:pPr>
        <w:framePr w:w="1302" w:wrap="around" w:vAnchor="margin" w:hAnchor="text" w:x="9554" w:y="2813"/>
        <w:widowControl w:val="0"/>
        <w:autoSpaceDE w:val="0"/>
        <w:autoSpaceDN w:val="0"/>
        <w:spacing w:before="0" w:after="0" w:line="801" w:lineRule="exact"/>
        <w:ind w:left="212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73</w:t>
      </w:r>
    </w:p>
    <w:p>
      <w:pPr>
        <w:framePr w:w="1832" w:wrap="around" w:vAnchor="margin" w:hAnchor="text" w:x="5455" w:y="3613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中共党员</w:t>
      </w:r>
    </w:p>
    <w:p>
      <w:pPr>
        <w:framePr w:w="3552" w:wrap="around" w:vAnchor="margin" w:hAnchor="text" w:x="4595" w:y="4414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中共党员或共青团员</w:t>
      </w:r>
    </w:p>
    <w:p>
      <w:pPr>
        <w:framePr w:w="3552" w:wrap="around" w:vAnchor="margin" w:hAnchor="text" w:x="4595" w:y="4414"/>
        <w:widowControl w:val="0"/>
        <w:autoSpaceDE w:val="0"/>
        <w:autoSpaceDN w:val="0"/>
        <w:spacing w:before="0" w:after="0" w:line="801" w:lineRule="exact"/>
        <w:ind w:left="1072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(空白)</w:t>
      </w:r>
    </w:p>
    <w:p>
      <w:pPr>
        <w:framePr w:w="1144" w:wrap="around" w:vAnchor="margin" w:hAnchor="text" w:x="5799" w:y="6016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32"/>
        </w:rPr>
      </w:pPr>
      <w:r>
        <w:rPr>
          <w:rFonts w:ascii="ERPJWA+MicrosoftYaHei" w:hAnsi="ERPJWA+MicrosoftYaHei" w:cs="ERPJWA+MicrosoftYaHei"/>
          <w:color w:val="646464"/>
          <w:spacing w:val="0"/>
          <w:sz w:val="32"/>
        </w:rPr>
        <w:t>总计</w:t>
      </w:r>
    </w:p>
    <w:p>
      <w:pPr>
        <w:framePr w:w="1302" w:wrap="around" w:vAnchor="margin" w:hAnchor="text" w:x="9554" w:y="6016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ERPJWA+MicrosoftYaHei"/>
          <w:color w:val="404040"/>
          <w:spacing w:val="0"/>
          <w:sz w:val="32"/>
        </w:rPr>
      </w:pPr>
      <w:r>
        <w:rPr>
          <w:rFonts w:ascii="ERPJWA+MicrosoftYaHei"/>
          <w:color w:val="404040"/>
          <w:spacing w:val="0"/>
          <w:sz w:val="32"/>
        </w:rPr>
        <w:t>7078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455" w:wrap="around" w:vAnchor="margin" w:hAnchor="text" w:x="4833" w:y="1012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8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维度</w:t>
      </w:r>
      <w:r>
        <w:rPr>
          <w:rFonts w:ascii="WVEDFT+Arial-BoldMT"/>
          <w:color w:val="000000"/>
          <w:spacing w:val="0"/>
          <w:sz w:val="48"/>
        </w:rPr>
        <w:t>10</w:t>
      </w: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：按学位要求</w:t>
      </w:r>
    </w:p>
    <w:p>
      <w:pPr>
        <w:framePr w:w="2520" w:wrap="around" w:vAnchor="margin" w:hAnchor="text" w:x="3913" w:y="1921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职位要求学位</w:t>
      </w:r>
    </w:p>
    <w:p>
      <w:pPr>
        <w:framePr w:w="2176" w:wrap="around" w:vAnchor="margin" w:hAnchor="text" w:x="8899" w:y="1921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需调剂人数</w:t>
      </w:r>
    </w:p>
    <w:p>
      <w:pPr>
        <w:framePr w:w="1004" w:wrap="around" w:vAnchor="margin" w:hAnchor="text" w:x="2057" w:y="2624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博士</w:t>
      </w:r>
    </w:p>
    <w:p>
      <w:pPr>
        <w:framePr w:w="772" w:wrap="around" w:vAnchor="margin" w:hAnchor="text" w:x="9570" w:y="2624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13</w:t>
      </w:r>
    </w:p>
    <w:p>
      <w:pPr>
        <w:framePr w:w="772" w:wrap="around" w:vAnchor="margin" w:hAnchor="text" w:x="9570" w:y="2624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73</w:t>
      </w:r>
    </w:p>
    <w:p>
      <w:pPr>
        <w:framePr w:w="1004" w:wrap="around" w:vAnchor="margin" w:hAnchor="text" w:x="2057" w:y="3236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硕士</w:t>
      </w:r>
    </w:p>
    <w:p>
      <w:pPr>
        <w:framePr w:w="1308" w:wrap="around" w:vAnchor="margin" w:hAnchor="text" w:x="2057" w:y="3848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无要求</w:t>
      </w:r>
    </w:p>
    <w:p>
      <w:pPr>
        <w:framePr w:w="1308" w:wrap="around" w:vAnchor="margin" w:hAnchor="text" w:x="2057" w:y="3848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学士</w:t>
      </w:r>
    </w:p>
    <w:p>
      <w:pPr>
        <w:framePr w:w="772" w:wrap="around" w:vAnchor="margin" w:hAnchor="text" w:x="9570" w:y="3848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53</w:t>
      </w:r>
    </w:p>
    <w:p>
      <w:pPr>
        <w:framePr w:w="1148" w:wrap="around" w:vAnchor="margin" w:hAnchor="text" w:x="9381" w:y="4460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1523</w:t>
      </w:r>
    </w:p>
    <w:p>
      <w:pPr>
        <w:framePr w:w="1148" w:wrap="around" w:vAnchor="margin" w:hAnchor="text" w:x="9381" w:y="4460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5416</w:t>
      </w:r>
    </w:p>
    <w:p>
      <w:pPr>
        <w:framePr w:w="3818" w:wrap="around" w:vAnchor="margin" w:hAnchor="text" w:x="2057" w:y="5073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与最高学历相对应的学位</w:t>
      </w:r>
    </w:p>
    <w:p>
      <w:pPr>
        <w:framePr w:w="1238" w:wrap="around" w:vAnchor="margin" w:hAnchor="text" w:x="2057" w:y="5685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(空白)</w:t>
      </w:r>
    </w:p>
    <w:p>
      <w:pPr>
        <w:framePr w:w="1238" w:wrap="around" w:vAnchor="margin" w:hAnchor="text" w:x="2057" w:y="5685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总计</w:t>
      </w:r>
    </w:p>
    <w:p>
      <w:pPr>
        <w:framePr w:w="1148" w:wrap="around" w:vAnchor="margin" w:hAnchor="text" w:x="9381" w:y="6297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7078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935" w:wrap="around" w:vAnchor="margin" w:hAnchor="text" w:x="5093" w:y="1012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WKLRDT+MicrosoftYaHei-Bold" w:hAnsi="WKLRDT+MicrosoftYaHei-Bold" w:cs="WKLRDT+MicrosoftYaHei-Bold"/>
          <w:color w:val="000000"/>
          <w:spacing w:val="0"/>
          <w:sz w:val="48"/>
        </w:rPr>
      </w:pP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维度</w:t>
      </w:r>
      <w:r>
        <w:rPr>
          <w:rFonts w:ascii="WVEDFT+Arial-BoldMT"/>
          <w:color w:val="000000"/>
          <w:spacing w:val="0"/>
          <w:sz w:val="48"/>
        </w:rPr>
        <w:t>11</w:t>
      </w:r>
      <w:r>
        <w:rPr>
          <w:rFonts w:ascii="WKLRDT+MicrosoftYaHei-Bold" w:hAnsi="WKLRDT+MicrosoftYaHei-Bold" w:cs="WKLRDT+MicrosoftYaHei-Bold"/>
          <w:color w:val="000000"/>
          <w:spacing w:val="0"/>
          <w:sz w:val="48"/>
        </w:rPr>
        <w:t>：按照学历</w:t>
      </w:r>
    </w:p>
    <w:p>
      <w:pPr>
        <w:framePr w:w="2520" w:wrap="around" w:vAnchor="margin" w:hAnchor="text" w:x="4335" w:y="2091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职位要求学历</w:t>
      </w:r>
    </w:p>
    <w:p>
      <w:pPr>
        <w:framePr w:w="2176" w:wrap="around" w:vAnchor="margin" w:hAnchor="text" w:x="9092" w:y="2091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WKLRDT+MicrosoftYaHei-Bold" w:hAnsi="WKLRDT+MicrosoftYaHei-Bold" w:cs="WKLRDT+MicrosoftYaHei-Bold"/>
          <w:color w:val="646464"/>
          <w:spacing w:val="0"/>
          <w:sz w:val="32"/>
        </w:rPr>
      </w:pPr>
      <w:r>
        <w:rPr>
          <w:rFonts w:ascii="WKLRDT+MicrosoftYaHei-Bold" w:hAnsi="WKLRDT+MicrosoftYaHei-Bold" w:cs="WKLRDT+MicrosoftYaHei-Bold"/>
          <w:color w:val="646464"/>
          <w:spacing w:val="0"/>
          <w:sz w:val="32"/>
        </w:rPr>
        <w:t>需调剂人数</w:t>
      </w:r>
    </w:p>
    <w:p>
      <w:pPr>
        <w:framePr w:w="2828" w:wrap="around" w:vAnchor="margin" w:hAnchor="text" w:x="4150" w:y="2649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本科或硕士研究生</w:t>
      </w:r>
    </w:p>
    <w:p>
      <w:pPr>
        <w:framePr w:w="2828" w:wrap="around" w:vAnchor="margin" w:hAnchor="text" w:x="4150" w:y="2649"/>
        <w:widowControl w:val="0"/>
        <w:autoSpaceDE w:val="0"/>
        <w:autoSpaceDN w:val="0"/>
        <w:spacing w:before="0" w:after="0" w:line="465" w:lineRule="exact"/>
        <w:ind w:left="456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本科及以上</w:t>
      </w:r>
    </w:p>
    <w:p>
      <w:pPr>
        <w:framePr w:w="1148" w:wrap="around" w:vAnchor="margin" w:hAnchor="text" w:x="9574" w:y="2649"/>
        <w:widowControl w:val="0"/>
        <w:autoSpaceDE w:val="0"/>
        <w:autoSpaceDN w:val="0"/>
        <w:spacing w:before="0" w:after="0" w:line="292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165</w:t>
      </w:r>
    </w:p>
    <w:p>
      <w:pPr>
        <w:framePr w:w="1148" w:wrap="around" w:vAnchor="margin" w:hAnchor="text" w:x="9574" w:y="2649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5875</w:t>
      </w:r>
    </w:p>
    <w:p>
      <w:pPr>
        <w:framePr w:w="1148" w:wrap="around" w:vAnchor="margin" w:hAnchor="text" w:x="9574" w:y="2649"/>
        <w:widowControl w:val="0"/>
        <w:autoSpaceDE w:val="0"/>
        <w:autoSpaceDN w:val="0"/>
        <w:spacing w:before="0" w:after="0" w:line="466" w:lineRule="exact"/>
        <w:ind w:left="189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22</w:t>
      </w:r>
    </w:p>
    <w:p>
      <w:pPr>
        <w:framePr w:w="1916" w:wrap="around" w:vAnchor="margin" w:hAnchor="text" w:x="4606" w:y="3580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大专及以上</w:t>
      </w:r>
    </w:p>
    <w:p>
      <w:pPr>
        <w:framePr w:w="1612" w:wrap="around" w:vAnchor="margin" w:hAnchor="text" w:x="4758" w:y="4046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仅限本科</w:t>
      </w:r>
    </w:p>
    <w:p>
      <w:pPr>
        <w:framePr w:w="960" w:wrap="around" w:vAnchor="margin" w:hAnchor="text" w:x="9669" w:y="4046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692</w:t>
      </w:r>
    </w:p>
    <w:p>
      <w:pPr>
        <w:framePr w:w="960" w:wrap="around" w:vAnchor="margin" w:hAnchor="text" w:x="9669" w:y="4046"/>
        <w:widowControl w:val="0"/>
        <w:autoSpaceDE w:val="0"/>
        <w:autoSpaceDN w:val="0"/>
        <w:spacing w:before="0" w:after="0" w:line="465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21</w:t>
      </w:r>
    </w:p>
    <w:p>
      <w:pPr>
        <w:framePr w:w="2828" w:wrap="around" w:vAnchor="margin" w:hAnchor="text" w:x="4150" w:y="4511"/>
        <w:widowControl w:val="0"/>
        <w:autoSpaceDE w:val="0"/>
        <w:autoSpaceDN w:val="0"/>
        <w:spacing w:before="0" w:after="0" w:line="292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仅限博士研究生</w:t>
      </w:r>
    </w:p>
    <w:p>
      <w:pPr>
        <w:framePr w:w="2828" w:wrap="around" w:vAnchor="margin" w:hAnchor="text" w:x="4150" w:y="4511"/>
        <w:widowControl w:val="0"/>
        <w:autoSpaceDE w:val="0"/>
        <w:autoSpaceDN w:val="0"/>
        <w:spacing w:before="0" w:after="0" w:line="466" w:lineRule="exact"/>
        <w:ind w:left="15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仅限硕士研究生</w:t>
      </w:r>
    </w:p>
    <w:p>
      <w:pPr>
        <w:framePr w:w="2828" w:wrap="around" w:vAnchor="margin" w:hAnchor="text" w:x="4150" w:y="4511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硕士研究生及以上</w:t>
      </w:r>
    </w:p>
    <w:p>
      <w:pPr>
        <w:framePr w:w="2828" w:wrap="around" w:vAnchor="margin" w:hAnchor="text" w:x="4150" w:y="4511"/>
        <w:widowControl w:val="0"/>
        <w:autoSpaceDE w:val="0"/>
        <w:autoSpaceDN w:val="0"/>
        <w:spacing w:before="0" w:after="0" w:line="465" w:lineRule="exact"/>
        <w:ind w:left="912" w:right="0"/>
        <w:jc w:val="left"/>
        <w:rPr>
          <w:rFonts w:ascii="ERPJWA+MicrosoftYaHei" w:hAnsi="ERPJWA+MicrosoftYaHei" w:cs="ERPJWA+MicrosoftYaHei"/>
          <w:color w:val="646464"/>
          <w:spacing w:val="0"/>
          <w:sz w:val="28"/>
        </w:rPr>
      </w:pPr>
      <w:r>
        <w:rPr>
          <w:rFonts w:ascii="ERPJWA+MicrosoftYaHei" w:hAnsi="ERPJWA+MicrosoftYaHei" w:cs="ERPJWA+MicrosoftYaHei"/>
          <w:color w:val="646464"/>
          <w:spacing w:val="0"/>
          <w:sz w:val="28"/>
        </w:rPr>
        <w:t>总计</w:t>
      </w:r>
    </w:p>
    <w:p>
      <w:pPr>
        <w:framePr w:w="772" w:wrap="around" w:vAnchor="margin" w:hAnchor="text" w:x="9763" w:y="4976"/>
        <w:widowControl w:val="0"/>
        <w:autoSpaceDE w:val="0"/>
        <w:autoSpaceDN w:val="0"/>
        <w:spacing w:before="0" w:after="0" w:line="292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60</w:t>
      </w:r>
    </w:p>
    <w:p>
      <w:pPr>
        <w:framePr w:w="1148" w:wrap="around" w:vAnchor="margin" w:hAnchor="text" w:x="9574" w:y="5442"/>
        <w:widowControl w:val="0"/>
        <w:autoSpaceDE w:val="0"/>
        <w:autoSpaceDN w:val="0"/>
        <w:spacing w:before="0" w:after="0" w:line="292" w:lineRule="exact"/>
        <w:ind w:left="95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243</w:t>
      </w:r>
    </w:p>
    <w:p>
      <w:pPr>
        <w:framePr w:w="1148" w:wrap="around" w:vAnchor="margin" w:hAnchor="text" w:x="9574" w:y="5442"/>
        <w:widowControl w:val="0"/>
        <w:autoSpaceDE w:val="0"/>
        <w:autoSpaceDN w:val="0"/>
        <w:spacing w:before="0" w:after="0" w:line="465" w:lineRule="exact"/>
        <w:ind w:left="0" w:right="0"/>
        <w:jc w:val="left"/>
        <w:rPr>
          <w:rFonts w:ascii="ERPJWA+MicrosoftYaHei"/>
          <w:color w:val="404040"/>
          <w:spacing w:val="0"/>
          <w:sz w:val="28"/>
        </w:rPr>
      </w:pPr>
      <w:r>
        <w:rPr>
          <w:rFonts w:ascii="ERPJWA+MicrosoftYaHei"/>
          <w:color w:val="404040"/>
          <w:spacing w:val="0"/>
          <w:sz w:val="28"/>
        </w:rPr>
        <w:t>7078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13" o:spid="_x0000_s1039" o:spt="75" type="#_x0000_t75" style="position:absolute;left:0pt;margin-left:0pt;margin-top:0pt;height:405pt;width:72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</w:p>
    <w:sectPr>
      <w:pgSz w:w="14400" w:h="810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BC1BCE0-D815-4D79-9625-4CE956BA2E1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23A90C9-F118-4452-AC1A-30DFE0535B6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2DEA3FD-EBDA-4F32-B634-AFFB6D33851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7163180-CF7C-423B-9190-182DF12592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01F27DB-4E40-40B1-85AB-4149FE24EB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9BB0006-071A-4267-90A9-643A437735B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23B3F23-087F-4BC8-8E1A-173175102C87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8" w:fontKey="{414273AF-51E2-43F1-AEE3-0AE53E67E689}"/>
  </w:font>
  <w:font w:name="WKLRDT+MicrosoftYaHei-Bold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9" w:fontKey="{50E155CA-7FB0-4560-BBC3-64A4B5EBF2C8}"/>
  </w:font>
  <w:font w:name="WVEDFT+Arial-BoldMT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1F70E127-08D4-45E0-8C63-3B4387588D7B}"/>
  </w:font>
  <w:font w:name="ERPJWA+MicrosoftYaHei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80CFA855-99C0-459B-97A0-A7E49CB4AC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4311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14</Pages>
  <Words>274</Words>
  <Characters>1248</Characters>
  <Lines>235</Lines>
  <Paragraphs>235</Paragraphs>
  <TotalTime>4</TotalTime>
  <ScaleCrop>false</ScaleCrop>
  <LinksUpToDate>false</LinksUpToDate>
  <CharactersWithSpaces>1271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2021-01-11T13:55:00Z</dcterms:created>
  <dc:creator>SYSTEM</dc:creator>
  <cp:lastModifiedBy>LongYan</cp:lastModifiedBy>
  <dcterms:modified xsi:type="dcterms:W3CDTF">2021-01-11T05:59:08Z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