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-SA"/>
        </w:rPr>
        <w:t>个人健康情况承诺书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right"/>
        <w:textAlignment w:val="auto"/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480" w:firstLineChars="140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填报日期：2021年  月  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姓名：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性别：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居民身份证号码：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紧急情况联系人：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联系方式（手机）：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您是从哪个城市来齐河的（填写到县/区）：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是否乘坐公共交通来齐河：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是否有途经地区（填写到县/区）：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到达齐河后居住地（填写到具体街道/乡镇）：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到达齐河后详细住址（填写到门牌号）：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14天内是否去过疫情中、高风险地区：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14天内是否接触过疫情中、高风险地区的人员：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14天内是否接触过发热、咳嗽人员：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有无发热、咳嗽或乏力等症状：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是否曾是新冠肺炎确诊病例、疑似病例、无症状感染者：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考生签字：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考生务必如实填写《个人健康情况承诺书》，如有弄虚作假情况，将取消应聘资格；如造成疫情严重后果，将依法追究刑事责任。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textAlignment w:val="auto"/>
        <w:rPr>
          <w:b w:val="0"/>
          <w:bCs w:val="0"/>
        </w:rPr>
      </w:pPr>
    </w:p>
    <w:p/>
    <w:sectPr>
      <w:footerReference r:id="rId3" w:type="default"/>
      <w:footerReference r:id="rId4" w:type="even"/>
      <w:pgSz w:w="11906" w:h="16838"/>
      <w:pgMar w:top="1134" w:right="1474" w:bottom="1134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C7D48"/>
    <w:rsid w:val="46E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2021-01-11T09:29:00Z</dcterms:created>
  <dc:creator>高瓜瓜</dc:creator>
  <cp:lastModifiedBy>高瓜瓜</cp:lastModifiedBy>
  <dcterms:modified xsi:type="dcterms:W3CDTF">2021-01-11T09:29:53Z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