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6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</w:pP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begin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instrText xml:space="preserve"> HYPERLINK "http://rsj.yzcity.gov.cn//12333/020102/202011/da32712c43774485ad3da5b7757e67fc/files/3e639e4c7b6947e992d21c95bf386564.doc" \t "http://rsj.yzcity.gov.cn//12333/020102/202011/_blank" </w:instrText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separate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宁远县2021年部分县直单位公开选调工作人员</w:t>
      </w:r>
    </w:p>
    <w:p>
      <w:pPr>
        <w:spacing w:line="600" w:lineRule="exact"/>
        <w:jc w:val="center"/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</w:pP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报名登记表</w:t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fldChar w:fldCharType="end"/>
      </w:r>
      <w:r>
        <w:rPr>
          <w:rFonts w:hint="eastAsia" w:ascii="方正小标宋" w:hAnsi="方正小标宋" w:eastAsia="方正小标宋" w:cs="方正小标宋"/>
          <w:spacing w:val="-16"/>
          <w:sz w:val="40"/>
          <w:szCs w:val="40"/>
          <w:lang w:val="en-US" w:eastAsia="zh-CN"/>
        </w:rPr>
        <w:t> 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9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84"/>
        <w:gridCol w:w="941"/>
        <w:gridCol w:w="645"/>
        <w:gridCol w:w="1108"/>
        <w:gridCol w:w="1083"/>
        <w:gridCol w:w="618"/>
        <w:gridCol w:w="611"/>
        <w:gridCol w:w="1155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现工作单位及职务（职级）</w:t>
            </w:r>
          </w:p>
        </w:tc>
        <w:tc>
          <w:tcPr>
            <w:tcW w:w="45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82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进入现单位的最低服务年限要求及其他限制性要求</w:t>
            </w:r>
          </w:p>
        </w:tc>
        <w:tc>
          <w:tcPr>
            <w:tcW w:w="21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时间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08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443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0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05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8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18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报考单位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报考职位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简历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（从高中起填写至今，无间断）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主管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意见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人员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承诺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jc w:val="lef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岗位所需的资格条件。如有弄虚作假，承诺自动放弃考试和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eastAsia="zh-CN"/>
              </w:rPr>
              <w:t>选调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jc w:val="center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报考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人签名：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105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审查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  <w:lang w:eastAsia="zh-CN"/>
              </w:rPr>
              <w:t>意见</w:t>
            </w:r>
          </w:p>
        </w:tc>
        <w:tc>
          <w:tcPr>
            <w:tcW w:w="8400" w:type="dxa"/>
            <w:gridSpan w:val="9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报考岗位选调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1446" w:firstLineChars="6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1446" w:firstLineChars="600"/>
              <w:jc w:val="left"/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审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 xml:space="preserve">查人签名：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选调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单位（章）</w:t>
            </w:r>
            <w:r>
              <w:rPr>
                <w:rFonts w:hint="eastAsia" w:ascii="楷体_GB2312" w:eastAsia="楷体_GB2312"/>
                <w:b/>
                <w:color w:val="00000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spacing w:line="260" w:lineRule="exact"/>
        <w:rPr>
          <w:rFonts w:ascii="仿宋_GB2312" w:eastAsia="仿宋_GB2312"/>
          <w:highlight w:val="yellow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61DD9"/>
    <w:rsid w:val="000A1EA5"/>
    <w:rsid w:val="000D36F8"/>
    <w:rsid w:val="000F625A"/>
    <w:rsid w:val="001021AD"/>
    <w:rsid w:val="0011396F"/>
    <w:rsid w:val="00305816"/>
    <w:rsid w:val="0044037F"/>
    <w:rsid w:val="00483D40"/>
    <w:rsid w:val="004D7D64"/>
    <w:rsid w:val="004E3AD3"/>
    <w:rsid w:val="00522DB5"/>
    <w:rsid w:val="00666E42"/>
    <w:rsid w:val="006C2CEA"/>
    <w:rsid w:val="006F7F76"/>
    <w:rsid w:val="007930E4"/>
    <w:rsid w:val="007A49EA"/>
    <w:rsid w:val="007F19AD"/>
    <w:rsid w:val="00867117"/>
    <w:rsid w:val="008F4DC0"/>
    <w:rsid w:val="00910ECC"/>
    <w:rsid w:val="009B414B"/>
    <w:rsid w:val="009C29AD"/>
    <w:rsid w:val="00A97E50"/>
    <w:rsid w:val="00AC4ED1"/>
    <w:rsid w:val="00AE2948"/>
    <w:rsid w:val="00AE2A8B"/>
    <w:rsid w:val="00AE5A45"/>
    <w:rsid w:val="00BF6FE4"/>
    <w:rsid w:val="00C6516B"/>
    <w:rsid w:val="00C74627"/>
    <w:rsid w:val="00CC6072"/>
    <w:rsid w:val="00D836AA"/>
    <w:rsid w:val="00EB250B"/>
    <w:rsid w:val="00EE002D"/>
    <w:rsid w:val="00F439F9"/>
    <w:rsid w:val="119E0509"/>
    <w:rsid w:val="13931B0B"/>
    <w:rsid w:val="152F53CD"/>
    <w:rsid w:val="15657991"/>
    <w:rsid w:val="1ADB3251"/>
    <w:rsid w:val="1ECA39DC"/>
    <w:rsid w:val="22C25E14"/>
    <w:rsid w:val="2C712C7B"/>
    <w:rsid w:val="2EDF5010"/>
    <w:rsid w:val="316627C0"/>
    <w:rsid w:val="37B20949"/>
    <w:rsid w:val="3C660E89"/>
    <w:rsid w:val="3CC9684E"/>
    <w:rsid w:val="424C37FB"/>
    <w:rsid w:val="4BEE7326"/>
    <w:rsid w:val="4FC84180"/>
    <w:rsid w:val="51CD4AD4"/>
    <w:rsid w:val="5501295A"/>
    <w:rsid w:val="5CBC475A"/>
    <w:rsid w:val="60A73F7E"/>
    <w:rsid w:val="66B835FE"/>
    <w:rsid w:val="6FC11A66"/>
    <w:rsid w:val="79C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302</Characters>
  <Lines>2</Lines>
  <Paragraphs>1</Paragraphs>
  <TotalTime>12</TotalTime>
  <ScaleCrop>false</ScaleCrop>
  <LinksUpToDate>false</LinksUpToDate>
  <CharactersWithSpaces>353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2020-12-01T07:08:00Z</dcterms:created>
  <dc:creator>Administrator</dc:creator>
  <cp:lastModifiedBy>Administrator</cp:lastModifiedBy>
  <cp:lastPrinted>2020-12-16T00:29:00Z</cp:lastPrinted>
  <dcterms:modified xsi:type="dcterms:W3CDTF">2021-01-05T06:47:26Z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