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附件</w:t>
      </w:r>
      <w:r>
        <w:rPr>
          <w:rFonts w:hint="eastAsia" w:ascii="Times New Roman" w:hAnsi="Times New Roman" w:eastAsia="黑体" w:cs="Times New Roman"/>
          <w:sz w:val="36"/>
          <w:szCs w:val="36"/>
        </w:rPr>
        <w:t>3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面试人员健康管理信息承诺书</w:t>
      </w:r>
    </w:p>
    <w:tbl>
      <w:tblPr>
        <w:tblStyle w:val="4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135" w:type="dxa"/>
            <w:vMerge w:val="restart"/>
            <w:shd w:val="clear" w:color="auto" w:fill="auto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方正小标宋简体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9525" t="13335" r="9525" b="571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Zqn74P0BAADRAwAADgAAAGRycy9lMm9Eb2MueG1srVNLjhMx&#10;EN0jcQfLe9IflAy00plFomEzQKQZDuC43d0WtsuynXRyCS6AxApYAavZcxoYjkHZ+cAMm1nQC6vK&#10;5Xqv6lX19HyrFdkI5yWYmhajnBJhODTSdDV9c33x5BklPjDTMAVG1HQnPD2fPX40HWwlSuhBNcIR&#10;BDG+GmxN+xBslWWe90IzPwIrDAZbcJoFdF2XNY4NiK5VVub5JBvANdYBF97j7WIfpAdE9xBAaFvJ&#10;xQL4WgsT9qhOKBawJd9L6+ksVdu2gofXbetFIKqm2GlIJ5KgvYpnNpuyqnPM9pIfSmAPKeFeT5pJ&#10;g6QnqAULjKyd/AdKS+7AQxtGHHS2byQpgl0U+T1trnpmReoFpfb2JLr/f7D81WbpiGxqWlJimMaB&#10;376/+fnu0+23rz8+3vz6/iHaXz6TMko1WF9hxtwsXWyWb82VvQT+1hMD856ZTqSSr3cWcYqYkd1J&#10;iY63SLgaXkKDb9g6QNJt2zodIVERsk3j2Z3GI7aBcLycjM/KckwJx1BR5s8nZ+NEwapjtnU+vBCg&#10;STRq6oNjsuvDHIzBTQBXJC62ufQh1saqY0KkNnAhlUoLoQwZavq0QIIY8aBkE4PJcd1qrhzZsLhS&#10;6TtUceeZg7Vp9iTKxDyRtvHAfBRiL+kKmt3SHdXCSafaDlsZV+lvP2n650+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tIpQZ1QAAAAcBAAAPAAAAAAAAAAEAIAAAACIAAABkcnMvZG93bnJldi54&#10;bWxQSwECFAAUAAAACACHTuJAZqn74P0BAADRAwAADgAAAAAAAAABACAAAAAkAQAAZHJzL2Uyb0Rv&#10;Yy54bWxQSwUGAAAAAAYABgBZAQAAkwUAAAAA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姓 名</w:t>
            </w:r>
          </w:p>
        </w:tc>
        <w:tc>
          <w:tcPr>
            <w:tcW w:w="8363" w:type="dxa"/>
            <w:gridSpan w:val="7"/>
            <w:shd w:val="clear" w:color="auto" w:fill="auto"/>
          </w:tcPr>
          <w:p>
            <w:pPr>
              <w:spacing w:line="32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135" w:type="dxa"/>
            <w:vMerge w:val="continue"/>
            <w:shd w:val="clear" w:color="auto" w:fill="auto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区）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属于下列那种情形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 w:cs="Times New Roman"/>
                <w:szCs w:val="21"/>
              </w:rPr>
              <w:t>以上都不是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不属于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35" w:type="dxa"/>
            <w:shd w:val="clear" w:color="auto" w:fill="auto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9498" w:type="dxa"/>
            <w:gridSpan w:val="8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天数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日期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绿码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早体温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晚体温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 w:cs="Times New Roman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 w:cs="Times New Roman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 w:cs="Times New Roman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 w:cs="Times New Roman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 w:cs="Times New Roman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 w:cs="Times New Roman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 w:cs="Times New Roman"/>
                <w:szCs w:val="21"/>
              </w:rPr>
              <w:t>结膜</w:t>
            </w:r>
            <w:bookmarkStart w:id="0" w:name="_GoBack"/>
            <w:bookmarkEnd w:id="0"/>
            <w:r>
              <w:rPr>
                <w:rFonts w:ascii="Times New Roman" w:hAnsi="Times New Roman" w:eastAsia="黑体" w:cs="Times New Roman"/>
                <w:szCs w:val="21"/>
              </w:rPr>
              <w:t>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 w:cs="Times New Roman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 w:cs="Times New Roman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 w:cs="Times New Roman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35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  <w:r>
              <w:rPr>
                <w:rFonts w:ascii="Times New Roman" w:hAnsi="Times New Roman" w:eastAsia="黑体" w:cs="Times New Roman"/>
                <w:szCs w:val="21"/>
              </w:rPr>
              <w:t>面试当天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本人承诺：以上信息属实，如有虚报、瞒报，愿承担责任及后果。</w:t>
      </w:r>
    </w:p>
    <w:p>
      <w:pPr>
        <w:spacing w:line="400" w:lineRule="exact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签字：             身份证号：               联系电话：</w:t>
      </w:r>
    </w:p>
    <w:sectPr>
      <w:footerReference r:id="rId3" w:type="default"/>
      <w:pgSz w:w="11906" w:h="16838"/>
      <w:pgMar w:top="1797" w:right="1440" w:bottom="1702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9B"/>
    <w:rsid w:val="004171A6"/>
    <w:rsid w:val="00437D9B"/>
    <w:rsid w:val="005508A7"/>
    <w:rsid w:val="00894F0F"/>
    <w:rsid w:val="5B32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80</Words>
  <Characters>462</Characters>
  <Lines>3</Lines>
  <Paragraphs>1</Paragraphs>
  <TotalTime>0</TotalTime>
  <ScaleCrop>false</ScaleCrop>
  <LinksUpToDate>false</LinksUpToDate>
  <CharactersWithSpaces>541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2020-12-15T07:38:00Z</dcterms:created>
  <dc:creator>admin</dc:creator>
  <cp:lastModifiedBy>Administrator</cp:lastModifiedBy>
  <cp:lastPrinted>2020-12-24T01:08:00Z</cp:lastPrinted>
  <dcterms:modified xsi:type="dcterms:W3CDTF">2021-01-07T07:55:09Z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