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5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</w:rPr>
        <w:t>姓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</w:rPr>
        <w:t>  名  性别  聘用单位及岗位 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</w:rPr>
        <w:t>林煌国   男   中共德化县委党校专业技术岗位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</w:rPr>
        <w:t>陈伟彬   男   中共德化县委党校专业技术岗位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</w:rPr>
        <w:t>吴晶晶   女   德化县巡察综合保障中心管理岗位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</w:rPr>
        <w:t>吴学灯   男   德化县巡察综合保障中心专业技术岗位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</w:rPr>
        <w:t>许幼慧   女   德化县巡察综合保障中心专业技术岗位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</w:rPr>
        <w:t>林婉渝   女   福建戴云山国家级自然保护区发展中心管理岗位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</w:rPr>
        <w:t>黄全强   男   德化县公证处专业技术岗位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</w:rPr>
        <w:t>连艳萍   女   德化县国库支付中心专业技术岗位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</w:rPr>
        <w:t>赖臻鹏   男   德化县国库支付中心专业技术岗位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</w:rPr>
        <w:t>吴有棉   男   德化县国有资产运营中心专业技术岗位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</w:rPr>
        <w:t>林雅婷   女   德化县桂阳乡畜牧兽医站专业技术岗位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</w:rPr>
        <w:t>郑巧玲   女   德化县杨梅乡畜牧兽医站专业技术岗位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</w:rPr>
        <w:t>林修洛   男   德化县文物保护中心专业技术岗位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</w:rPr>
        <w:t>许姿仪   女   德化县文物保护中心专业技术岗位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</w:rPr>
        <w:t>蔡逸菲   女   德化县文化馆专业技术岗位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</w:rPr>
        <w:t>柯金婵   女   德化县林业技术设计室专业技术岗位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</w:rPr>
        <w:t>赖壮杰   男   德化县森林资源保护中心专业技术岗位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</w:rPr>
        <w:t>黄雅洁   女   德化县林权事务中心管理岗位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</w:rPr>
        <w:t>许先源   男   德化县龙浔林业工作站专业技术岗位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</w:rPr>
        <w:t>周小兰   女   德化县水口林业工作站管理岗位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</w:rPr>
        <w:t>李燕彬   女   德化县赤水林业工作站管理岗位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</w:rPr>
        <w:t>苏文钦   男   德化县防汛抗旱应急指挥中心管理岗位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</w:rPr>
        <w:t>姚国峰   男   德化县市政公用事业发展中心专业技术岗位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</w:rPr>
        <w:t>童建清   男   德化县市政公用事业发展中心专业技术岗位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</w:rPr>
        <w:t>曾婉婷   女   德化陶瓷产业园区发展服务中心专业技术岗位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</w:rPr>
        <w:t>郑玉妹   女   龙浔镇社会事务服务中心管理岗位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</w:rPr>
        <w:t>邱小凤   女   盖德镇综合便民服务中心专业技术岗位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</w:rPr>
        <w:t>连文强   男   盖德镇综合执法队专业技术岗位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</w:rPr>
        <w:t>苏艳滨   女   三班镇社会事务服务中心管理岗位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</w:rPr>
        <w:t>郑声彪   男   三班镇综合便民服务中心专业技术岗位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</w:rPr>
        <w:t>林中明   男   三班镇综合执法队管理岗位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</w:rPr>
        <w:t>许永源   男   龙门滩镇社会事务服务中心专业技术岗位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</w:rPr>
        <w:t>曾丹妮   女   龙门滩镇社会事务服务中心管理岗位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</w:rPr>
        <w:t>郑荣鹏   男   龙门滩镇社会事务服务中心管理岗位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</w:rPr>
        <w:t>曾华堡   男   雷峰镇社会事务服务中心专业技术岗位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</w:rPr>
        <w:t>陈德培   男   雷峰镇社会事务服务中心专业技术岗位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</w:rPr>
        <w:t>曾舒萍   女   南埕镇社会事务服务中心专业技术岗位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</w:rPr>
        <w:t>赖泽炜   男   南埕镇社会事务服务中心专业技术岗位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</w:rPr>
        <w:t>庄建成   男   水口镇社会事务服务中心专业技术岗位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</w:rPr>
        <w:t>连丽锦   女   水口镇社会事务服务中心专业技术岗位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</w:rPr>
        <w:t>苏文贵   男   国宝乡社会事务服务中心专业技术岗位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</w:rPr>
        <w:t>林爱婷   女   国宝乡社会事务服务中心专业技术岗位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</w:rPr>
        <w:t>陈昌鑫   男   国宝乡社会事务服务中心管理岗位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</w:rPr>
        <w:t>林佳音   女   赤水镇社会事务服务中心专业技术岗位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</w:rPr>
        <w:t>涂元培   男   赤水镇社会事务服务中心专业技术岗位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</w:rPr>
        <w:t>林宜焕   男   美湖镇综合执法队专业技术岗位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</w:rPr>
        <w:t>黄婉婷   女   美湖镇综合执法队管理岗位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</w:rPr>
        <w:t>苏燕如   女   春美乡综合便民服务中心专业技术岗位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</w:rPr>
        <w:t>吴美娜   女   上涌镇社会事务服务中心专业技术岗位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</w:rPr>
        <w:t>刘嘉伟   男   上涌镇社会事务服务中心管理岗位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</w:rPr>
        <w:t>张伟斌   男   上涌镇综合便民服务中心专业技术岗位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</w:rPr>
        <w:t>林晓丽   女   上涌镇综合便民服务中心专业技术岗位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</w:rPr>
        <w:t>陈章耀   男   汤头乡综合便民服务中心专业技术岗位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</w:rPr>
        <w:t>李巧燕   女   汤头乡综合便民服务中心专业技术岗位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</w:rPr>
        <w:t>林铭锟   男   汤头乡综合执法队管理岗位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</w:rPr>
        <w:t>郭碧珍   女   葛坑镇社会事务服务中心专业技术岗位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</w:rPr>
        <w:t>吴婉婷   女   葛坑镇社会事务服务中心专业技术岗位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</w:rPr>
        <w:t>黄丽君   女   杨梅乡社会事务服务中心专业技术岗位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41645A"/>
    <w:rsid w:val="5E41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2021-01-08T01:49:00Z</dcterms:created>
  <dc:creator>lingling</dc:creator>
  <cp:lastModifiedBy>lingling</cp:lastModifiedBy>
  <dcterms:modified xsi:type="dcterms:W3CDTF">2021-01-08T01:51:00Z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