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rPr>
          <w:rFonts w:hint="eastAsia" w:ascii="方正仿宋_GBK" w:hAnsi="方正仿宋_GBK" w:eastAsia="方正仿宋_GBK" w:cs="方正仿宋_GBK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bCs/>
          <w:sz w:val="32"/>
          <w:szCs w:val="32"/>
          <w:shd w:val="clear" w:color="auto" w:fill="FFFFFF"/>
        </w:rPr>
        <w:t>附件</w:t>
      </w:r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  <w:lang w:eastAsia="zh-CN"/>
        </w:rPr>
        <w:t>武汉市水务局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2020年度公开遴选公务员拟试用人员名单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_GBK" w:hAnsi="Times New Roman" w:eastAsia="方正小标宋_GBK"/>
          <w:bCs/>
          <w:sz w:val="36"/>
          <w:szCs w:val="36"/>
          <w:shd w:val="clear" w:color="auto" w:fill="FFFFFF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701"/>
        <w:gridCol w:w="1276"/>
        <w:gridCol w:w="1371"/>
        <w:gridCol w:w="2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职位代码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遴选职位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姓名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准考证号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现工作单位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1042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污水管理岗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吴惠敏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12010201109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武汉市洪山区人民政府卓刀泉街办事处</w:t>
            </w:r>
          </w:p>
        </w:tc>
      </w:tr>
    </w:tbl>
    <w:p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C1D031-4718-4E82-9DBB-912197627A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0506E72-6219-4F37-9ADD-53D0CE88B8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07C6B05-1119-443E-866A-B0F59A1326B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E4ECB55-C833-4595-9EF0-5877F1F486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A446ABA-1D18-43AC-A15B-F36939DF5E6F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8DF1E919-539A-412F-AA34-316BF1B896D8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B1304C13-F278-4F9F-A2EE-21F83081E5D7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5253DC42-037E-46B3-8E77-E1C5FD4244D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9" w:fontKey="{628DBB86-E46B-4DAE-8D24-22B4C44BD9CF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A1AB2581-A317-4E00-B8C4-C1BDFD6FEB0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A0C0F5E5-49B0-476A-9C55-F3CE2C9CEB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5220CD"/>
    <w:rsid w:val="0E3F6C40"/>
    <w:rsid w:val="1A5220CD"/>
    <w:rsid w:val="7BEA0C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2021-01-07T08:38:00Z</dcterms:created>
  <dc:creator>Jessie-z</dc:creator>
  <cp:lastModifiedBy>Ялюблютеб</cp:lastModifiedBy>
  <dcterms:modified xsi:type="dcterms:W3CDTF">2021-01-08T08:10:23Z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235716313_embed</vt:lpwstr>
  </property>
</Properties>
</file>