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DD81" w14:textId="3C2CC8B7" w:rsidR="006C4D7D" w:rsidRPr="00D42264" w:rsidRDefault="005C7BDD">
      <w:pPr>
        <w:pStyle w:val="1"/>
        <w:spacing w:before="149"/>
        <w:ind w:firstLine="0"/>
        <w:rPr>
          <w:rFonts w:ascii="仿宋" w:eastAsia="仿宋" w:hAnsi="仿宋" w:cs="仿宋_GB2312"/>
          <w:sz w:val="28"/>
          <w:szCs w:val="28"/>
          <w:lang w:val="en-US"/>
        </w:rPr>
      </w:pPr>
      <w:r w:rsidRPr="00D42264">
        <w:rPr>
          <w:rFonts w:ascii="仿宋" w:eastAsia="仿宋" w:hAnsi="仿宋" w:cs="仿宋_GB2312" w:hint="eastAsia"/>
          <w:sz w:val="32"/>
          <w:szCs w:val="32"/>
          <w:lang w:val="en-US"/>
        </w:rPr>
        <w:t>附件</w:t>
      </w:r>
      <w:r w:rsidR="00D42264" w:rsidRPr="00D42264">
        <w:rPr>
          <w:rFonts w:ascii="仿宋" w:eastAsia="仿宋" w:hAnsi="仿宋" w:cs="仿宋_GB2312"/>
          <w:sz w:val="32"/>
          <w:szCs w:val="32"/>
          <w:lang w:val="en-US"/>
        </w:rPr>
        <w:t>4</w:t>
      </w:r>
    </w:p>
    <w:p w14:paraId="2A8A5503" w14:textId="5686387D" w:rsidR="006C4D7D" w:rsidRDefault="005C7BDD">
      <w:pPr>
        <w:pStyle w:val="1"/>
        <w:spacing w:before="149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5FF3E504" wp14:editId="2AA5AB7D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E4BF" id="直接连接符 1" o:spid="_x0000_s1026" style="position:absolute;left:0;text-align:left;z-index:-2525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2.9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" strokeweight=".48pt">
                <w10:wrap anchorx="page"/>
              </v:line>
            </w:pict>
          </mc:Fallback>
        </mc:AlternateContent>
      </w:r>
      <w:r>
        <w:t>健康管理信息采集表</w:t>
      </w:r>
    </w:p>
    <w:p w14:paraId="17EC21F1" w14:textId="77777777" w:rsidR="006C4D7D" w:rsidRDefault="006C4D7D">
      <w:pPr>
        <w:pStyle w:val="a3"/>
        <w:spacing w:before="7"/>
        <w:ind w:left="0"/>
        <w:rPr>
          <w:rFonts w:ascii="方正小标宋简体"/>
          <w:sz w:val="3"/>
        </w:rPr>
      </w:pPr>
    </w:p>
    <w:tbl>
      <w:tblPr>
        <w:tblW w:w="951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5"/>
        <w:gridCol w:w="741"/>
        <w:gridCol w:w="812"/>
        <w:gridCol w:w="1159"/>
        <w:gridCol w:w="943"/>
        <w:gridCol w:w="2028"/>
        <w:gridCol w:w="1116"/>
        <w:gridCol w:w="1406"/>
      </w:tblGrid>
      <w:tr w:rsidR="006C4D7D" w14:paraId="4523F0CE" w14:textId="77777777">
        <w:trPr>
          <w:trHeight w:val="297"/>
        </w:trPr>
        <w:tc>
          <w:tcPr>
            <w:tcW w:w="1305" w:type="dxa"/>
            <w:gridSpan w:val="2"/>
            <w:tcBorders>
              <w:bottom w:val="nil"/>
            </w:tcBorders>
          </w:tcPr>
          <w:p w14:paraId="58DEE9D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gridSpan w:val="7"/>
          </w:tcPr>
          <w:p w14:paraId="7ABD243B" w14:textId="77777777" w:rsidR="006C4D7D" w:rsidRDefault="005C7BD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6C4D7D" w14:paraId="5CBCB5C2" w14:textId="77777777" w:rsidTr="00F274B4">
        <w:trPr>
          <w:trHeight w:val="1843"/>
        </w:trPr>
        <w:tc>
          <w:tcPr>
            <w:tcW w:w="1305" w:type="dxa"/>
            <w:gridSpan w:val="2"/>
            <w:tcBorders>
              <w:top w:val="nil"/>
            </w:tcBorders>
          </w:tcPr>
          <w:p w14:paraId="0ED9F4F7" w14:textId="77777777" w:rsidR="006C4D7D" w:rsidRDefault="005C7BDD">
            <w:pPr>
              <w:pStyle w:val="TableParagraph"/>
              <w:spacing w:before="23"/>
              <w:ind w:left="323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情 形</w:t>
            </w:r>
          </w:p>
          <w:p w14:paraId="5A97714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7EE2CBC5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DB0503B" w14:textId="77777777" w:rsidR="006C4D7D" w:rsidRDefault="006C4D7D">
            <w:pPr>
              <w:pStyle w:val="TableParagraph"/>
              <w:spacing w:before="8"/>
              <w:rPr>
                <w:rFonts w:ascii="方正小标宋简体"/>
                <w:sz w:val="18"/>
                <w:szCs w:val="18"/>
              </w:rPr>
            </w:pPr>
          </w:p>
          <w:p w14:paraId="5002D773" w14:textId="77777777" w:rsidR="006C4D7D" w:rsidRDefault="005C7BDD">
            <w:pPr>
              <w:pStyle w:val="TableParagraph"/>
              <w:ind w:firstLineChars="100" w:firstLine="236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姓 名</w:t>
            </w:r>
          </w:p>
        </w:tc>
        <w:tc>
          <w:tcPr>
            <w:tcW w:w="1553" w:type="dxa"/>
            <w:gridSpan w:val="2"/>
          </w:tcPr>
          <w:p w14:paraId="181045D3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43536A79" w14:textId="77777777" w:rsidR="006C4D7D" w:rsidRDefault="005C7BDD">
            <w:pPr>
              <w:pStyle w:val="TableParagraph"/>
              <w:spacing w:line="309" w:lineRule="auto"/>
              <w:ind w:left="117" w:right="106" w:firstLine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pacing w:val="-13"/>
                <w:sz w:val="18"/>
                <w:szCs w:val="18"/>
              </w:rPr>
              <w:t xml:space="preserve"> 天内国内</w:t>
            </w:r>
            <w:r>
              <w:rPr>
                <w:spacing w:val="-9"/>
                <w:sz w:val="18"/>
                <w:szCs w:val="18"/>
              </w:rPr>
              <w:t>中、高风险等疫</w:t>
            </w:r>
            <w:r>
              <w:rPr>
                <w:spacing w:val="-5"/>
                <w:sz w:val="18"/>
                <w:szCs w:val="18"/>
              </w:rPr>
              <w:t>情重点地区旅居</w:t>
            </w:r>
            <w:r>
              <w:rPr>
                <w:spacing w:val="-3"/>
                <w:sz w:val="18"/>
                <w:szCs w:val="18"/>
              </w:rPr>
              <w:t>地（县</w:t>
            </w:r>
            <w:r>
              <w:rPr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>市、</w:t>
            </w:r>
            <w:r>
              <w:rPr>
                <w:spacing w:val="-3"/>
                <w:sz w:val="18"/>
                <w:szCs w:val="18"/>
              </w:rPr>
              <w:t>区</w:t>
            </w:r>
            <w:r>
              <w:rPr>
                <w:spacing w:val="-92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14:paraId="72286DFC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14104812" w14:textId="77777777" w:rsidR="006C4D7D" w:rsidRDefault="005C7BD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天内境外旅居地</w:t>
            </w:r>
          </w:p>
          <w:p w14:paraId="4FA9A731" w14:textId="77777777" w:rsidR="006C4D7D" w:rsidRDefault="005C7BD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（国家地区）</w:t>
            </w:r>
          </w:p>
        </w:tc>
        <w:tc>
          <w:tcPr>
            <w:tcW w:w="943" w:type="dxa"/>
          </w:tcPr>
          <w:p w14:paraId="3A7FD5AC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534FD47" w14:textId="77777777" w:rsidR="006C4D7D" w:rsidRDefault="005C7BD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居住社区21 天内发生疫情</w:t>
            </w:r>
          </w:p>
          <w:p w14:paraId="6CE565CE" w14:textId="77777777" w:rsidR="006C4D7D" w:rsidRDefault="005C7BD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377F87F2" w14:textId="77777777" w:rsidR="006C4D7D" w:rsidRDefault="005C7BDD">
            <w:pPr>
              <w:pStyle w:val="TableParagraph"/>
              <w:spacing w:before="68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</w:tc>
        <w:tc>
          <w:tcPr>
            <w:tcW w:w="2028" w:type="dxa"/>
          </w:tcPr>
          <w:p w14:paraId="328F2F59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A183A68" w14:textId="77777777" w:rsidR="006C4D7D" w:rsidRDefault="005C7BDD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属于下面哪种情形</w:t>
            </w:r>
          </w:p>
          <w:p w14:paraId="4E856FC9" w14:textId="77777777" w:rsidR="006C4D7D" w:rsidRDefault="005C7BDD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①确诊病例</w:t>
            </w:r>
          </w:p>
          <w:p w14:paraId="701E6136" w14:textId="77777777" w:rsidR="006C4D7D" w:rsidRDefault="005C7BDD">
            <w:pPr>
              <w:pStyle w:val="TableParagraph"/>
              <w:spacing w:before="6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②无症状感染者</w:t>
            </w:r>
          </w:p>
          <w:p w14:paraId="588443BC" w14:textId="77777777" w:rsidR="006C4D7D" w:rsidRDefault="005C7BDD">
            <w:pPr>
              <w:pStyle w:val="TableParagraph"/>
              <w:spacing w:before="67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③密切接触者</w:t>
            </w:r>
          </w:p>
          <w:p w14:paraId="65276B85" w14:textId="77777777" w:rsidR="006C4D7D" w:rsidRDefault="005C7BDD">
            <w:pPr>
              <w:pStyle w:val="TableParagraph"/>
              <w:spacing w:before="68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 w14:paraId="3454C08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26BEF5D" w14:textId="77777777" w:rsidR="006C4D7D" w:rsidRDefault="005C7BDD">
            <w:pPr>
              <w:pStyle w:val="TableParagraph"/>
              <w:spacing w:line="312" w:lineRule="auto"/>
              <w:ind w:left="11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是否解除医学隔离观察</w:t>
            </w:r>
          </w:p>
          <w:p w14:paraId="71CA8C36" w14:textId="77777777" w:rsidR="006C4D7D" w:rsidRDefault="005C7BDD">
            <w:pPr>
              <w:pStyle w:val="TableParagraph"/>
              <w:spacing w:line="229" w:lineRule="exact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0271F420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  <w:p w14:paraId="68AF1084" w14:textId="77777777" w:rsidR="006C4D7D" w:rsidRDefault="005C7BDD">
            <w:pPr>
              <w:pStyle w:val="TableParagraph"/>
              <w:spacing w:before="68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③不属于</w:t>
            </w:r>
          </w:p>
        </w:tc>
        <w:tc>
          <w:tcPr>
            <w:tcW w:w="1406" w:type="dxa"/>
          </w:tcPr>
          <w:p w14:paraId="1F198E32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3270D068" w14:textId="77777777" w:rsidR="006C4D7D" w:rsidRDefault="005C7BDD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核酸检测</w:t>
            </w:r>
          </w:p>
          <w:p w14:paraId="2CF8011F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①阳性</w:t>
            </w:r>
          </w:p>
          <w:p w14:paraId="414FC5D9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②阴性</w:t>
            </w:r>
          </w:p>
          <w:p w14:paraId="2C65E987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③不需要</w:t>
            </w:r>
          </w:p>
        </w:tc>
      </w:tr>
      <w:tr w:rsidR="006C4D7D" w14:paraId="3F34BC6B" w14:textId="77777777" w:rsidTr="00F274B4">
        <w:trPr>
          <w:trHeight w:val="424"/>
        </w:trPr>
        <w:tc>
          <w:tcPr>
            <w:tcW w:w="1305" w:type="dxa"/>
            <w:gridSpan w:val="2"/>
          </w:tcPr>
          <w:p w14:paraId="4E95CBE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 w14:paraId="63BB9955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EF631DD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E3B8E9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C39A360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A3D86D2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356A045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D7D" w14:paraId="113D8F9A" w14:textId="77777777">
        <w:trPr>
          <w:trHeight w:val="297"/>
        </w:trPr>
        <w:tc>
          <w:tcPr>
            <w:tcW w:w="9510" w:type="dxa"/>
            <w:gridSpan w:val="9"/>
          </w:tcPr>
          <w:p w14:paraId="652D2DA9" w14:textId="2F4E5FA8" w:rsidR="006C4D7D" w:rsidRDefault="005C7BD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</w:t>
            </w:r>
            <w:r w:rsidR="00AE0CFF">
              <w:rPr>
                <w:rFonts w:hint="eastAsia"/>
                <w:sz w:val="18"/>
              </w:rPr>
              <w:t>综合考察</w:t>
            </w:r>
            <w:r>
              <w:rPr>
                <w:sz w:val="18"/>
              </w:rPr>
              <w:t>前 14 天起）</w:t>
            </w:r>
          </w:p>
        </w:tc>
      </w:tr>
      <w:tr w:rsidR="006C4D7D" w14:paraId="3B791EE1" w14:textId="77777777">
        <w:trPr>
          <w:trHeight w:val="1494"/>
        </w:trPr>
        <w:tc>
          <w:tcPr>
            <w:tcW w:w="860" w:type="dxa"/>
            <w:vAlign w:val="center"/>
          </w:tcPr>
          <w:p w14:paraId="01BACD4F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7662F250" w14:textId="77777777" w:rsidR="006C4D7D" w:rsidRDefault="005C7BD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1186" w:type="dxa"/>
            <w:gridSpan w:val="2"/>
            <w:vAlign w:val="center"/>
          </w:tcPr>
          <w:p w14:paraId="4CF6E41F" w14:textId="77777777" w:rsidR="006C4D7D" w:rsidRDefault="005C7BDD">
            <w:pPr>
              <w:pStyle w:val="TableParagraph"/>
              <w:spacing w:before="28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369A49CF" w14:textId="77777777" w:rsidR="006C4D7D" w:rsidRDefault="005C7BDD">
            <w:pPr>
              <w:pStyle w:val="TableParagraph"/>
              <w:spacing w:before="70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 w14:paraId="580E6E27" w14:textId="77777777" w:rsidR="006C4D7D" w:rsidRDefault="006C4D7D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3CA4B3D9" w14:textId="77777777" w:rsidR="006C4D7D" w:rsidRDefault="005C7B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 w14:paraId="159451F8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76194B2A" w14:textId="77777777" w:rsidR="006C4D7D" w:rsidRDefault="005C7BD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 w14:paraId="436593AD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vAlign w:val="center"/>
          </w:tcPr>
          <w:p w14:paraId="2ADF32C9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4FAC01D1" w14:textId="77777777" w:rsidR="006C4D7D" w:rsidRDefault="005C7BDD">
            <w:pPr>
              <w:pStyle w:val="TableParagraph"/>
              <w:ind w:left="311"/>
              <w:jc w:val="both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 w14:paraId="14CE7CA1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508FEDD3" w14:textId="77777777" w:rsidR="006C4D7D" w:rsidRDefault="005C7BDD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 w14:paraId="3CA3A07A" w14:textId="77777777" w:rsidR="006C4D7D" w:rsidRDefault="005C7BDD">
            <w:pPr>
              <w:pStyle w:val="TableParagraph"/>
              <w:spacing w:before="33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6C504694" w14:textId="77777777" w:rsidR="006C4D7D" w:rsidRDefault="005C7BDD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5EB088EF" w14:textId="77777777" w:rsidR="006C4D7D" w:rsidRDefault="005C7BDD">
            <w:pPr>
              <w:pStyle w:val="TableParagraph"/>
              <w:spacing w:line="226" w:lineRule="exact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 w14:paraId="35822BB1" w14:textId="77777777" w:rsidR="006C4D7D" w:rsidRDefault="006C4D7D">
            <w:pPr>
              <w:pStyle w:val="TableParagraph"/>
              <w:spacing w:before="5"/>
              <w:jc w:val="center"/>
              <w:rPr>
                <w:rFonts w:ascii="方正小标宋简体"/>
                <w:sz w:val="10"/>
              </w:rPr>
            </w:pPr>
          </w:p>
          <w:p w14:paraId="5DD2EA3C" w14:textId="77777777" w:rsidR="006C4D7D" w:rsidRDefault="005C7BDD">
            <w:pPr>
              <w:pStyle w:val="TableParagraph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  <w:p w14:paraId="7F70DDD4" w14:textId="77777777" w:rsidR="006C4D7D" w:rsidRDefault="005C7BD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27FB0CA5" w14:textId="77777777" w:rsidR="006C4D7D" w:rsidRDefault="005C7BD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 w14:paraId="6520EEE1" w14:textId="77777777" w:rsidR="006C4D7D" w:rsidRDefault="005C7BD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6C4D7D" w14:paraId="1ADC93A1" w14:textId="77777777">
        <w:trPr>
          <w:trHeight w:val="567"/>
        </w:trPr>
        <w:tc>
          <w:tcPr>
            <w:tcW w:w="860" w:type="dxa"/>
            <w:vAlign w:val="center"/>
          </w:tcPr>
          <w:p w14:paraId="30A28238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 w14:paraId="656A681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E27708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A15AE4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CBF0E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6E675B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23F8BA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AA5054B" w14:textId="77777777">
        <w:trPr>
          <w:trHeight w:val="567"/>
        </w:trPr>
        <w:tc>
          <w:tcPr>
            <w:tcW w:w="860" w:type="dxa"/>
            <w:vAlign w:val="center"/>
          </w:tcPr>
          <w:p w14:paraId="1B184FCC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6" w:type="dxa"/>
            <w:gridSpan w:val="2"/>
            <w:vAlign w:val="center"/>
          </w:tcPr>
          <w:p w14:paraId="0EBA037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123316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E2B72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3DFB3E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80697A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1FF525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658A8D95" w14:textId="77777777">
        <w:trPr>
          <w:trHeight w:val="567"/>
        </w:trPr>
        <w:tc>
          <w:tcPr>
            <w:tcW w:w="860" w:type="dxa"/>
            <w:vAlign w:val="center"/>
          </w:tcPr>
          <w:p w14:paraId="47C8CD8F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 w14:paraId="7D82D37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F696D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5060C5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413B1E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29CDE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711EB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5DF687CD" w14:textId="77777777">
        <w:trPr>
          <w:trHeight w:val="567"/>
        </w:trPr>
        <w:tc>
          <w:tcPr>
            <w:tcW w:w="860" w:type="dxa"/>
            <w:vAlign w:val="center"/>
          </w:tcPr>
          <w:p w14:paraId="0F668026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14:paraId="6A4EDE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EB378D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630429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476D32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D8F393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A93AA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554D6AA" w14:textId="77777777">
        <w:trPr>
          <w:trHeight w:val="567"/>
        </w:trPr>
        <w:tc>
          <w:tcPr>
            <w:tcW w:w="860" w:type="dxa"/>
            <w:vAlign w:val="center"/>
          </w:tcPr>
          <w:p w14:paraId="55C4B2AA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6" w:type="dxa"/>
            <w:gridSpan w:val="2"/>
            <w:vAlign w:val="center"/>
          </w:tcPr>
          <w:p w14:paraId="760712E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6C038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32D0181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43970E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AADA82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319F18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D3B7869" w14:textId="77777777">
        <w:trPr>
          <w:trHeight w:val="567"/>
        </w:trPr>
        <w:tc>
          <w:tcPr>
            <w:tcW w:w="860" w:type="dxa"/>
            <w:vAlign w:val="center"/>
          </w:tcPr>
          <w:p w14:paraId="42BBF7D2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6" w:type="dxa"/>
            <w:gridSpan w:val="2"/>
            <w:vAlign w:val="center"/>
          </w:tcPr>
          <w:p w14:paraId="401F18B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05089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502855D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671D4A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7F8B3D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B17DB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F32F7F8" w14:textId="77777777">
        <w:trPr>
          <w:trHeight w:val="567"/>
        </w:trPr>
        <w:tc>
          <w:tcPr>
            <w:tcW w:w="860" w:type="dxa"/>
            <w:vAlign w:val="center"/>
          </w:tcPr>
          <w:p w14:paraId="7D872331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14:paraId="445E00D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5323A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18AA41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EC4EC1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3A1952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8E4DE5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6AD6CEB" w14:textId="77777777">
        <w:trPr>
          <w:trHeight w:val="567"/>
        </w:trPr>
        <w:tc>
          <w:tcPr>
            <w:tcW w:w="860" w:type="dxa"/>
            <w:vAlign w:val="center"/>
          </w:tcPr>
          <w:p w14:paraId="315F8D55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6" w:type="dxa"/>
            <w:gridSpan w:val="2"/>
            <w:vAlign w:val="center"/>
          </w:tcPr>
          <w:p w14:paraId="39BDBE1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F3315E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5DC48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EC46A8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038383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7D0F75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AB041C2" w14:textId="77777777">
        <w:trPr>
          <w:trHeight w:val="567"/>
        </w:trPr>
        <w:tc>
          <w:tcPr>
            <w:tcW w:w="860" w:type="dxa"/>
            <w:vAlign w:val="center"/>
          </w:tcPr>
          <w:p w14:paraId="16384293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6" w:type="dxa"/>
            <w:gridSpan w:val="2"/>
            <w:vAlign w:val="center"/>
          </w:tcPr>
          <w:p w14:paraId="075EB4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57454D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8C670D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49B6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029FB4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7599DC9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ABC59E4" w14:textId="77777777">
        <w:trPr>
          <w:trHeight w:val="567"/>
        </w:trPr>
        <w:tc>
          <w:tcPr>
            <w:tcW w:w="860" w:type="dxa"/>
            <w:vAlign w:val="center"/>
          </w:tcPr>
          <w:p w14:paraId="46D76C3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 w14:paraId="51606C4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7B26ACE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5C3A38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D6495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6CE294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E13053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60E733B" w14:textId="77777777">
        <w:trPr>
          <w:trHeight w:val="567"/>
        </w:trPr>
        <w:tc>
          <w:tcPr>
            <w:tcW w:w="860" w:type="dxa"/>
            <w:vAlign w:val="center"/>
          </w:tcPr>
          <w:p w14:paraId="76D12EC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 w14:paraId="51FD90C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7A799D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3C51FB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5DED0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A5AAE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3DB105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6568676" w14:textId="77777777">
        <w:trPr>
          <w:trHeight w:val="567"/>
        </w:trPr>
        <w:tc>
          <w:tcPr>
            <w:tcW w:w="860" w:type="dxa"/>
            <w:vAlign w:val="center"/>
          </w:tcPr>
          <w:p w14:paraId="33677CEB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6" w:type="dxa"/>
            <w:gridSpan w:val="2"/>
            <w:vAlign w:val="center"/>
          </w:tcPr>
          <w:p w14:paraId="24301F1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254F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6356B1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5D2B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7ED1EA0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60B30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7EBC447D" w14:textId="77777777">
        <w:trPr>
          <w:trHeight w:val="567"/>
        </w:trPr>
        <w:tc>
          <w:tcPr>
            <w:tcW w:w="860" w:type="dxa"/>
            <w:vAlign w:val="center"/>
          </w:tcPr>
          <w:p w14:paraId="4070FFC9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6" w:type="dxa"/>
            <w:gridSpan w:val="2"/>
            <w:vAlign w:val="center"/>
          </w:tcPr>
          <w:p w14:paraId="4A118E3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89F02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CCE108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85C21F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190F4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30F33EC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3F23834" w14:textId="77777777">
        <w:trPr>
          <w:trHeight w:val="567"/>
        </w:trPr>
        <w:tc>
          <w:tcPr>
            <w:tcW w:w="860" w:type="dxa"/>
            <w:vAlign w:val="center"/>
          </w:tcPr>
          <w:p w14:paraId="179C5FD8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6" w:type="dxa"/>
            <w:gridSpan w:val="2"/>
            <w:vAlign w:val="center"/>
          </w:tcPr>
          <w:p w14:paraId="651597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5055F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CFEBDD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23C4FA0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6B7D49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6563E2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3DE14D0C" w14:textId="77777777">
        <w:trPr>
          <w:trHeight w:val="567"/>
        </w:trPr>
        <w:tc>
          <w:tcPr>
            <w:tcW w:w="860" w:type="dxa"/>
            <w:vAlign w:val="center"/>
          </w:tcPr>
          <w:p w14:paraId="7694C2F5" w14:textId="01ED6884" w:rsidR="006C4D7D" w:rsidRDefault="00B45593" w:rsidP="005B7A03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综合考察</w:t>
            </w:r>
            <w:r w:rsidR="005C7BDD">
              <w:rPr>
                <w:rFonts w:hint="eastAsia"/>
                <w:sz w:val="18"/>
                <w:lang w:val="en-US"/>
              </w:rPr>
              <w:t>当</w:t>
            </w:r>
            <w:r w:rsidR="005C7BDD">
              <w:rPr>
                <w:sz w:val="18"/>
              </w:rPr>
              <w:t>天</w:t>
            </w:r>
          </w:p>
        </w:tc>
        <w:tc>
          <w:tcPr>
            <w:tcW w:w="1186" w:type="dxa"/>
            <w:gridSpan w:val="2"/>
            <w:vAlign w:val="center"/>
          </w:tcPr>
          <w:p w14:paraId="44081C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62CD4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0DDD4F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593F647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FFD07A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91CB89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7558BF2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  <w:rPr>
          <w:b/>
          <w:bCs/>
          <w:sz w:val="28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 w14:paraId="77E67A6F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 w:rsidR="006C4D7D">
      <w:pgSz w:w="11910" w:h="16840"/>
      <w:pgMar w:top="283" w:right="1440" w:bottom="283" w:left="1440" w:header="0" w:footer="1111" w:gutter="0"/>
      <w:cols w:space="720" w:equalWidth="0">
        <w:col w:w="90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13E41" w14:textId="77777777" w:rsidR="00376069" w:rsidRDefault="00376069" w:rsidP="00411F8B">
      <w:r>
        <w:separator/>
      </w:r>
    </w:p>
  </w:endnote>
  <w:endnote w:type="continuationSeparator" w:id="0">
    <w:p w14:paraId="4D8A8F3C" w14:textId="77777777" w:rsidR="00376069" w:rsidRDefault="00376069" w:rsidP="004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A92A" w14:textId="77777777" w:rsidR="00376069" w:rsidRDefault="00376069" w:rsidP="00411F8B">
      <w:r>
        <w:separator/>
      </w:r>
    </w:p>
  </w:footnote>
  <w:footnote w:type="continuationSeparator" w:id="0">
    <w:p w14:paraId="5E7AEEEE" w14:textId="77777777" w:rsidR="00376069" w:rsidRDefault="00376069" w:rsidP="0041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7D"/>
    <w:rsid w:val="003631BE"/>
    <w:rsid w:val="00376069"/>
    <w:rsid w:val="00411F8B"/>
    <w:rsid w:val="004E4CF7"/>
    <w:rsid w:val="005B7A03"/>
    <w:rsid w:val="005C7BDD"/>
    <w:rsid w:val="006C4D7D"/>
    <w:rsid w:val="00722544"/>
    <w:rsid w:val="007A49CC"/>
    <w:rsid w:val="00AE0CFF"/>
    <w:rsid w:val="00B45593"/>
    <w:rsid w:val="00C90F4D"/>
    <w:rsid w:val="00D42264"/>
    <w:rsid w:val="00F274B4"/>
    <w:rsid w:val="068C7E89"/>
    <w:rsid w:val="070D5913"/>
    <w:rsid w:val="146B2852"/>
    <w:rsid w:val="263836C2"/>
    <w:rsid w:val="48F56194"/>
    <w:rsid w:val="498531B0"/>
    <w:rsid w:val="6A7132DC"/>
    <w:rsid w:val="753606D1"/>
    <w:rsid w:val="797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FBC948"/>
  <w15:docId w15:val="{C1AE38EC-B3C4-426F-A94F-E5439C0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41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1F8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411F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1F8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sj</cp:lastModifiedBy>
  <cp:revision>10</cp:revision>
  <dcterms:created xsi:type="dcterms:W3CDTF">2020-06-25T05:09:00Z</dcterms:created>
  <dcterms:modified xsi:type="dcterms:W3CDTF">2021-01-08T07:28:00Z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