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本人系</w:t>
      </w:r>
      <w:r>
        <w:rPr>
          <w:rFonts w:hint="eastAsia" w:hAnsi="仿宋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hAnsi="仿宋" w:eastAsia="仿宋_GB2312"/>
          <w:sz w:val="32"/>
          <w:szCs w:val="32"/>
        </w:rPr>
        <w:t>（单位）工作人员，现申报全国护士执业资格考试。</w:t>
      </w:r>
      <w:r>
        <w:rPr>
          <w:rFonts w:hint="eastAsia" w:hAnsi="仿宋" w:eastAsia="仿宋_GB2312"/>
          <w:b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 xml:space="preserve">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兹保证           同志确系本单位人员，申报材料审核属实。如有隐瞒，愿承担相应责任。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 xml:space="preserve">                      单  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 xml:space="preserve">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Ansi="仿宋" w:eastAsia="仿宋_GB2312"/>
          <w:sz w:val="32"/>
          <w:szCs w:val="32"/>
        </w:rPr>
      </w:pPr>
      <w:r>
        <w:rPr>
          <w:rFonts w:hint="eastAsia" w:hAnsi="仿宋" w:eastAsia="仿宋_GB2312"/>
          <w:b/>
          <w:sz w:val="32"/>
          <w:szCs w:val="32"/>
        </w:rPr>
        <w:t>以下承诺内容需由考生本人手抄填写</w:t>
      </w:r>
      <w:r>
        <w:rPr>
          <w:rFonts w:hint="eastAsia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本</w:t>
      </w:r>
      <w:r>
        <w:rPr>
          <w:rFonts w:hAnsi="仿宋" w:eastAsia="仿宋_GB2312"/>
          <w:sz w:val="32"/>
          <w:szCs w:val="32"/>
        </w:rPr>
        <w:t>人</w:t>
      </w:r>
      <w:r>
        <w:rPr>
          <w:rFonts w:hint="eastAsia" w:hAnsi="仿宋" w:eastAsia="仿宋_GB2312"/>
          <w:sz w:val="32"/>
          <w:szCs w:val="32"/>
        </w:rPr>
        <w:t>所提供的个人信息和申报材料均真实、准确、有效，复印件与原件一致。如有弄虚作假行为，自愿按有关规定接受处理。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9"/>
    <w:rsid w:val="000F7DFA"/>
    <w:rsid w:val="00194389"/>
    <w:rsid w:val="002A4A1C"/>
    <w:rsid w:val="00E411E3"/>
    <w:rsid w:val="00ED5B80"/>
    <w:rsid w:val="55CD5A34"/>
    <w:rsid w:val="79D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2020-12-31T00:30:00Z</dcterms:created>
  <dc:creator>bls</dc:creator>
  <cp:lastModifiedBy>水上漂</cp:lastModifiedBy>
  <dcterms:modified xsi:type="dcterms:W3CDTF">2020-12-31T02:50:31Z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