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 w:bidi="ar"/>
        </w:rPr>
        <w:t>通江县妇幼保健院2021年招聘编外护士报名表</w:t>
      </w:r>
    </w:p>
    <w:p>
      <w:pPr>
        <w:jc w:val="both"/>
        <w:rPr>
          <w:rFonts w:hint="eastAsia" w:eastAsia="宋体"/>
          <w:lang w:val="en-US" w:eastAsia="zh-CN"/>
        </w:rPr>
      </w:pPr>
    </w:p>
    <w:tbl>
      <w:tblPr>
        <w:tblStyle w:val="3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510"/>
        <w:gridCol w:w="271"/>
        <w:gridCol w:w="532"/>
        <w:gridCol w:w="248"/>
        <w:gridCol w:w="672"/>
        <w:gridCol w:w="67"/>
        <w:gridCol w:w="656"/>
        <w:gridCol w:w="494"/>
        <w:gridCol w:w="825"/>
        <w:gridCol w:w="1305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出生年月（ 岁）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免冠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正面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从事专业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毕业学校及专业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现居住地址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30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执业资格证书及编号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主要学习情况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主要工作经验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9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员及社会关系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 谓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19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受过何种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奖励处分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其他需要说明的问题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</w:rPr>
              <w:t>我保证上述表格中所填写的内容真实、完整，如有虚假愿承担一切责任。</w:t>
            </w:r>
          </w:p>
          <w:p>
            <w:pPr>
              <w:ind w:firstLine="1541" w:firstLineChars="700"/>
              <w:rPr>
                <w:b/>
                <w:sz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签名：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日期：   年  月   日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21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审查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</w:p>
          <w:p>
            <w:pPr>
              <w:ind w:firstLine="440" w:firstLineChars="200"/>
              <w:rPr>
                <w:b/>
                <w:bCs/>
              </w:rPr>
            </w:pPr>
          </w:p>
          <w:p>
            <w:pPr>
              <w:ind w:firstLine="440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经对照招聘条件严格审查，该同志符合通江县妇幼保健院工作人员条件。资格审查合格，同意参加考核。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审查人签字 ：              </w:t>
            </w:r>
            <w:r>
              <w:rPr>
                <w:b/>
                <w:bCs/>
              </w:rPr>
              <w:t xml:space="preserve">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sz w:val="22"/>
              </w:rPr>
              <w:t>日期：   年  月   日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jc w:val="center"/>
        <w:rPr>
          <w:rFonts w:hint="eastAsia"/>
        </w:rPr>
      </w:pPr>
    </w:p>
    <w:p/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22" w:firstLineChars="7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1138"/>
    <w:rsid w:val="059F5227"/>
    <w:rsid w:val="12382CC2"/>
    <w:rsid w:val="1EA1162F"/>
    <w:rsid w:val="247D3F1D"/>
    <w:rsid w:val="2E7D3433"/>
    <w:rsid w:val="3EBD393A"/>
    <w:rsid w:val="40CC20E1"/>
    <w:rsid w:val="432303C3"/>
    <w:rsid w:val="43DA496B"/>
    <w:rsid w:val="57095AC0"/>
    <w:rsid w:val="59B72C49"/>
    <w:rsid w:val="5D66152F"/>
    <w:rsid w:val="5EBA3036"/>
    <w:rsid w:val="5F892FCB"/>
    <w:rsid w:val="663E546E"/>
    <w:rsid w:val="685F211E"/>
    <w:rsid w:val="6A294677"/>
    <w:rsid w:val="6C626352"/>
    <w:rsid w:val="72CB46AE"/>
    <w:rsid w:val="76AF1138"/>
    <w:rsid w:val="771F5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2020-12-07T02:35:00Z</dcterms:created>
  <dc:creator>Administrator</dc:creator>
  <cp:lastModifiedBy>猫哆哩</cp:lastModifiedBy>
  <cp:lastPrinted>2021-01-05T08:08:00Z</cp:lastPrinted>
  <dcterms:modified xsi:type="dcterms:W3CDTF">2021-01-05T08:48:55Z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