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2C35" w14:textId="18BD9152" w:rsidR="00467027" w:rsidRPr="005C4A30" w:rsidRDefault="005C4A30" w:rsidP="005C4A30">
      <w:r>
        <w:rPr>
          <w:rFonts w:ascii="Arial" w:hAnsi="Arial" w:cs="Arial"/>
          <w:color w:val="222222"/>
          <w:shd w:val="clear" w:color="auto" w:fill="FFFFFF"/>
        </w:rPr>
        <w:t>赵环宇、陆健、王鹏飞、张天鑫、任伟、刘振嵩、曾文瑄、左佳永、宋广奇、程佳鹏、刘新宇、张天宇、刘鹏、黄伟杰、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荆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海涛、陈岩松、孙超、王嘉兴、宋英达、寇安宇、张超、冯永志、勾傲、郝飞、李万强、岳秦峰、孙筑伟、权慧、吴艳冬、郑朝阳、王佳琦、李博、梁凯鑫、关成龙、金鑫铭、孙昊</w:t>
      </w:r>
    </w:p>
    <w:sectPr w:rsidR="00467027" w:rsidRPr="005C4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A8"/>
    <w:rsid w:val="00467027"/>
    <w:rsid w:val="005C4A30"/>
    <w:rsid w:val="0082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67DA4-116E-4B76-9C19-F9A593F3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2021-01-07T07:41:00Z</dcterms:created>
  <dcterms:modified xsi:type="dcterms:W3CDTF">2021-01-07T07:41:00Z</dcterms:modified>
</cp:coreProperties>
</file>