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仿宋_GB2312" w:hAnsi="黑体" w:eastAsia="仿宋_GB2312" w:cs="方正小标宋_GBK"/>
          <w:sz w:val="24"/>
        </w:rPr>
      </w:pPr>
      <w:r>
        <w:rPr>
          <w:rFonts w:hint="eastAsia" w:ascii="仿宋_GB2312" w:hAnsi="黑体" w:eastAsia="仿宋_GB2312" w:cs="方正小标宋_GBK"/>
          <w:sz w:val="24"/>
        </w:rPr>
        <w:t>附件2</w:t>
      </w:r>
    </w:p>
    <w:p>
      <w:pPr>
        <w:adjustRightInd w:val="0"/>
        <w:snapToGrid w:val="0"/>
        <w:jc w:val="center"/>
        <w:rPr>
          <w:rFonts w:ascii="方正小标宋简体" w:hAnsi="黑体" w:eastAsia="方正小标宋简体" w:cs="方正小标宋_GBK"/>
          <w:sz w:val="44"/>
          <w:szCs w:val="44"/>
        </w:rPr>
      </w:pPr>
      <w:bookmarkStart w:id="0" w:name="_GoBack"/>
      <w:r>
        <w:rPr>
          <w:rFonts w:hint="eastAsia" w:ascii="方正小标宋简体" w:hAnsi="黑体" w:eastAsia="方正小标宋简体" w:cs="方正小标宋_GBK"/>
          <w:sz w:val="44"/>
          <w:szCs w:val="44"/>
        </w:rPr>
        <w:t>个人健康承诺书</w:t>
      </w:r>
    </w:p>
    <w:bookmarkEnd w:id="0"/>
    <w:p>
      <w:pPr>
        <w:adjustRightInd w:val="0"/>
        <w:snapToGrid w:val="0"/>
        <w:jc w:val="center"/>
        <w:rPr>
          <w:rFonts w:ascii="楷体_GB2312" w:hAnsi="方正小标宋_GBK" w:eastAsia="楷体_GB2312" w:cs="方正小标宋_GBK"/>
          <w:sz w:val="32"/>
          <w:szCs w:val="32"/>
        </w:rPr>
      </w:pPr>
      <w:r>
        <w:rPr>
          <w:rFonts w:ascii="楷体_GB2312" w:hAnsi="黑体" w:eastAsia="楷体_GB2312"/>
          <w:sz w:val="32"/>
          <w:szCs w:val="32"/>
        </w:rPr>
        <w:t xml:space="preserve"> </w:t>
      </w:r>
    </w:p>
    <w:tbl>
      <w:tblPr>
        <w:tblStyle w:val="4"/>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1834"/>
        <w:gridCol w:w="1142"/>
        <w:gridCol w:w="1307"/>
        <w:gridCol w:w="963"/>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姓名</w:t>
            </w:r>
          </w:p>
        </w:tc>
        <w:tc>
          <w:tcPr>
            <w:tcW w:w="1834" w:type="dxa"/>
            <w:vAlign w:val="center"/>
          </w:tcPr>
          <w:p>
            <w:pPr>
              <w:spacing w:line="400" w:lineRule="exact"/>
              <w:jc w:val="center"/>
              <w:rPr>
                <w:rFonts w:ascii="仿宋_GB2312" w:eastAsia="仿宋_GB2312" w:cs="仿宋_GB2312"/>
                <w:sz w:val="24"/>
              </w:rPr>
            </w:pPr>
          </w:p>
        </w:tc>
        <w:tc>
          <w:tcPr>
            <w:tcW w:w="1142"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性别</w:t>
            </w:r>
          </w:p>
        </w:tc>
        <w:tc>
          <w:tcPr>
            <w:tcW w:w="2270" w:type="dxa"/>
            <w:gridSpan w:val="2"/>
            <w:vAlign w:val="center"/>
          </w:tcPr>
          <w:p>
            <w:pPr>
              <w:spacing w:line="400" w:lineRule="exact"/>
              <w:jc w:val="center"/>
              <w:rPr>
                <w:rFonts w:ascii="仿宋_GB2312" w:eastAsia="仿宋_GB2312" w:cs="仿宋_GB2312"/>
                <w:sz w:val="24"/>
              </w:rPr>
            </w:pPr>
          </w:p>
        </w:tc>
        <w:tc>
          <w:tcPr>
            <w:tcW w:w="946"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年龄</w:t>
            </w:r>
          </w:p>
        </w:tc>
        <w:tc>
          <w:tcPr>
            <w:tcW w:w="872" w:type="dxa"/>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准考证号</w:t>
            </w:r>
          </w:p>
        </w:tc>
        <w:tc>
          <w:tcPr>
            <w:tcW w:w="2976" w:type="dxa"/>
            <w:gridSpan w:val="2"/>
            <w:vAlign w:val="center"/>
          </w:tcPr>
          <w:p>
            <w:pPr>
              <w:spacing w:line="400" w:lineRule="exact"/>
              <w:jc w:val="center"/>
              <w:rPr>
                <w:rFonts w:ascii="仿宋_GB2312" w:hAnsi="仿宋_GB2312" w:eastAsia="仿宋_GB2312" w:cs="仿宋_GB2312"/>
                <w:sz w:val="24"/>
              </w:rPr>
            </w:pPr>
          </w:p>
        </w:tc>
        <w:tc>
          <w:tcPr>
            <w:tcW w:w="1307"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手机号码</w:t>
            </w:r>
          </w:p>
        </w:tc>
        <w:tc>
          <w:tcPr>
            <w:tcW w:w="2781" w:type="dxa"/>
            <w:gridSpan w:val="3"/>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hAnsi="仿宋_GB2312" w:eastAsia="仿宋_GB2312" w:cs="仿宋_GB2312"/>
                <w:sz w:val="24"/>
              </w:rPr>
            </w:pPr>
            <w:r>
              <w:rPr>
                <w:rFonts w:hint="eastAsia" w:ascii="仿宋_GB2312" w:eastAsia="仿宋_GB2312" w:cs="仿宋_GB2312"/>
                <w:sz w:val="24"/>
              </w:rPr>
              <w:t>报考岗位</w:t>
            </w:r>
          </w:p>
        </w:tc>
        <w:tc>
          <w:tcPr>
            <w:tcW w:w="2976" w:type="dxa"/>
            <w:gridSpan w:val="2"/>
            <w:vAlign w:val="center"/>
          </w:tcPr>
          <w:p>
            <w:pPr>
              <w:spacing w:line="400" w:lineRule="exact"/>
              <w:jc w:val="center"/>
              <w:rPr>
                <w:rFonts w:ascii="仿宋_GB2312" w:hAnsi="仿宋_GB2312" w:eastAsia="仿宋_GB2312" w:cs="仿宋_GB2312"/>
                <w:sz w:val="24"/>
              </w:rPr>
            </w:pPr>
          </w:p>
        </w:tc>
        <w:tc>
          <w:tcPr>
            <w:tcW w:w="1307" w:type="dxa"/>
            <w:vAlign w:val="center"/>
          </w:tcPr>
          <w:p>
            <w:pPr>
              <w:spacing w:line="400" w:lineRule="exact"/>
              <w:jc w:val="center"/>
              <w:rPr>
                <w:rFonts w:ascii="仿宋_GB2312" w:eastAsia="仿宋_GB2312" w:cs="仿宋_GB2312"/>
                <w:sz w:val="24"/>
              </w:rPr>
            </w:pPr>
            <w:r>
              <w:rPr>
                <w:rFonts w:hint="eastAsia" w:ascii="仿宋_GB2312" w:eastAsia="仿宋_GB2312" w:cs="仿宋_GB2312"/>
                <w:sz w:val="24"/>
              </w:rPr>
              <w:t>报考单位</w:t>
            </w:r>
          </w:p>
        </w:tc>
        <w:tc>
          <w:tcPr>
            <w:tcW w:w="2781" w:type="dxa"/>
            <w:gridSpan w:val="3"/>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身份证号码</w:t>
            </w:r>
          </w:p>
        </w:tc>
        <w:tc>
          <w:tcPr>
            <w:tcW w:w="7064" w:type="dxa"/>
            <w:gridSpan w:val="6"/>
            <w:vAlign w:val="center"/>
          </w:tcPr>
          <w:p>
            <w:pPr>
              <w:spacing w:line="400" w:lineRule="exact"/>
              <w:jc w:val="center"/>
              <w:rPr>
                <w:rFonts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vAlign w:val="center"/>
          </w:tcPr>
          <w:p>
            <w:pPr>
              <w:spacing w:line="400" w:lineRule="exact"/>
              <w:jc w:val="left"/>
              <w:rPr>
                <w:rFonts w:ascii="仿宋_GB2312" w:eastAsia="仿宋_GB2312" w:cs="仿宋_GB2312"/>
                <w:sz w:val="24"/>
              </w:rPr>
            </w:pPr>
            <w:r>
              <w:rPr>
                <w:rFonts w:hint="eastAsia" w:ascii="仿宋_GB2312" w:eastAsia="仿宋_GB2312" w:cs="仿宋_GB2312"/>
                <w:sz w:val="24"/>
              </w:rPr>
              <w:t>本人考前14日内是否有以下情况：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1、出现发热、干咳、乏力、鼻塞、流涕、咽痛、腹泻等症状。</w:t>
            </w:r>
          </w:p>
        </w:tc>
        <w:tc>
          <w:tcPr>
            <w:tcW w:w="946"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72"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2、属于新冠肺炎确诊病例、无症状感染者。 </w:t>
            </w:r>
          </w:p>
        </w:tc>
        <w:tc>
          <w:tcPr>
            <w:tcW w:w="946"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72"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3、在居住地有被隔离或曾被隔离且未做核酸检测。 </w:t>
            </w:r>
          </w:p>
        </w:tc>
        <w:tc>
          <w:tcPr>
            <w:tcW w:w="946"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72"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4、从省外中高风险地区入浙或返浙。</w:t>
            </w:r>
          </w:p>
        </w:tc>
        <w:tc>
          <w:tcPr>
            <w:tcW w:w="946"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72"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5、从境外（含港澳台）入浙或返浙。</w:t>
            </w:r>
          </w:p>
        </w:tc>
        <w:tc>
          <w:tcPr>
            <w:tcW w:w="946"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72"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6、与新冠肺炎确诊病例、疑似病例或已发现无症状感染者有接触史。</w:t>
            </w:r>
          </w:p>
        </w:tc>
        <w:tc>
          <w:tcPr>
            <w:tcW w:w="946"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72"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7、与来自境外（含港澳台）、国内中高风险地区人员有接触史。</w:t>
            </w:r>
          </w:p>
        </w:tc>
        <w:tc>
          <w:tcPr>
            <w:tcW w:w="946"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72"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8、共同居住家庭成员中是否有上述1至7的情况。</w:t>
            </w:r>
          </w:p>
        </w:tc>
        <w:tc>
          <w:tcPr>
            <w:tcW w:w="946"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是</w:t>
            </w:r>
            <w:r>
              <w:rPr>
                <w:rFonts w:hint="eastAsia" w:ascii="仿宋_GB2312" w:hAnsi="Wingdings 2" w:eastAsia="仿宋_GB2312" w:cs="仿宋_GB2312"/>
                <w:sz w:val="24"/>
              </w:rPr>
              <w:sym w:font="Wingdings 2" w:char="F0A3"/>
            </w:r>
          </w:p>
        </w:tc>
        <w:tc>
          <w:tcPr>
            <w:tcW w:w="872" w:type="dxa"/>
            <w:vAlign w:val="center"/>
          </w:tcPr>
          <w:p>
            <w:pPr>
              <w:spacing w:line="400" w:lineRule="exact"/>
              <w:jc w:val="center"/>
              <w:rPr>
                <w:rFonts w:ascii="仿宋_GB2312" w:eastAsia="仿宋_GB2312" w:cs="仿宋_GB2312"/>
                <w:sz w:val="24"/>
              </w:rPr>
            </w:pPr>
            <w:r>
              <w:rPr>
                <w:rFonts w:hint="eastAsia" w:ascii="仿宋_GB2312" w:hAnsi="仿宋_GB2312" w:eastAsia="仿宋_GB2312" w:cs="仿宋_GB2312"/>
                <w:sz w:val="24"/>
              </w:rPr>
              <w:t>否</w:t>
            </w:r>
            <w:r>
              <w:rPr>
                <w:rFonts w:hint="eastAsia" w:ascii="仿宋_GB2312" w:hAnsi="Wingdings 2" w:eastAsia="仿宋_GB231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3" w:hRule="atLeast"/>
          <w:jc w:val="center"/>
        </w:trPr>
        <w:tc>
          <w:tcPr>
            <w:tcW w:w="8538" w:type="dxa"/>
            <w:gridSpan w:val="7"/>
            <w:vAlign w:val="center"/>
          </w:tcPr>
          <w:p>
            <w:pPr>
              <w:adjustRightInd w:val="0"/>
              <w:snapToGrid w:val="0"/>
              <w:spacing w:line="40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5760" w:firstLineChars="2400"/>
              <w:rPr>
                <w:rFonts w:ascii="仿宋_GB2312" w:eastAsia="仿宋_GB2312" w:cs="仿宋_GB2312"/>
                <w:sz w:val="24"/>
              </w:rPr>
            </w:pPr>
            <w:r>
              <w:rPr>
                <w:rFonts w:hint="eastAsia" w:ascii="仿宋_GB2312" w:hAnsi="仿宋_GB2312" w:eastAsia="仿宋_GB2312" w:cs="仿宋_GB2312"/>
                <w:sz w:val="24"/>
              </w:rPr>
              <w:t>承诺人签名：</w:t>
            </w:r>
          </w:p>
          <w:p>
            <w:pPr>
              <w:spacing w:line="400" w:lineRule="exact"/>
              <w:jc w:val="center"/>
              <w:rPr>
                <w:rFonts w:ascii="仿宋_GB2312" w:eastAsia="仿宋_GB2312" w:cs="仿宋_GB2312"/>
                <w:sz w:val="24"/>
              </w:rPr>
            </w:pPr>
            <w:r>
              <w:rPr>
                <w:rFonts w:ascii="仿宋_GB2312" w:hAnsi="仿宋_GB2312" w:eastAsia="仿宋_GB2312" w:cs="仿宋_GB2312"/>
                <w:sz w:val="24"/>
              </w:rPr>
              <w:t xml:space="preserve">                                        </w:t>
            </w:r>
            <w:r>
              <w:rPr>
                <w:rFonts w:hint="eastAsia" w:ascii="仿宋_GB2312" w:hAnsi="仿宋_GB2312" w:eastAsia="仿宋_GB2312" w:cs="仿宋_GB2312"/>
                <w:sz w:val="24"/>
              </w:rPr>
              <w:t xml:space="preserve"> 年   月   日</w:t>
            </w:r>
          </w:p>
        </w:tc>
      </w:tr>
    </w:tbl>
    <w:p>
      <w:pPr>
        <w:spacing w:line="520" w:lineRule="exact"/>
        <w:jc w:val="left"/>
        <w:rPr>
          <w:rFonts w:ascii="宋体" w:hAnsi="宋体"/>
          <w:kern w:val="0"/>
          <w:szCs w:val="21"/>
        </w:rPr>
      </w:pPr>
    </w:p>
    <w:sectPr>
      <w:headerReference r:id="rId3" w:type="default"/>
      <w:footerReference r:id="rId4" w:type="default"/>
      <w:pgSz w:w="11906" w:h="16838"/>
      <w:pgMar w:top="1157" w:right="1191" w:bottom="1440"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between w:val="none" w:color="auto" w:sz="0" w:space="0"/>
      </w:pBdr>
    </w:pPr>
    <w:r>
      <w:fldChar w:fldCharType="begin"/>
    </w:r>
    <w:r>
      <w:rPr>
        <w:rStyle w:val="6"/>
      </w:rPr>
      <w:instrText xml:space="preserve"> PAGE  </w:instrText>
    </w:r>
    <w:r>
      <w:fldChar w:fldCharType="separate"/>
    </w:r>
    <w:r>
      <w:rPr>
        <w:rStyle w:val="6"/>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1E6"/>
    <w:rsid w:val="000433FF"/>
    <w:rsid w:val="0008622D"/>
    <w:rsid w:val="00094204"/>
    <w:rsid w:val="000C31D6"/>
    <w:rsid w:val="000E5849"/>
    <w:rsid w:val="0011710F"/>
    <w:rsid w:val="00123355"/>
    <w:rsid w:val="00172A27"/>
    <w:rsid w:val="00182FD6"/>
    <w:rsid w:val="00187AF6"/>
    <w:rsid w:val="001C006E"/>
    <w:rsid w:val="001C16AD"/>
    <w:rsid w:val="001E4BCB"/>
    <w:rsid w:val="00202C89"/>
    <w:rsid w:val="00242275"/>
    <w:rsid w:val="002606BE"/>
    <w:rsid w:val="002678EC"/>
    <w:rsid w:val="002D3189"/>
    <w:rsid w:val="002D4A00"/>
    <w:rsid w:val="002F3652"/>
    <w:rsid w:val="002F3CBE"/>
    <w:rsid w:val="00301702"/>
    <w:rsid w:val="00350C32"/>
    <w:rsid w:val="00364F26"/>
    <w:rsid w:val="00380701"/>
    <w:rsid w:val="00392C39"/>
    <w:rsid w:val="003B0813"/>
    <w:rsid w:val="00403E54"/>
    <w:rsid w:val="0040757E"/>
    <w:rsid w:val="00422B42"/>
    <w:rsid w:val="00431D18"/>
    <w:rsid w:val="0047085A"/>
    <w:rsid w:val="0048709B"/>
    <w:rsid w:val="004D26F4"/>
    <w:rsid w:val="004F2128"/>
    <w:rsid w:val="004F73B3"/>
    <w:rsid w:val="00501808"/>
    <w:rsid w:val="00514EB9"/>
    <w:rsid w:val="00526A6C"/>
    <w:rsid w:val="0053488F"/>
    <w:rsid w:val="00545C7E"/>
    <w:rsid w:val="0054705A"/>
    <w:rsid w:val="00550D14"/>
    <w:rsid w:val="00571B53"/>
    <w:rsid w:val="005816CB"/>
    <w:rsid w:val="005A114A"/>
    <w:rsid w:val="005B706F"/>
    <w:rsid w:val="005C7ACF"/>
    <w:rsid w:val="005F52C7"/>
    <w:rsid w:val="006031DE"/>
    <w:rsid w:val="00605EBA"/>
    <w:rsid w:val="00606166"/>
    <w:rsid w:val="00662EBF"/>
    <w:rsid w:val="00674DD8"/>
    <w:rsid w:val="006A6184"/>
    <w:rsid w:val="006C41AD"/>
    <w:rsid w:val="006E6B84"/>
    <w:rsid w:val="006F04B2"/>
    <w:rsid w:val="00724C05"/>
    <w:rsid w:val="00740C6D"/>
    <w:rsid w:val="007570B6"/>
    <w:rsid w:val="00783D57"/>
    <w:rsid w:val="00795953"/>
    <w:rsid w:val="00797FB6"/>
    <w:rsid w:val="007A1D1B"/>
    <w:rsid w:val="007C2D00"/>
    <w:rsid w:val="007C3135"/>
    <w:rsid w:val="007C316F"/>
    <w:rsid w:val="00813729"/>
    <w:rsid w:val="00842D3F"/>
    <w:rsid w:val="00876144"/>
    <w:rsid w:val="008D10DE"/>
    <w:rsid w:val="008D570E"/>
    <w:rsid w:val="008E5B70"/>
    <w:rsid w:val="0092504A"/>
    <w:rsid w:val="009311D3"/>
    <w:rsid w:val="00962043"/>
    <w:rsid w:val="009B352F"/>
    <w:rsid w:val="009E286E"/>
    <w:rsid w:val="009F2980"/>
    <w:rsid w:val="00A03BEE"/>
    <w:rsid w:val="00A166BD"/>
    <w:rsid w:val="00A42391"/>
    <w:rsid w:val="00A42E7F"/>
    <w:rsid w:val="00AB4F16"/>
    <w:rsid w:val="00AE1CA2"/>
    <w:rsid w:val="00AF1853"/>
    <w:rsid w:val="00AF32FB"/>
    <w:rsid w:val="00B13F66"/>
    <w:rsid w:val="00B2612D"/>
    <w:rsid w:val="00B31B84"/>
    <w:rsid w:val="00B82DD7"/>
    <w:rsid w:val="00BA5B53"/>
    <w:rsid w:val="00BE136C"/>
    <w:rsid w:val="00BF358C"/>
    <w:rsid w:val="00C1203C"/>
    <w:rsid w:val="00C2327D"/>
    <w:rsid w:val="00C25764"/>
    <w:rsid w:val="00C3291F"/>
    <w:rsid w:val="00C4391B"/>
    <w:rsid w:val="00C66AD5"/>
    <w:rsid w:val="00C72709"/>
    <w:rsid w:val="00C96A0C"/>
    <w:rsid w:val="00CA6758"/>
    <w:rsid w:val="00CB257B"/>
    <w:rsid w:val="00CB5595"/>
    <w:rsid w:val="00CB74E2"/>
    <w:rsid w:val="00CD1DA1"/>
    <w:rsid w:val="00CD2688"/>
    <w:rsid w:val="00CE5945"/>
    <w:rsid w:val="00D028F9"/>
    <w:rsid w:val="00D03CF2"/>
    <w:rsid w:val="00D13817"/>
    <w:rsid w:val="00D34F27"/>
    <w:rsid w:val="00D56BF5"/>
    <w:rsid w:val="00D80C56"/>
    <w:rsid w:val="00D82700"/>
    <w:rsid w:val="00D970C8"/>
    <w:rsid w:val="00DA30A6"/>
    <w:rsid w:val="00DA4C6E"/>
    <w:rsid w:val="00DD0158"/>
    <w:rsid w:val="00E12251"/>
    <w:rsid w:val="00E12F0D"/>
    <w:rsid w:val="00E32A52"/>
    <w:rsid w:val="00E451B4"/>
    <w:rsid w:val="00E7045D"/>
    <w:rsid w:val="00E85821"/>
    <w:rsid w:val="00E926FD"/>
    <w:rsid w:val="00EB5A9A"/>
    <w:rsid w:val="00F327D9"/>
    <w:rsid w:val="00F446CA"/>
    <w:rsid w:val="00F565C1"/>
    <w:rsid w:val="00F7118A"/>
    <w:rsid w:val="00F850E3"/>
    <w:rsid w:val="00F8731D"/>
    <w:rsid w:val="00F93AE3"/>
    <w:rsid w:val="00FC1A55"/>
    <w:rsid w:val="00FD3A35"/>
    <w:rsid w:val="03A72E95"/>
    <w:rsid w:val="03F74E5D"/>
    <w:rsid w:val="04AA190A"/>
    <w:rsid w:val="067C7E86"/>
    <w:rsid w:val="07B63629"/>
    <w:rsid w:val="082930FB"/>
    <w:rsid w:val="0CE0512D"/>
    <w:rsid w:val="0E2C6526"/>
    <w:rsid w:val="100F0FF0"/>
    <w:rsid w:val="12C73B56"/>
    <w:rsid w:val="13110DD5"/>
    <w:rsid w:val="164A731D"/>
    <w:rsid w:val="1A3857A4"/>
    <w:rsid w:val="1BF67456"/>
    <w:rsid w:val="1E4E7E4E"/>
    <w:rsid w:val="1E896DE6"/>
    <w:rsid w:val="20A153C9"/>
    <w:rsid w:val="21984BF7"/>
    <w:rsid w:val="22366C7C"/>
    <w:rsid w:val="25E00E73"/>
    <w:rsid w:val="27480007"/>
    <w:rsid w:val="27A12394"/>
    <w:rsid w:val="284F2E0A"/>
    <w:rsid w:val="2A15000D"/>
    <w:rsid w:val="2AB72441"/>
    <w:rsid w:val="2C4608F9"/>
    <w:rsid w:val="2E2F48C3"/>
    <w:rsid w:val="2F032414"/>
    <w:rsid w:val="300223C7"/>
    <w:rsid w:val="30E052C5"/>
    <w:rsid w:val="31A40628"/>
    <w:rsid w:val="34782F79"/>
    <w:rsid w:val="35FF3E4A"/>
    <w:rsid w:val="36024DE8"/>
    <w:rsid w:val="36616993"/>
    <w:rsid w:val="367D3AA1"/>
    <w:rsid w:val="37DC0C96"/>
    <w:rsid w:val="39B20146"/>
    <w:rsid w:val="3A7E7EE4"/>
    <w:rsid w:val="3B782BDF"/>
    <w:rsid w:val="3C9E13C1"/>
    <w:rsid w:val="41CA6CFC"/>
    <w:rsid w:val="424D2B4F"/>
    <w:rsid w:val="46402A88"/>
    <w:rsid w:val="4838473C"/>
    <w:rsid w:val="498032B9"/>
    <w:rsid w:val="4D354F0E"/>
    <w:rsid w:val="4D5F416C"/>
    <w:rsid w:val="4E0D6C64"/>
    <w:rsid w:val="4ED005B0"/>
    <w:rsid w:val="4F0D081D"/>
    <w:rsid w:val="501A0539"/>
    <w:rsid w:val="53FD27A2"/>
    <w:rsid w:val="5544552B"/>
    <w:rsid w:val="55D62280"/>
    <w:rsid w:val="594669A1"/>
    <w:rsid w:val="5E151DFF"/>
    <w:rsid w:val="5EFA0491"/>
    <w:rsid w:val="5F94583D"/>
    <w:rsid w:val="5FCD71C5"/>
    <w:rsid w:val="60652CE5"/>
    <w:rsid w:val="64FA5C63"/>
    <w:rsid w:val="65B47F9B"/>
    <w:rsid w:val="67927E82"/>
    <w:rsid w:val="69473DB5"/>
    <w:rsid w:val="6AD87CB5"/>
    <w:rsid w:val="6C0A2FD9"/>
    <w:rsid w:val="6E870157"/>
    <w:rsid w:val="6EB5440C"/>
    <w:rsid w:val="6F9305FA"/>
    <w:rsid w:val="72F24FF2"/>
    <w:rsid w:val="73103D55"/>
    <w:rsid w:val="732A372C"/>
    <w:rsid w:val="74BC77D6"/>
    <w:rsid w:val="750F52C4"/>
    <w:rsid w:val="759C16EC"/>
    <w:rsid w:val="7609325D"/>
    <w:rsid w:val="76622722"/>
    <w:rsid w:val="766840C5"/>
    <w:rsid w:val="76F43351"/>
    <w:rsid w:val="77E954A9"/>
    <w:rsid w:val="78D07A84"/>
    <w:rsid w:val="790C7D35"/>
    <w:rsid w:val="79231A8D"/>
    <w:rsid w:val="7ACC435A"/>
    <w:rsid w:val="7FD26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styleId="7">
    <w:name w:val="Hyperlink"/>
    <w:uiPriority w:val="0"/>
    <w:rPr>
      <w:color w:val="0000FF"/>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80</Words>
  <Characters>459</Characters>
  <Lines>3</Lines>
  <Paragraphs>1</Paragraphs>
  <TotalTime>0</TotalTime>
  <ScaleCrop>false</ScaleCrop>
  <LinksUpToDate>false</LinksUpToDate>
  <CharactersWithSpaces>538</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2021-01-05T07:39:00Z</dcterms:created>
  <dc:creator>微软用户</dc:creator>
  <cp:lastModifiedBy>可爱的小苏童鞋</cp:lastModifiedBy>
  <cp:lastPrinted>2020-12-11T04:00:00Z</cp:lastPrinted>
  <dcterms:modified xsi:type="dcterms:W3CDTF">2021-01-06T03:09:17Z</dcterms:modified>
  <dc:title>金华市中心医院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