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803225" w:rsidRDefault="00803225" w:rsidP="00803225" w:rsidRPr="00803225">
      <w:pPr>
        <w:adjustRightInd/>
        <w:snapToGrid/>
        <w:shd w:fill="FFFFFF" w:color="auto" w:val="clear"/>
        <w:jc w:val="center"/>
        <w:spacing w:line="405" w:lineRule="atLeast"/>
        <w:rPr>
          <w:color w:val="333333"/>
          <w:rFonts w:ascii="Calibri" w:cs="Calibri" w:hAnsi="Calibri"/>
          <w:sz w:val="24"/>
          <w:szCs w:val="24"/>
        </w:rPr>
      </w:pPr>
      <w:r>
        <w:rPr>
          <w:b/>
          <w:color w:val="333333"/>
          <w:rFonts w:ascii="仿宋" w:cs="Calibri" w:eastAsia="仿宋" w:hAnsi="仿宋" w:hint="eastAsia"/>
          <w:sz w:val="30"/>
          <w:szCs w:val="30"/>
          <w:shd w:fill="FFFFFF" w:color="auto" w:val="clear"/>
        </w:rPr>
        <w:br/>
      </w:r>
      <w:r w:rsidRPr="00803225">
        <w:rPr>
          <w:bCs/>
          <w:spacing w:val="8"/>
          <w:b/>
          <w:color w:val="333333"/>
          <w:rFonts w:ascii="仿宋" w:cs="Calibri" w:eastAsia="仿宋" w:hAnsi="仿宋" w:hint="eastAsia"/>
          <w:sz w:val="30"/>
        </w:rPr>
        <w:t>2020年青云谱区政府专职消防队员招聘体能测试项目和评分标准</w:t>
      </w:r>
    </w:p>
    <w:tbl>
      <w:tblPr>
        <w:tblpPr w:leftFromText="180" w:rightFromText="180" w:vertAnchor="text"/>
        <w:tblW w:w="9855" w:type="dxa"/>
        <w:shd w:val="clear" w:color="auto" w:fill="FFFFFF"/>
        <w:tblCellMar>
          <w:left w:w="0" w:type="dxa"/>
          <w:right w:w="0" w:type="dxa"/>
        </w:tblCellMar>
        <w:tblLook w:val="4A0"/>
      </w:tblPr>
      <w:tblGrid>
        <w:gridCol w:w="1702"/>
        <w:gridCol w:w="1406"/>
        <w:gridCol w:w="1499"/>
        <w:gridCol w:w="1312"/>
        <w:gridCol w:w="1312"/>
        <w:gridCol w:w="1312"/>
        <w:gridCol w:w="1312"/>
      </w:tblGrid>
      <w:tr w:rsidR="00803225" w:rsidRPr="00803225" w:rsidTr="00803225">
        <w:trPr>
          <w:trHeight w:val="1080"/>
        </w:trPr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70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both"/>
              <w:spacing w:after="0" w:line="270" w:lineRule="atLeast"/>
              <w:rPr>
                <w:rFonts w:ascii="Calibri" w:cs="Calibri" w:eastAsia="宋体" w:hAnsi="Calibri"/>
                <w:sz w:val="21"/>
                <w:szCs w:val="21"/>
              </w:rPr>
            </w:pPr>
            <w:r w:rsidRPr="00803225">
              <w:rPr>
                <w:spacing w:val="8"/>
                <w:rFonts w:ascii="思源黑体" w:cs="Calibri" w:eastAsia="思源黑体" w:hAnsi="Calibri" w:hint="eastAsia"/>
                <w:sz w:val="24"/>
                <w:szCs w:val="24"/>
              </w:rPr>
              <w:t> 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gridSpan w:val="3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217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bCs/>
                <w:spacing w:val="8"/>
                <w:b/>
                <w:rFonts w:ascii="黑体" w:cs="Calibri" w:eastAsia="黑体" w:hAnsi="黑体" w:hint="eastAsia"/>
              </w:rPr>
              <w:t>30周岁（含）以下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gridSpan w:val="3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936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bCs/>
                <w:spacing w:val="8"/>
                <w:b/>
                <w:rFonts w:ascii="黑体" w:cs="Calibri" w:eastAsia="黑体" w:hAnsi="黑体" w:hint="eastAsia"/>
              </w:rPr>
              <w:t>30周岁以上</w:t>
            </w:r>
          </w:p>
        </w:tc>
      </w:tr>
      <w:tr w:rsidR="00803225" w:rsidRPr="00803225" w:rsidTr="00803225">
        <w:trPr>
          <w:trHeight w:val="780"/>
        </w:trPr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70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both"/>
              <w:spacing w:after="0" w:line="270" w:lineRule="atLeast"/>
              <w:rPr>
                <w:rFonts w:ascii="Calibri" w:cs="Calibri" w:eastAsia="宋体" w:hAnsi="Calibri"/>
                <w:sz w:val="21"/>
                <w:szCs w:val="21"/>
              </w:rPr>
            </w:pPr>
            <w:r w:rsidRPr="00803225">
              <w:rPr>
                <w:spacing w:val="8"/>
                <w:rFonts w:ascii="思源黑体" w:cs="Calibri" w:eastAsia="思源黑体" w:hAnsi="Calibri" w:hint="eastAsia"/>
                <w:sz w:val="24"/>
                <w:szCs w:val="24"/>
              </w:rPr>
              <w:t> 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406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bCs/>
                <w:spacing w:val="8"/>
                <w:b/>
                <w:rFonts w:ascii="黑体" w:cs="Calibri" w:eastAsia="黑体" w:hAnsi="黑体" w:hint="eastAsia"/>
              </w:rPr>
              <w:t>3000米跑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499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bCs/>
                <w:spacing w:val="8"/>
                <w:b/>
                <w:rFonts w:ascii="黑体" w:cs="Calibri" w:eastAsia="黑体" w:hAnsi="黑体" w:hint="eastAsia"/>
              </w:rPr>
              <w:t>100米跑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bCs/>
                <w:spacing w:val="8"/>
                <w:b/>
                <w:rFonts w:ascii="黑体" w:cs="Calibri" w:eastAsia="黑体" w:hAnsi="黑体" w:hint="eastAsia"/>
              </w:rPr>
              <w:t>俯卧撑</w:t>
            </w:r>
          </w:p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bCs/>
                <w:spacing w:val="8"/>
                <w:b/>
                <w:rFonts w:ascii="黑体" w:cs="Calibri" w:eastAsia="黑体" w:hAnsi="黑体" w:hint="eastAsia"/>
              </w:rPr>
              <w:t>（2分钟）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bCs/>
                <w:spacing w:val="8"/>
                <w:b/>
                <w:rFonts w:ascii="黑体" w:cs="Calibri" w:eastAsia="黑体" w:hAnsi="黑体" w:hint="eastAsia"/>
              </w:rPr>
              <w:t>3000米跑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bCs/>
                <w:spacing w:val="8"/>
                <w:b/>
                <w:rFonts w:ascii="黑体" w:cs="Calibri" w:eastAsia="黑体" w:hAnsi="黑体" w:hint="eastAsia"/>
              </w:rPr>
              <w:t>100米跑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bCs/>
                <w:spacing w:val="8"/>
                <w:b/>
                <w:rFonts w:ascii="黑体" w:cs="Calibri" w:eastAsia="黑体" w:hAnsi="黑体" w:hint="eastAsia"/>
              </w:rPr>
              <w:t>俯卧撑</w:t>
            </w:r>
          </w:p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bCs/>
                <w:spacing w:val="8"/>
                <w:b/>
                <w:rFonts w:ascii="黑体" w:cs="Calibri" w:eastAsia="黑体" w:hAnsi="黑体" w:hint="eastAsia"/>
              </w:rPr>
              <w:t>（2分钟）</w:t>
            </w:r>
          </w:p>
        </w:tc>
      </w:tr>
      <w:tr w:rsidR="00803225" w:rsidRPr="00803225" w:rsidTr="00803225">
        <w:trPr>
          <w:trHeight w:val="780"/>
        </w:trPr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70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bCs/>
                <w:spacing w:val="8"/>
                <w:b/>
                <w:rFonts w:ascii="黑体" w:cs="Calibri" w:eastAsia="黑体" w:hAnsi="黑体" w:hint="eastAsia"/>
              </w:rPr>
              <w:t>100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406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13′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30</w:t>
            </w:r>
            <w:r w:rsidRPr="00803225">
              <w:rPr>
                <w:spacing w:val="8"/>
                <w:rFonts w:ascii="宋体" w:cs="Calibri" w:eastAsia="宋体" w:hAnsi="宋体" w:hint="eastAsia"/>
              </w:rPr>
              <w:t>″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499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12″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00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62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14′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10</w:t>
            </w:r>
            <w:r w:rsidRPr="00803225">
              <w:rPr>
                <w:spacing w:val="8"/>
                <w:rFonts w:ascii="宋体" w:cs="Calibri" w:eastAsia="宋体" w:hAnsi="宋体" w:hint="eastAsia"/>
              </w:rPr>
              <w:t>″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13″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00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57</w:t>
            </w:r>
          </w:p>
        </w:tc>
      </w:tr>
      <w:tr w:rsidR="00803225" w:rsidRPr="00803225" w:rsidTr="00803225">
        <w:trPr>
          <w:trHeight w:val="780"/>
        </w:trPr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70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bCs/>
                <w:spacing w:val="8"/>
                <w:b/>
                <w:rFonts w:ascii="黑体" w:cs="Calibri" w:eastAsia="黑体" w:hAnsi="黑体" w:hint="eastAsia"/>
              </w:rPr>
              <w:t>95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406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13′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50</w:t>
            </w:r>
            <w:r w:rsidRPr="00803225">
              <w:rPr>
                <w:spacing w:val="8"/>
                <w:rFonts w:ascii="宋体" w:cs="Calibri" w:eastAsia="宋体" w:hAnsi="宋体" w:hint="eastAsia"/>
              </w:rPr>
              <w:t>″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499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12″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25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56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14′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30</w:t>
            </w:r>
            <w:r w:rsidRPr="00803225">
              <w:rPr>
                <w:spacing w:val="8"/>
                <w:rFonts w:ascii="宋体" w:cs="Calibri" w:eastAsia="宋体" w:hAnsi="宋体" w:hint="eastAsia"/>
              </w:rPr>
              <w:t>″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13″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25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51</w:t>
            </w:r>
          </w:p>
        </w:tc>
      </w:tr>
      <w:tr w:rsidR="00803225" w:rsidRPr="00803225" w:rsidTr="00803225">
        <w:trPr>
          <w:trHeight w:val="615"/>
        </w:trPr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70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bCs/>
                <w:spacing w:val="8"/>
                <w:b/>
                <w:rFonts w:ascii="黑体" w:cs="Calibri" w:eastAsia="黑体" w:hAnsi="黑体" w:hint="eastAsia"/>
              </w:rPr>
              <w:t>90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406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14′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00</w:t>
            </w:r>
            <w:r w:rsidRPr="00803225">
              <w:rPr>
                <w:spacing w:val="8"/>
                <w:rFonts w:ascii="宋体" w:cs="Calibri" w:eastAsia="宋体" w:hAnsi="宋体" w:hint="eastAsia"/>
              </w:rPr>
              <w:t>″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499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12″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50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50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14′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50</w:t>
            </w:r>
            <w:r w:rsidRPr="00803225">
              <w:rPr>
                <w:spacing w:val="8"/>
                <w:rFonts w:ascii="宋体" w:cs="Calibri" w:eastAsia="宋体" w:hAnsi="宋体" w:hint="eastAsia"/>
              </w:rPr>
              <w:t>″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13″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50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45</w:t>
            </w:r>
          </w:p>
        </w:tc>
      </w:tr>
      <w:tr w:rsidR="00803225" w:rsidRPr="00803225" w:rsidTr="00803225">
        <w:trPr>
          <w:trHeight w:val="600"/>
        </w:trPr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70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bCs/>
                <w:spacing w:val="8"/>
                <w:b/>
                <w:rFonts w:ascii="黑体" w:cs="Calibri" w:eastAsia="黑体" w:hAnsi="黑体" w:hint="eastAsia"/>
              </w:rPr>
              <w:t>85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406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14′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20</w:t>
            </w:r>
            <w:r w:rsidRPr="00803225">
              <w:rPr>
                <w:spacing w:val="8"/>
                <w:rFonts w:ascii="宋体" w:cs="Calibri" w:eastAsia="宋体" w:hAnsi="宋体" w:hint="eastAsia"/>
              </w:rPr>
              <w:t>″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499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13″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00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46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15′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10</w:t>
            </w:r>
            <w:r w:rsidRPr="00803225">
              <w:rPr>
                <w:spacing w:val="8"/>
                <w:rFonts w:ascii="宋体" w:cs="Calibri" w:eastAsia="宋体" w:hAnsi="宋体" w:hint="eastAsia"/>
              </w:rPr>
              <w:t>″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14″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00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41</w:t>
            </w:r>
          </w:p>
        </w:tc>
      </w:tr>
      <w:tr w:rsidR="00803225" w:rsidRPr="00803225" w:rsidTr="00803225">
        <w:trPr>
          <w:trHeight w:val="645"/>
        </w:trPr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70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bCs/>
                <w:spacing w:val="8"/>
                <w:b/>
                <w:rFonts w:ascii="黑体" w:cs="Calibri" w:eastAsia="黑体" w:hAnsi="黑体" w:hint="eastAsia"/>
              </w:rPr>
              <w:t>80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406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14′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40</w:t>
            </w:r>
            <w:r w:rsidRPr="00803225">
              <w:rPr>
                <w:spacing w:val="8"/>
                <w:rFonts w:ascii="宋体" w:cs="Calibri" w:eastAsia="宋体" w:hAnsi="宋体" w:hint="eastAsia"/>
              </w:rPr>
              <w:t>″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499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13″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50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42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15′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30</w:t>
            </w:r>
            <w:r w:rsidRPr="00803225">
              <w:rPr>
                <w:spacing w:val="8"/>
                <w:rFonts w:ascii="宋体" w:cs="Calibri" w:eastAsia="宋体" w:hAnsi="宋体" w:hint="eastAsia"/>
              </w:rPr>
              <w:t>″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14″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50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37</w:t>
            </w:r>
          </w:p>
        </w:tc>
      </w:tr>
      <w:tr w:rsidR="00803225" w:rsidRPr="00803225" w:rsidTr="00803225">
        <w:trPr>
          <w:trHeight w:val="615"/>
        </w:trPr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70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bCs/>
                <w:spacing w:val="8"/>
                <w:b/>
                <w:rFonts w:ascii="黑体" w:cs="Calibri" w:eastAsia="黑体" w:hAnsi="黑体" w:hint="eastAsia"/>
              </w:rPr>
              <w:t>75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406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15′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00</w:t>
            </w:r>
            <w:r w:rsidRPr="00803225">
              <w:rPr>
                <w:spacing w:val="8"/>
                <w:rFonts w:ascii="宋体" w:cs="Calibri" w:eastAsia="宋体" w:hAnsi="宋体" w:hint="eastAsia"/>
              </w:rPr>
              <w:t>″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499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14″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00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38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15′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50</w:t>
            </w:r>
            <w:r w:rsidRPr="00803225">
              <w:rPr>
                <w:spacing w:val="8"/>
                <w:rFonts w:ascii="宋体" w:cs="Calibri" w:eastAsia="宋体" w:hAnsi="宋体" w:hint="eastAsia"/>
              </w:rPr>
              <w:t>″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15″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00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33</w:t>
            </w:r>
          </w:p>
        </w:tc>
      </w:tr>
      <w:tr w:rsidR="00803225" w:rsidRPr="00803225" w:rsidTr="00803225">
        <w:trPr>
          <w:trHeight w:val="795"/>
        </w:trPr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70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bCs/>
                <w:spacing w:val="8"/>
                <w:b/>
                <w:rFonts w:ascii="黑体" w:cs="Calibri" w:eastAsia="黑体" w:hAnsi="黑体" w:hint="eastAsia"/>
              </w:rPr>
              <w:t>70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406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15′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20</w:t>
            </w:r>
            <w:r w:rsidRPr="00803225">
              <w:rPr>
                <w:spacing w:val="8"/>
                <w:rFonts w:ascii="宋体" w:cs="Calibri" w:eastAsia="宋体" w:hAnsi="宋体" w:hint="eastAsia"/>
              </w:rPr>
              <w:t>″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499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14″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50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36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16′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10</w:t>
            </w:r>
            <w:r w:rsidRPr="00803225">
              <w:rPr>
                <w:spacing w:val="8"/>
                <w:rFonts w:ascii="宋体" w:cs="Calibri" w:eastAsia="宋体" w:hAnsi="宋体" w:hint="eastAsia"/>
              </w:rPr>
              <w:t>″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15″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50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31</w:t>
            </w:r>
          </w:p>
        </w:tc>
      </w:tr>
      <w:tr w:rsidR="00803225" w:rsidRPr="00803225" w:rsidTr="00803225">
        <w:trPr>
          <w:trHeight w:val="600"/>
        </w:trPr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70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bCs/>
                <w:spacing w:val="8"/>
                <w:b/>
                <w:rFonts w:ascii="黑体" w:cs="Calibri" w:eastAsia="黑体" w:hAnsi="黑体" w:hint="eastAsia"/>
              </w:rPr>
              <w:t>65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406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15′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40</w:t>
            </w:r>
            <w:r w:rsidRPr="00803225">
              <w:rPr>
                <w:spacing w:val="8"/>
                <w:rFonts w:ascii="宋体" w:cs="Calibri" w:eastAsia="宋体" w:hAnsi="宋体" w:hint="eastAsia"/>
              </w:rPr>
              <w:t>″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499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15″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00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34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16′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40</w:t>
            </w:r>
            <w:r w:rsidRPr="00803225">
              <w:rPr>
                <w:spacing w:val="8"/>
                <w:rFonts w:ascii="宋体" w:cs="Calibri" w:eastAsia="宋体" w:hAnsi="宋体" w:hint="eastAsia"/>
              </w:rPr>
              <w:t>″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16″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00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29</w:t>
            </w:r>
          </w:p>
        </w:tc>
      </w:tr>
      <w:tr w:rsidR="00803225" w:rsidRPr="00803225" w:rsidTr="00803225">
        <w:trPr>
          <w:trHeight w:val="795"/>
        </w:trPr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70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bCs/>
                <w:spacing w:val="8"/>
                <w:b/>
                <w:rFonts w:ascii="黑体" w:cs="Calibri" w:eastAsia="黑体" w:hAnsi="黑体" w:hint="eastAsia"/>
              </w:rPr>
              <w:t>60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406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16′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00</w:t>
            </w:r>
            <w:r w:rsidRPr="00803225">
              <w:rPr>
                <w:spacing w:val="8"/>
                <w:rFonts w:ascii="宋体" w:cs="Calibri" w:eastAsia="宋体" w:hAnsi="宋体" w:hint="eastAsia"/>
              </w:rPr>
              <w:t>″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499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15″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50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32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17′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10</w:t>
            </w:r>
            <w:r w:rsidRPr="00803225">
              <w:rPr>
                <w:spacing w:val="8"/>
                <w:rFonts w:ascii="宋体" w:cs="Calibri" w:eastAsia="宋体" w:hAnsi="宋体" w:hint="eastAsia"/>
              </w:rPr>
              <w:t>″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16″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50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27</w:t>
            </w:r>
          </w:p>
        </w:tc>
      </w:tr>
      <w:tr w:rsidR="00803225" w:rsidRPr="00803225" w:rsidTr="00803225">
        <w:trPr>
          <w:trHeight w:val="780"/>
        </w:trPr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70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bCs/>
                <w:spacing w:val="8"/>
                <w:b/>
                <w:rFonts w:ascii="黑体" w:cs="Calibri" w:eastAsia="黑体" w:hAnsi="黑体" w:hint="eastAsia"/>
              </w:rPr>
              <w:t>55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406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16′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30</w:t>
            </w:r>
            <w:r w:rsidRPr="00803225">
              <w:rPr>
                <w:spacing w:val="8"/>
                <w:rFonts w:ascii="宋体" w:cs="Calibri" w:eastAsia="宋体" w:hAnsi="宋体" w:hint="eastAsia"/>
              </w:rPr>
              <w:t>″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499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16″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00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31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17′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40</w:t>
            </w:r>
            <w:r w:rsidRPr="00803225">
              <w:rPr>
                <w:spacing w:val="8"/>
                <w:rFonts w:ascii="宋体" w:cs="Calibri" w:eastAsia="宋体" w:hAnsi="宋体" w:hint="eastAsia"/>
              </w:rPr>
              <w:t>″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17″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00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26</w:t>
            </w:r>
          </w:p>
        </w:tc>
      </w:tr>
      <w:tr w:rsidR="00803225" w:rsidRPr="00803225" w:rsidTr="00803225">
        <w:trPr>
          <w:trHeight w:val="765"/>
        </w:trPr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70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bCs/>
                <w:spacing w:val="8"/>
                <w:b/>
                <w:rFonts w:ascii="黑体" w:cs="Calibri" w:eastAsia="黑体" w:hAnsi="黑体" w:hint="eastAsia"/>
              </w:rPr>
              <w:t>50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406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17′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00</w:t>
            </w:r>
            <w:r w:rsidRPr="00803225">
              <w:rPr>
                <w:spacing w:val="8"/>
                <w:rFonts w:ascii="宋体" w:cs="Calibri" w:eastAsia="宋体" w:hAnsi="宋体" w:hint="eastAsia"/>
              </w:rPr>
              <w:t>″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499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16″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50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30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18′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10</w:t>
            </w:r>
            <w:r w:rsidRPr="00803225">
              <w:rPr>
                <w:spacing w:val="8"/>
                <w:rFonts w:ascii="宋体" w:cs="Calibri" w:eastAsia="宋体" w:hAnsi="宋体" w:hint="eastAsia"/>
              </w:rPr>
              <w:t>″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17″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50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25</w:t>
            </w:r>
          </w:p>
        </w:tc>
      </w:tr>
      <w:tr w:rsidR="00803225" w:rsidRPr="00803225" w:rsidTr="00803225">
        <w:trPr>
          <w:trHeight w:val="795"/>
        </w:trPr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70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bCs/>
                <w:spacing w:val="8"/>
                <w:b/>
                <w:rFonts w:ascii="黑体" w:cs="Calibri" w:eastAsia="黑体" w:hAnsi="黑体" w:hint="eastAsia"/>
              </w:rPr>
              <w:t>40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406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17′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30</w:t>
            </w:r>
            <w:r w:rsidRPr="00803225">
              <w:rPr>
                <w:spacing w:val="8"/>
                <w:rFonts w:ascii="宋体" w:cs="Calibri" w:eastAsia="宋体" w:hAnsi="宋体" w:hint="eastAsia"/>
              </w:rPr>
              <w:t>″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499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17″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00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29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18′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40</w:t>
            </w:r>
            <w:r w:rsidRPr="00803225">
              <w:rPr>
                <w:spacing w:val="8"/>
                <w:rFonts w:ascii="宋体" w:cs="Calibri" w:eastAsia="宋体" w:hAnsi="宋体" w:hint="eastAsia"/>
              </w:rPr>
              <w:t>″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18″</w:t>
            </w:r>
            <w:r w:rsidRPr="00803225">
              <w:rPr>
                <w:spacing w:val="8"/>
                <w:rFonts w:ascii="仿宋" w:cs="Calibri" w:eastAsia="仿宋" w:hAnsi="仿宋" w:hint="eastAsia"/>
              </w:rPr>
              <w:t>00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2" w:type="dxa"/>
          </w:tcPr>
          <w:p w:rsidR="00803225" w:rsidRDefault="00803225" w:rsidP="00803225" w:rsidRPr="00803225">
            <w:pPr>
              <w:wordWrap w:val="0"/>
              <w:adjustRightInd/>
              <w:snapToGrid/>
              <w:jc w:val="center"/>
              <w:spacing w:after="0" w:line="360" w:lineRule="atLeast"/>
              <w:rPr>
                <w:rFonts w:ascii="Calibri" w:cs="Calibri" w:eastAsia="宋体" w:hAnsi="Calibri"/>
                <w:sz w:val="24"/>
                <w:szCs w:val="24"/>
              </w:rPr>
            </w:pPr>
            <w:r w:rsidRPr="00803225">
              <w:rPr>
                <w:spacing w:val="8"/>
                <w:rFonts w:ascii="宋体" w:cs="Calibri" w:eastAsia="宋体" w:hAnsi="宋体" w:hint="eastAsia"/>
              </w:rPr>
              <w:t>24</w:t>
            </w:r>
          </w:p>
        </w:tc>
      </w:tr>
    </w:tbl>
    <w:p w:rsidR="00803225" w:rsidRDefault="00803225" w:rsidP="00803225" w:rsidRPr="00803225">
      <w:pPr>
        <w:adjustRightInd/>
        <w:snapToGrid/>
        <w:shd w:fill="FFFFFF" w:color="auto" w:val="clear"/>
        <w:jc w:val="both"/>
        <w:spacing w:line="270" w:lineRule="atLeast"/>
        <w:rPr>
          <w:color w:val="333333"/>
          <w:rFonts w:ascii="Calibri" w:cs="Calibri" w:hAnsi="Calibri"/>
          <w:sz w:val="21"/>
          <w:szCs w:val="21"/>
        </w:rPr>
      </w:pPr>
      <w:r w:rsidRPr="00803225">
        <w:rPr>
          <w:color w:val="333333"/>
          <w:rFonts w:ascii="Calibri" w:cs="Calibri" w:hAnsi="Calibri"/>
          <w:sz w:val="21"/>
          <w:szCs w:val="21"/>
        </w:rPr>
        <w:t> </w:t>
      </w:r>
    </w:p>
    <w:p w:rsidR="004358AB" w:rsidRDefault="004358AB" w:rsidP="00323B43"/>
    <w:sectPr w:rsidR="004358AB" w:rsidSect="004358AB">
      <w:docGrid w:type="lines" w:linePitch="360"/>
      <w:pgSz w:w="11906" w:h="16838"/>
      <w:pgMar w:left="1800" w:right="180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思源黑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00803225"/>
    <w:rsid val="00323B43"/>
    <w:rsid val="003D37D8"/>
    <w:rsid val="004358AB"/>
    <w:rsid val="004A3D48"/>
    <w:rsid val="0064020C"/>
    <w:rsid val="00803225"/>
    <w:rsid val="008811B0"/>
    <w:rsid val="008B7726"/>
    <w:rsid val="00B600C9"/>
    <w:rsid val="00B952C0"/>
    <w:rsid val="00CF7209"/>
    <w:rsid val="00FD266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eastAsia="微软雅黑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uiPriority w:val="1"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qFormat/>
    <w:basedOn w:val="a0"/>
    <w:uiPriority w:val="22"/>
    <w:rsid w:val="00B600C9"/>
    <w:rPr>
      <w:bCs/>
      <w:b/>
    </w:rPr>
  </w:style>
  <w:style w:type="paragraph" w:styleId="a5">
    <w:name w:val="Normal (Web)"/>
    <w:basedOn w:val="a"/>
    <w:uiPriority w:val="99"/>
    <w:unhideWhenUsed/>
    <w:rsid w:val="00803225"/>
    <w:pPr>
      <w:adjustRightInd/>
      <w:snapToGrid/>
      <w:spacing w:before="100" w:beforeAutospacing="1" w:after="100" w:afterAutospacing="1"/>
    </w:pPr>
    <w:rPr>
      <w:rFonts w:ascii="宋体" w:cs="宋体" w:eastAsia="宋体" w:hAnsi="宋体"/>
      <w:sz w:val="24"/>
      <w:szCs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0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347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322607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2020-12-31T10:14:00Z</dcterms:created>
  <dcterms:modified xsi:type="dcterms:W3CDTF">2020-12-31T10:14:00Z</dcterms:modified>
</cp:coreProperties>
</file>