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年</w:t>
      </w:r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莒县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校园招聘首批拟聘用人员名单</w:t>
      </w:r>
    </w:p>
    <w:tbl>
      <w:tblPr>
        <w:tblW w:w="49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862"/>
        <w:gridCol w:w="910"/>
        <w:gridCol w:w="1842"/>
        <w:gridCol w:w="1171"/>
        <w:gridCol w:w="1533"/>
        <w:gridCol w:w="10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0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sz w:val="17"/>
                <w:szCs w:val="17"/>
                <w:bdr w:val="none" w:color="auto" w:sz="0" w:space="0"/>
              </w:rPr>
              <w:t>毕业院校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9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sz w:val="17"/>
                <w:szCs w:val="17"/>
                <w:bdr w:val="none" w:color="auto" w:sz="0" w:space="0"/>
              </w:rPr>
              <w:t>应聘岗位</w:t>
            </w: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sz w:val="17"/>
                <w:szCs w:val="17"/>
                <w:bdr w:val="none" w:color="auto" w:sz="0" w:space="0"/>
              </w:rPr>
              <w:t>招聘地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窦凤娇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研究生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首都师范大学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应用统计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岗位5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青岛市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郑世鹏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延边大学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土木工程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岗位6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青岛市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李扬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研究生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山东师范大学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世界史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历史教师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济南市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刘玉甜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鲁东大学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地理科学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地理教师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济南市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A2B8D"/>
    <w:rsid w:val="296A2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2020-12-31T03:54:00Z</dcterms:created>
  <dc:creator>WPS_1609033458</dc:creator>
  <cp:lastModifiedBy>WPS_1609033458</cp:lastModifiedBy>
  <dcterms:modified xsi:type="dcterms:W3CDTF">2020-12-31T03:55:48Z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