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b/>
          <w:color w:val="3D3D3D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color w:val="3D3D3D"/>
          <w:sz w:val="44"/>
          <w:szCs w:val="44"/>
        </w:rPr>
        <w:t>2020年微山县</w:t>
      </w:r>
      <w:r>
        <w:rPr>
          <w:rFonts w:hint="eastAsia" w:ascii="微软雅黑" w:hAnsi="微软雅黑" w:eastAsia="微软雅黑" w:cs="微软雅黑"/>
          <w:b/>
          <w:color w:val="3D3D3D"/>
          <w:sz w:val="44"/>
          <w:szCs w:val="44"/>
          <w:lang w:val="en-US" w:eastAsia="zh-CN"/>
        </w:rPr>
        <w:t>事业单位第六批“优才计划”</w:t>
      </w:r>
      <w:r>
        <w:rPr>
          <w:rFonts w:hint="eastAsia" w:ascii="微软雅黑" w:hAnsi="微软雅黑" w:eastAsia="微软雅黑" w:cs="微软雅黑"/>
          <w:b/>
          <w:color w:val="3D3D3D"/>
          <w:sz w:val="44"/>
          <w:szCs w:val="44"/>
        </w:rPr>
        <w:t>拟聘用人员公示</w:t>
      </w:r>
      <w:r>
        <w:rPr>
          <w:rFonts w:hint="eastAsia" w:ascii="微软雅黑" w:hAnsi="微软雅黑" w:eastAsia="微软雅黑" w:cs="微软雅黑"/>
          <w:b/>
          <w:color w:val="3D3D3D"/>
          <w:sz w:val="44"/>
          <w:szCs w:val="44"/>
          <w:lang w:eastAsia="zh-CN"/>
        </w:rPr>
        <w:t>（一）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根据《2020年微山县事业单位第六批“优才计划”公告》规定，经面试、考察、体检等程序，确定拟聘用人员名单，现予以公示。公示期为7个工作日，自2020年12月29日至2021年1月7日。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联系电话：0537-8222226 </w:t>
      </w:r>
      <w:bookmarkStart w:id="0" w:name="_GoBack"/>
      <w:bookmarkEnd w:id="0"/>
    </w:p>
    <w:p>
      <w:pPr>
        <w:ind w:firstLine="640" w:firstLineChars="200"/>
        <w:rPr>
          <w:rFonts w:hint="eastAsia" w:ascii="微软雅黑" w:hAnsi="微软雅黑" w:eastAsia="微软雅黑" w:cs="微软雅黑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"http://www.weishan.gov.cn/module/download/downfile.jsp?classid=0&amp;filename=a410e6b8ebf8493099c5752c9fd9cde8.xlsx"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2020年微山县事业单位第六批“优才计划”拟聘用人员公示（一）.xlsx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00" w:lineRule="atLeast"/>
        <w:ind w:left="0" w:right="0"/>
        <w:jc w:val="left"/>
        <w:rPr>
          <w:rFonts w:hint="eastAsia"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00" w:lineRule="atLeast"/>
        <w:ind w:left="0" w:right="0"/>
        <w:jc w:val="left"/>
        <w:rPr>
          <w:rFonts w:hint="eastAsia"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00" w:lineRule="atLeast"/>
        <w:ind w:left="0" w:right="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2020年12月29日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00" w:lineRule="atLeast"/>
        <w:ind w:left="0" w:right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20B47"/>
    <w:rsid w:val="01585074"/>
    <w:rsid w:val="0A2C583C"/>
    <w:rsid w:val="1861209F"/>
    <w:rsid w:val="200F1541"/>
    <w:rsid w:val="238D7BC7"/>
    <w:rsid w:val="27CB21D3"/>
    <w:rsid w:val="27FA435F"/>
    <w:rsid w:val="2D32282D"/>
    <w:rsid w:val="3B0752B9"/>
    <w:rsid w:val="3C6D3546"/>
    <w:rsid w:val="41AF4E0D"/>
    <w:rsid w:val="46725F7A"/>
    <w:rsid w:val="50834FB2"/>
    <w:rsid w:val="5894259B"/>
    <w:rsid w:val="59A94CBC"/>
    <w:rsid w:val="645578F0"/>
    <w:rsid w:val="66D4007B"/>
    <w:rsid w:val="686B3A67"/>
    <w:rsid w:val="6C20168C"/>
    <w:rsid w:val="6EB2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2020-08-17T09:01:00Z</dcterms:created>
  <dc:creator>lenovo</dc:creator>
  <cp:lastModifiedBy>我爱萨克斯</cp:lastModifiedBy>
  <dcterms:modified xsi:type="dcterms:W3CDTF">2020-12-29T05:40:46Z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