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8" w:rsidRPr="00DC55B8" w:rsidRDefault="00DC55B8" w:rsidP="00DC55B8">
      <w:pPr>
        <w:widowControl/>
        <w:ind w:left="140" w:hangingChars="39" w:hanging="14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2</w:t>
      </w:r>
      <w:r w:rsidRPr="00DC55B8">
        <w:rPr>
          <w:rFonts w:ascii="仿宋_GB2312" w:eastAsia="仿宋_GB2312" w:hAnsi="宋体" w:cs="宋体" w:hint="eastAsia"/>
          <w:kern w:val="0"/>
          <w:sz w:val="36"/>
          <w:szCs w:val="36"/>
        </w:rPr>
        <w:t>021年山阳县消防救援大队消防文员信息登记表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747"/>
        <w:gridCol w:w="140"/>
        <w:gridCol w:w="249"/>
        <w:gridCol w:w="342"/>
        <w:gridCol w:w="171"/>
        <w:gridCol w:w="31"/>
        <w:gridCol w:w="187"/>
        <w:gridCol w:w="389"/>
        <w:gridCol w:w="358"/>
        <w:gridCol w:w="31"/>
        <w:gridCol w:w="327"/>
        <w:gridCol w:w="62"/>
        <w:gridCol w:w="389"/>
        <w:gridCol w:w="124"/>
        <w:gridCol w:w="264"/>
        <w:gridCol w:w="93"/>
        <w:gridCol w:w="295"/>
        <w:gridCol w:w="93"/>
        <w:gridCol w:w="295"/>
        <w:gridCol w:w="93"/>
        <w:gridCol w:w="295"/>
        <w:gridCol w:w="93"/>
        <w:gridCol w:w="295"/>
        <w:gridCol w:w="202"/>
        <w:gridCol w:w="187"/>
        <w:gridCol w:w="202"/>
        <w:gridCol w:w="187"/>
        <w:gridCol w:w="389"/>
        <w:gridCol w:w="389"/>
        <w:gridCol w:w="389"/>
        <w:gridCol w:w="389"/>
        <w:gridCol w:w="389"/>
        <w:gridCol w:w="389"/>
        <w:gridCol w:w="311"/>
        <w:gridCol w:w="1369"/>
      </w:tblGrid>
      <w:tr w:rsidR="00DC55B8" w:rsidRPr="00DC55B8" w:rsidTr="00DC55B8">
        <w:trPr>
          <w:trHeight w:val="420"/>
        </w:trPr>
        <w:tc>
          <w:tcPr>
            <w:tcW w:w="1015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基本信息</w:t>
            </w:r>
          </w:p>
        </w:tc>
      </w:tr>
      <w:tr w:rsidR="00DC55B8" w:rsidRPr="00DC55B8" w:rsidTr="00DC55B8">
        <w:trPr>
          <w:trHeight w:val="420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（照片：请粘贴1寸免冠电子照片）</w:t>
            </w:r>
          </w:p>
        </w:tc>
      </w:tr>
      <w:tr w:rsidR="00DC55B8" w:rsidRPr="00DC55B8" w:rsidTr="00DC55B8">
        <w:trPr>
          <w:trHeight w:val="420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8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爱好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未婚</w:t>
            </w:r>
            <w:r w:rsidRPr="00DC55B8">
              <w:rPr>
                <w:rFonts w:ascii="仿宋_GB2312" w:eastAsia="仿宋_GB2312" w:hAnsi="宋体" w:cs="宋体" w:hint="eastAsia"/>
                <w:kern w:val="0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  <w:shd w:val="clear" w:color="auto" w:fill="FFFFFF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已婚 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9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4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86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户口所在地地址</w:t>
            </w:r>
          </w:p>
        </w:tc>
        <w:tc>
          <w:tcPr>
            <w:tcW w:w="6608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86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现居住地地址</w:t>
            </w:r>
          </w:p>
        </w:tc>
        <w:tc>
          <w:tcPr>
            <w:tcW w:w="5441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7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9019" w:type="dxa"/>
            <w:gridSpan w:val="3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学士(大学本科) 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专科 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高中 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初中 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其他：</w:t>
            </w: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</w:p>
        </w:tc>
      </w:tr>
      <w:tr w:rsidR="00DC55B8" w:rsidRPr="00DC55B8" w:rsidTr="00DC55B8">
        <w:trPr>
          <w:trHeight w:val="420"/>
        </w:trPr>
        <w:tc>
          <w:tcPr>
            <w:tcW w:w="10155" w:type="dxa"/>
            <w:gridSpan w:val="3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家庭状况及主要社会关系(包括父母、配偶、子女等)</w:t>
            </w:r>
          </w:p>
        </w:tc>
      </w:tr>
      <w:tr w:rsidR="00DC55B8" w:rsidRPr="00DC55B8" w:rsidTr="00DC55B8">
        <w:trPr>
          <w:trHeight w:val="420"/>
        </w:trPr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居住地址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</w:tr>
      <w:tr w:rsidR="00DC55B8" w:rsidRPr="00DC55B8" w:rsidTr="00DC55B8">
        <w:trPr>
          <w:trHeight w:val="420"/>
        </w:trPr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0155" w:type="dxa"/>
            <w:gridSpan w:val="3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学习经历(请从高中开始填写，包括所受过的重要培训)</w:t>
            </w:r>
          </w:p>
        </w:tc>
      </w:tr>
      <w:tr w:rsidR="00DC55B8" w:rsidRPr="00DC55B8" w:rsidTr="00DC55B8">
        <w:trPr>
          <w:trHeight w:val="420"/>
        </w:trPr>
        <w:tc>
          <w:tcPr>
            <w:tcW w:w="342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学习时间</w:t>
            </w:r>
          </w:p>
        </w:tc>
        <w:tc>
          <w:tcPr>
            <w:tcW w:w="3885" w:type="dxa"/>
            <w:gridSpan w:val="1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学校(学院)名称</w:t>
            </w:r>
          </w:p>
        </w:tc>
        <w:tc>
          <w:tcPr>
            <w:tcW w:w="284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0155" w:type="dxa"/>
            <w:gridSpan w:val="3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工作经历(如工作经历很多，请填写主要的，特别是有入伍经历务必填写)</w:t>
            </w:r>
          </w:p>
        </w:tc>
      </w:tr>
      <w:tr w:rsidR="00DC55B8" w:rsidRPr="00DC55B8" w:rsidTr="00DC55B8">
        <w:trPr>
          <w:trHeight w:val="420"/>
        </w:trPr>
        <w:tc>
          <w:tcPr>
            <w:tcW w:w="342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3885" w:type="dxa"/>
            <w:gridSpan w:val="1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78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最终薪金</w:t>
            </w: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5B8">
              <w:rPr>
                <w:rFonts w:ascii="仿宋_GB2312" w:eastAsia="仿宋_GB2312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B8" w:rsidRPr="00DC55B8" w:rsidRDefault="00DC55B8" w:rsidP="00DC5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5B8" w:rsidRPr="00DC55B8" w:rsidTr="00DC55B8">
        <w:trPr>
          <w:trHeight w:val="42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5B8" w:rsidRPr="00DC55B8" w:rsidRDefault="00DC55B8" w:rsidP="00DC55B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63528" w:rsidRDefault="00D63528"/>
    <w:sectPr w:rsidR="00D63528" w:rsidSect="00DC55B8">
      <w:pgSz w:w="11906" w:h="16838"/>
      <w:pgMar w:top="1440" w:right="707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5B8"/>
    <w:rsid w:val="00562E33"/>
    <w:rsid w:val="00D63528"/>
    <w:rsid w:val="00DC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5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市人社局</dc:creator>
  <cp:lastModifiedBy>市人社局</cp:lastModifiedBy>
  <cp:revision>1</cp:revision>
  <dcterms:created xsi:type="dcterms:W3CDTF">2021-01-04T11:11:00Z</dcterms:created>
  <dcterms:modified xsi:type="dcterms:W3CDTF">2021-01-04T11:12:00Z</dcterms:modified>
</cp:coreProperties>
</file>