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86CF4" w:rsidRDefault="0017702E" w:rsidP="00C86CF4">
      <w:pPr>
        <w:jc w:val="center"/>
        <w:spacing w:line="600" w:lineRule="auto"/>
        <w:rPr>
          <w:b/>
          <w:rFonts w:ascii="华文仿宋" w:eastAsia="华文仿宋" w:hAnsi="华文仿宋"/>
          <w:sz w:val="40"/>
          <w:szCs w:val="28"/>
        </w:rPr>
      </w:pPr>
      <w:r>
        <w:rPr>
          <w:b/>
          <w:rFonts w:ascii="华文仿宋" w:eastAsia="华文仿宋" w:hAnsi="华文仿宋" w:hint="eastAsia"/>
          <w:sz w:val="40"/>
          <w:szCs w:val="28"/>
        </w:rPr>
        <w:t>2020</w:t>
      </w:r>
      <w:r w:rsidR="004104C7">
        <w:rPr>
          <w:b/>
          <w:rFonts w:ascii="华文仿宋" w:eastAsia="华文仿宋" w:hAnsi="华文仿宋" w:hint="eastAsia"/>
          <w:sz w:val="40"/>
          <w:szCs w:val="28"/>
        </w:rPr>
        <w:t>年</w:t>
      </w:r>
      <w:r w:rsidR="00172587">
        <w:rPr>
          <w:b/>
          <w:rFonts w:ascii="华文仿宋" w:eastAsia="华文仿宋" w:hAnsi="华文仿宋" w:hint="eastAsia"/>
          <w:sz w:val="40"/>
          <w:szCs w:val="28"/>
        </w:rPr>
        <w:t>第二批</w:t>
      </w:r>
      <w:r w:rsidR="007558FB">
        <w:rPr>
          <w:b/>
          <w:rFonts w:ascii="华文仿宋" w:eastAsia="华文仿宋" w:hAnsi="华文仿宋" w:hint="eastAsia"/>
          <w:sz w:val="40"/>
          <w:szCs w:val="28"/>
        </w:rPr>
        <w:t>部分天津市人民法院</w:t>
      </w:r>
    </w:p>
    <w:p w:rsidR="00311556" w:rsidRDefault="00C86CF4" w:rsidP="00C86CF4" w:rsidRPr="002502AC">
      <w:pPr>
        <w:jc w:val="center"/>
        <w:spacing w:line="600" w:lineRule="auto"/>
        <w:rPr>
          <w:b/>
          <w:rFonts w:ascii="华文仿宋" w:eastAsia="华文仿宋" w:hAnsi="华文仿宋"/>
          <w:sz w:val="40"/>
          <w:szCs w:val="28"/>
        </w:rPr>
      </w:pPr>
      <w:r w:rsidRPr="00C86CF4">
        <w:rPr>
          <w:b/>
          <w:rFonts w:ascii="华文仿宋" w:eastAsia="华文仿宋" w:hAnsi="华文仿宋" w:hint="eastAsia"/>
          <w:sz w:val="40"/>
          <w:szCs w:val="28"/>
        </w:rPr>
        <w:t>公开招录聘用制书记员</w:t>
      </w:r>
      <w:r w:rsidR="003B7E76">
        <w:rPr>
          <w:b/>
          <w:rFonts w:ascii="华文仿宋" w:eastAsia="华文仿宋" w:hAnsi="华文仿宋" w:hint="eastAsia"/>
          <w:sz w:val="40"/>
          <w:szCs w:val="28"/>
        </w:rPr>
        <w:t>资格复审</w:t>
      </w:r>
      <w:r w:rsidR="002502AC" w:rsidRPr="002502AC">
        <w:rPr>
          <w:b/>
          <w:rFonts w:ascii="华文仿宋" w:eastAsia="华文仿宋" w:hAnsi="华文仿宋" w:hint="eastAsia"/>
          <w:sz w:val="40"/>
          <w:szCs w:val="28"/>
        </w:rPr>
        <w:t>工作证明</w:t>
      </w:r>
    </w:p>
    <w:p w:rsidR="00C86CF4" w:rsidRDefault="00C86CF4" w:rsidP="00C86CF4">
      <w:pPr>
        <w:jc w:val="left"/>
        <w:spacing w:line="60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/>
          <w:sz w:val="28"/>
        </w:rPr>
        <w:t xml:space="preserve"> </w:t>
      </w:r>
    </w:p>
    <w:p w:rsidR="00B404BA" w:rsidRDefault="00B404BA" w:rsidP="00C86CF4" w:rsidRPr="003B7E76">
      <w:pPr>
        <w:jc w:val="left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       </w:t>
      </w:r>
      <w:r w:rsidR="003B7E76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Default="002502AC" w:rsidP="00C86CF4" w:rsidRPr="003B7E76">
      <w:pPr>
        <w:jc w:val="lef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8806F6">
        <w:rPr>
          <w:rFonts w:ascii="华文仿宋" w:eastAsia="华文仿宋" w:hAnsi="华文仿宋" w:hint="eastAsia"/>
          <w:sz w:val="28"/>
          <w:szCs w:val="28"/>
        </w:rPr>
        <w:t>20</w:t>
      </w:r>
      <w:r w:rsidR="0017702E">
        <w:rPr>
          <w:rFonts w:ascii="华文仿宋" w:eastAsia="华文仿宋" w:hAnsi="华文仿宋" w:hint="eastAsia"/>
          <w:sz w:val="28"/>
          <w:szCs w:val="28"/>
        </w:rPr>
        <w:t>20</w:t>
      </w:r>
      <w:r w:rsidR="004104C7">
        <w:rPr>
          <w:rFonts w:ascii="华文仿宋" w:eastAsia="华文仿宋" w:hAnsi="华文仿宋" w:hint="eastAsia"/>
          <w:sz w:val="28"/>
          <w:szCs w:val="28"/>
        </w:rPr>
        <w:t>年</w:t>
      </w:r>
      <w:r w:rsidR="00172587">
        <w:rPr>
          <w:rFonts w:ascii="华文仿宋" w:eastAsia="华文仿宋" w:hAnsi="华文仿宋" w:hint="eastAsia"/>
          <w:sz w:val="28"/>
          <w:szCs w:val="28"/>
        </w:rPr>
        <w:t>第二批</w:t>
      </w:r>
      <w:bookmarkStart w:id="0" w:name="_GoBack"/>
      <w:bookmarkEnd w:id="0"/>
      <w:r w:rsidR="007558FB">
        <w:rPr>
          <w:rFonts w:ascii="华文仿宋" w:eastAsia="华文仿宋" w:hAnsi="华文仿宋" w:hint="eastAsia"/>
          <w:sz w:val="28"/>
          <w:szCs w:val="28"/>
        </w:rPr>
        <w:t>部分天津市人民法院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="003B7E76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  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</w:t>
      </w:r>
      <w:r w:rsidR="00B404BA"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</w:t>
      </w:r>
      <w:r w:rsidRPr="003B7E76">
        <w:rPr>
          <w:u w:val="single"/>
          <w:rFonts w:ascii="华文仿宋" w:eastAsia="华文仿宋" w:hAnsi="华文仿宋" w:hint="eastAsia"/>
          <w:sz w:val="28"/>
          <w:szCs w:val="28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jc w:val="lef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Default="003B7E76" w:rsidP="00C86CF4" w:rsidRPr="003B7E76">
      <w:pPr>
        <w:jc w:val="lef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</w:p>
    <w:p w:rsidR="002502AC" w:rsidRDefault="003B7E76" w:rsidP="00C86CF4" w:rsidRPr="003B7E76">
      <w:pPr>
        <w:jc w:val="righ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jc w:val="righ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jc w:val="righ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</w:p>
    <w:p w:rsidR="003B7E76" w:rsidRDefault="003B7E76" w:rsidP="00C86CF4" w:rsidRPr="003B7E76">
      <w:pPr>
        <w:wordWrap w:val="0"/>
        <w:jc w:val="righ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Default="003B7E76" w:rsidP="00C86CF4" w:rsidRPr="003B7E76">
      <w:pPr>
        <w:jc w:val="right"/>
        <w:ind w:firstLine="560"/>
        <w:spacing w:line="600" w:lineRule="auto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8" w:rsidRDefault="00035D18" w:rsidP="002502AC">
      <w:r>
        <w:separator/>
      </w:r>
    </w:p>
  </w:endnote>
  <w:endnote w:type="continuationSeparator" w:id="0">
    <w:p w:rsidR="00035D18" w:rsidRDefault="00035D18" w:rsidP="002502A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8" w:rsidRDefault="00035D18" w:rsidP="002502AC">
      <w:r>
        <w:separator/>
      </w:r>
    </w:p>
  </w:footnote>
  <w:footnote w:type="continuationSeparator" w:id="0">
    <w:p w:rsidR="00035D18" w:rsidRDefault="00035D18" w:rsidP="0025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2502AC"/>
    <w:rsid val="000114EF"/>
    <w:rsid val="00035D18"/>
    <w:rsid val="00076D5B"/>
    <w:rsid val="0008045B"/>
    <w:rsid val="0016347E"/>
    <w:rsid val="00172587"/>
    <w:rsid val="0017702E"/>
    <w:rsid val="001805E0"/>
    <w:rsid val="002502AC"/>
    <w:rsid val="002B4B24"/>
    <w:rsid val="00311556"/>
    <w:rsid val="003467E3"/>
    <w:rsid val="003B7E76"/>
    <w:rsid val="004104C7"/>
    <w:rsid val="0056093A"/>
    <w:rsid val="00581644"/>
    <w:rsid val="00656512"/>
    <w:rsid val="00724B5F"/>
    <w:rsid val="007558FB"/>
    <w:rsid val="008806F6"/>
    <w:rsid val="00987B35"/>
    <w:rsid val="009918E8"/>
    <w:rsid val="00A62BC1"/>
    <w:rsid val="00AA0051"/>
    <w:rsid val="00AC44E9"/>
    <w:rsid val="00B404BA"/>
    <w:rsid val="00B7170B"/>
    <w:rsid val="00C46701"/>
    <w:rsid val="00C86CF4"/>
    <w:rsid val="00DC221F"/>
    <w:rsid val="00EB46C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yd</cp:lastModifiedBy>
  <cp:revision>14</cp:revision>
  <dcterms:created xsi:type="dcterms:W3CDTF">2017-09-23T03:18:00Z</dcterms:created>
  <dcterms:modified xsi:type="dcterms:W3CDTF">2020-12-15T07:07:00Z</dcterms:modified>
</cp:coreProperties>
</file>