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145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213"/>
        <w:gridCol w:w="2261"/>
        <w:gridCol w:w="1646"/>
        <w:gridCol w:w="16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30" w:lineRule="atLeast"/>
              <w:ind w:firstLine="2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  <w:shd w:val="clear" w:color="auto" w:fill="FFFFFF"/>
              </w:rPr>
              <w:t>岗位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  <w:shd w:val="clear" w:color="auto" w:fill="FFFFFF"/>
              </w:rPr>
              <w:t>招聘人数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30" w:lineRule="atLeast"/>
              <w:ind w:firstLine="48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  <w:shd w:val="clear" w:color="auto" w:fill="FFFFFF"/>
              </w:rPr>
              <w:t>学历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3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7"/>
                <w:szCs w:val="27"/>
                <w:shd w:val="clear" w:color="auto" w:fill="FFFFFF"/>
              </w:rPr>
              <w:t>报考专业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7"/>
                <w:szCs w:val="27"/>
                <w:shd w:val="clear" w:color="auto" w:fill="FFFFFF"/>
              </w:rPr>
              <w:t>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30" w:lineRule="atLeast"/>
              <w:ind w:firstLine="24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收费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30" w:lineRule="atLeast"/>
              <w:ind w:firstLine="3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全日制本科及以上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widowControl/>
              <w:shd w:val="clear" w:color="auto" w:fill="FFFFFF"/>
              <w:spacing w:line="33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财务管理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9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  <w:shd w:val="clear" w:color="auto" w:fill="FFFFFF"/>
              </w:rPr>
              <w:t>助理会计资格及以上资格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000BB1"/>
    <w:rsid w:val="00031402"/>
    <w:rsid w:val="001326EF"/>
    <w:rsid w:val="00135D49"/>
    <w:rsid w:val="001C676D"/>
    <w:rsid w:val="001F07F1"/>
    <w:rsid w:val="00227BB8"/>
    <w:rsid w:val="0026321A"/>
    <w:rsid w:val="00292DAE"/>
    <w:rsid w:val="002B4CEE"/>
    <w:rsid w:val="003013CB"/>
    <w:rsid w:val="003728DC"/>
    <w:rsid w:val="003B695E"/>
    <w:rsid w:val="003E1868"/>
    <w:rsid w:val="004A0EAF"/>
    <w:rsid w:val="004D02F9"/>
    <w:rsid w:val="004E664C"/>
    <w:rsid w:val="005047D1"/>
    <w:rsid w:val="00567E38"/>
    <w:rsid w:val="005911C2"/>
    <w:rsid w:val="005A5436"/>
    <w:rsid w:val="006A0BE9"/>
    <w:rsid w:val="006D0850"/>
    <w:rsid w:val="00727B6D"/>
    <w:rsid w:val="0079401E"/>
    <w:rsid w:val="00862D11"/>
    <w:rsid w:val="008A6909"/>
    <w:rsid w:val="008C15E7"/>
    <w:rsid w:val="008C313E"/>
    <w:rsid w:val="008D79B6"/>
    <w:rsid w:val="008E069E"/>
    <w:rsid w:val="009456C3"/>
    <w:rsid w:val="00973A7B"/>
    <w:rsid w:val="00984743"/>
    <w:rsid w:val="009C7A8A"/>
    <w:rsid w:val="009D74D1"/>
    <w:rsid w:val="009E5E9E"/>
    <w:rsid w:val="00A046AF"/>
    <w:rsid w:val="00AB279D"/>
    <w:rsid w:val="00AB71E0"/>
    <w:rsid w:val="00B00DA0"/>
    <w:rsid w:val="00B66944"/>
    <w:rsid w:val="00BB1963"/>
    <w:rsid w:val="00BE0190"/>
    <w:rsid w:val="00C059E4"/>
    <w:rsid w:val="00CD1FA0"/>
    <w:rsid w:val="00CD386E"/>
    <w:rsid w:val="00D144FC"/>
    <w:rsid w:val="00D20B70"/>
    <w:rsid w:val="00D53A1A"/>
    <w:rsid w:val="00DB2E7C"/>
    <w:rsid w:val="00DC1BFE"/>
    <w:rsid w:val="00E407DD"/>
    <w:rsid w:val="00EB7684"/>
    <w:rsid w:val="00F14FF8"/>
    <w:rsid w:val="00F5469B"/>
    <w:rsid w:val="00FB517B"/>
    <w:rsid w:val="00FD5C59"/>
    <w:rsid w:val="333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customStyle="1" w:styleId="9">
    <w:name w:val="arti-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arti-update"/>
    <w:basedOn w:val="6"/>
    <w:uiPriority w:val="0"/>
  </w:style>
  <w:style w:type="character" w:customStyle="1" w:styleId="11">
    <w:name w:val="arti-views"/>
    <w:basedOn w:val="6"/>
    <w:uiPriority w:val="0"/>
  </w:style>
  <w:style w:type="character" w:customStyle="1" w:styleId="12">
    <w:name w:val="wp_visitcount"/>
    <w:basedOn w:val="6"/>
    <w:uiPriority w:val="0"/>
  </w:style>
  <w:style w:type="character" w:customStyle="1" w:styleId="13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2"/>
    <w:basedOn w:val="6"/>
    <w:uiPriority w:val="0"/>
  </w:style>
  <w:style w:type="character" w:customStyle="1" w:styleId="15">
    <w:name w:val="1"/>
    <w:basedOn w:val="6"/>
    <w:uiPriority w:val="0"/>
  </w:style>
  <w:style w:type="character" w:customStyle="1" w:styleId="16">
    <w:name w:val="批注框文本 Char"/>
    <w:basedOn w:val="6"/>
    <w:link w:val="3"/>
    <w:semiHidden/>
    <w:uiPriority w:val="99"/>
    <w:rPr>
      <w:sz w:val="18"/>
      <w:szCs w:val="18"/>
    </w:rPr>
  </w:style>
  <w:style w:type="paragraph" w:customStyle="1" w:styleId="17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custom_unionsty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style=&quot;&quot;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16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</Words>
  <Characters>46</Characters>
  <Lines>1</Lines>
  <Paragraphs>1</Paragraphs>
  <TotalTime>10</TotalTime>
  <ScaleCrop>false</ScaleCrop>
  <LinksUpToDate>false</LinksUpToDate>
  <CharactersWithSpaces>52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2020-12-31T09:41:00Z</dcterms:created>
  <dc:creator>微软用户</dc:creator>
  <cp:lastModifiedBy>可爱的小苏童鞋</cp:lastModifiedBy>
  <dcterms:modified xsi:type="dcterms:W3CDTF">2021-01-04T05:18:11Z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