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85" w:rsidRDefault="0089138A" w:rsidP="008F3401">
      <w:pPr>
        <w:pStyle w:val="a3"/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sz w:val="44"/>
          <w:szCs w:val="44"/>
        </w:rPr>
        <w:t>重庆</w:t>
      </w:r>
      <w:r w:rsidR="008F3401">
        <w:rPr>
          <w:rFonts w:ascii="方正小标宋_GBK" w:eastAsia="方正小标宋_GBK" w:hAnsi="方正黑体_GBK" w:cs="方正黑体_GBK" w:hint="eastAsia"/>
          <w:sz w:val="44"/>
          <w:szCs w:val="44"/>
        </w:rPr>
        <w:t>高新区招商</w:t>
      </w:r>
      <w:r>
        <w:rPr>
          <w:rFonts w:ascii="方正小标宋_GBK" w:eastAsia="方正小标宋_GBK" w:hAnsi="方正黑体_GBK" w:cs="方正黑体_GBK" w:hint="eastAsia"/>
          <w:sz w:val="44"/>
          <w:szCs w:val="44"/>
        </w:rPr>
        <w:t>有限公司</w:t>
      </w:r>
    </w:p>
    <w:p w:rsidR="00B93085" w:rsidRDefault="0089138A" w:rsidP="008F3401">
      <w:pPr>
        <w:pStyle w:val="a3"/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sz w:val="44"/>
          <w:szCs w:val="44"/>
        </w:rPr>
        <w:t>202</w:t>
      </w:r>
      <w:r w:rsidR="008F3401">
        <w:rPr>
          <w:rFonts w:ascii="方正小标宋_GBK" w:eastAsia="方正小标宋_GBK" w:hAnsi="方正黑体_GBK" w:cs="方正黑体_GBK" w:hint="eastAsia"/>
          <w:sz w:val="44"/>
          <w:szCs w:val="44"/>
        </w:rPr>
        <w:t>1</w:t>
      </w:r>
      <w:r>
        <w:rPr>
          <w:rFonts w:ascii="方正小标宋_GBK" w:eastAsia="方正小标宋_GBK" w:hAnsi="方正黑体_GBK" w:cs="方正黑体_GBK" w:hint="eastAsia"/>
          <w:sz w:val="44"/>
          <w:szCs w:val="44"/>
        </w:rPr>
        <w:t>年度公开招聘</w:t>
      </w:r>
      <w:bookmarkStart w:id="0" w:name="_GoBack"/>
      <w:bookmarkEnd w:id="0"/>
      <w:r>
        <w:rPr>
          <w:rFonts w:ascii="方正小标宋_GBK" w:eastAsia="方正小标宋_GBK" w:hAnsi="方正黑体_GBK" w:cs="方正黑体_GBK" w:hint="eastAsia"/>
          <w:sz w:val="44"/>
          <w:szCs w:val="44"/>
        </w:rPr>
        <w:t>应聘人员登记表</w:t>
      </w:r>
    </w:p>
    <w:tbl>
      <w:tblPr>
        <w:tblW w:w="52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9"/>
        <w:gridCol w:w="876"/>
        <w:gridCol w:w="819"/>
        <w:gridCol w:w="348"/>
        <w:gridCol w:w="1074"/>
        <w:gridCol w:w="453"/>
        <w:gridCol w:w="466"/>
        <w:gridCol w:w="348"/>
        <w:gridCol w:w="1132"/>
        <w:gridCol w:w="296"/>
        <w:gridCol w:w="1583"/>
      </w:tblGrid>
      <w:tr w:rsidR="008F3401" w:rsidTr="00B613A6">
        <w:trPr>
          <w:cantSplit/>
          <w:trHeight w:val="602"/>
        </w:trPr>
        <w:tc>
          <w:tcPr>
            <w:tcW w:w="856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姓   名</w:t>
            </w:r>
          </w:p>
        </w:tc>
        <w:tc>
          <w:tcPr>
            <w:tcW w:w="491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性   别</w:t>
            </w:r>
          </w:p>
        </w:tc>
        <w:tc>
          <w:tcPr>
            <w:tcW w:w="602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出生年月</w:t>
            </w:r>
          </w:p>
        </w:tc>
        <w:tc>
          <w:tcPr>
            <w:tcW w:w="80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照片</w:t>
            </w:r>
          </w:p>
        </w:tc>
      </w:tr>
      <w:tr w:rsidR="008F3401" w:rsidTr="00B613A6">
        <w:trPr>
          <w:cantSplit/>
          <w:trHeight w:val="681"/>
        </w:trPr>
        <w:tc>
          <w:tcPr>
            <w:tcW w:w="856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籍   贯</w:t>
            </w:r>
          </w:p>
        </w:tc>
        <w:tc>
          <w:tcPr>
            <w:tcW w:w="491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户口所在地</w:t>
            </w:r>
          </w:p>
        </w:tc>
        <w:tc>
          <w:tcPr>
            <w:tcW w:w="602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身    高</w:t>
            </w:r>
          </w:p>
        </w:tc>
        <w:tc>
          <w:tcPr>
            <w:tcW w:w="80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631"/>
        </w:trPr>
        <w:tc>
          <w:tcPr>
            <w:tcW w:w="856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民   族</w:t>
            </w:r>
          </w:p>
        </w:tc>
        <w:tc>
          <w:tcPr>
            <w:tcW w:w="491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602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健康状况</w:t>
            </w:r>
          </w:p>
        </w:tc>
        <w:tc>
          <w:tcPr>
            <w:tcW w:w="80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708"/>
        </w:trPr>
        <w:tc>
          <w:tcPr>
            <w:tcW w:w="856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145" w:type="pct"/>
            <w:gridSpan w:val="3"/>
            <w:tcBorders>
              <w:bottom w:val="single" w:sz="4" w:space="0" w:color="auto"/>
            </w:tcBorders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邮箱</w:t>
            </w:r>
          </w:p>
        </w:tc>
        <w:tc>
          <w:tcPr>
            <w:tcW w:w="1510" w:type="pct"/>
            <w:gridSpan w:val="5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613A6" w:rsidTr="00B613A6">
        <w:trPr>
          <w:cantSplit/>
          <w:trHeight w:val="467"/>
        </w:trPr>
        <w:tc>
          <w:tcPr>
            <w:tcW w:w="856" w:type="pct"/>
            <w:vAlign w:val="center"/>
          </w:tcPr>
          <w:p w:rsidR="00B613A6" w:rsidRDefault="00B613A6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身份证号码</w:t>
            </w:r>
          </w:p>
        </w:tc>
        <w:tc>
          <w:tcPr>
            <w:tcW w:w="4144" w:type="pct"/>
            <w:gridSpan w:val="10"/>
            <w:vAlign w:val="center"/>
          </w:tcPr>
          <w:p w:rsidR="00B613A6" w:rsidRDefault="00B613A6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467"/>
        </w:trPr>
        <w:tc>
          <w:tcPr>
            <w:tcW w:w="856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现住址</w:t>
            </w:r>
          </w:p>
        </w:tc>
        <w:tc>
          <w:tcPr>
            <w:tcW w:w="4144" w:type="pct"/>
            <w:gridSpan w:val="10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467"/>
        </w:trPr>
        <w:tc>
          <w:tcPr>
            <w:tcW w:w="856" w:type="pct"/>
            <w:vMerge w:val="restar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学历学位</w:t>
            </w:r>
          </w:p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（全日制）</w:t>
            </w:r>
          </w:p>
        </w:tc>
        <w:tc>
          <w:tcPr>
            <w:tcW w:w="95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本科学校</w:t>
            </w:r>
          </w:p>
        </w:tc>
        <w:tc>
          <w:tcPr>
            <w:tcW w:w="1051" w:type="pct"/>
            <w:gridSpan w:val="3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专业 </w:t>
            </w:r>
          </w:p>
        </w:tc>
        <w:tc>
          <w:tcPr>
            <w:tcW w:w="1054" w:type="pct"/>
            <w:gridSpan w:val="2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467"/>
        </w:trPr>
        <w:tc>
          <w:tcPr>
            <w:tcW w:w="856" w:type="pct"/>
            <w:vMerge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研究生学校</w:t>
            </w:r>
          </w:p>
        </w:tc>
        <w:tc>
          <w:tcPr>
            <w:tcW w:w="1051" w:type="pct"/>
            <w:gridSpan w:val="3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专业</w:t>
            </w:r>
          </w:p>
        </w:tc>
        <w:tc>
          <w:tcPr>
            <w:tcW w:w="1054" w:type="pct"/>
            <w:gridSpan w:val="2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467"/>
        </w:trPr>
        <w:tc>
          <w:tcPr>
            <w:tcW w:w="856" w:type="pct"/>
            <w:vMerge w:val="restar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学历学位</w:t>
            </w:r>
          </w:p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（在职教育）</w:t>
            </w:r>
          </w:p>
        </w:tc>
        <w:tc>
          <w:tcPr>
            <w:tcW w:w="95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学历</w:t>
            </w:r>
          </w:p>
        </w:tc>
        <w:tc>
          <w:tcPr>
            <w:tcW w:w="1051" w:type="pct"/>
            <w:gridSpan w:val="3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毕业时间</w:t>
            </w:r>
          </w:p>
        </w:tc>
        <w:tc>
          <w:tcPr>
            <w:tcW w:w="1054" w:type="pct"/>
            <w:gridSpan w:val="2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467"/>
        </w:trPr>
        <w:tc>
          <w:tcPr>
            <w:tcW w:w="856" w:type="pct"/>
            <w:vMerge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毕业院校</w:t>
            </w:r>
          </w:p>
        </w:tc>
        <w:tc>
          <w:tcPr>
            <w:tcW w:w="1051" w:type="pct"/>
            <w:gridSpan w:val="3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专业</w:t>
            </w:r>
          </w:p>
        </w:tc>
        <w:tc>
          <w:tcPr>
            <w:tcW w:w="1054" w:type="pct"/>
            <w:gridSpan w:val="2"/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F3401" w:rsidTr="00B613A6">
        <w:trPr>
          <w:cantSplit/>
          <w:trHeight w:val="467"/>
        </w:trPr>
        <w:tc>
          <w:tcPr>
            <w:tcW w:w="856" w:type="pct"/>
            <w:vAlign w:val="center"/>
          </w:tcPr>
          <w:p w:rsid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技能特长</w:t>
            </w:r>
          </w:p>
        </w:tc>
        <w:tc>
          <w:tcPr>
            <w:tcW w:w="4144" w:type="pct"/>
            <w:gridSpan w:val="10"/>
            <w:vAlign w:val="center"/>
          </w:tcPr>
          <w:p w:rsidR="008F3401" w:rsidRDefault="008F3401" w:rsidP="009E0250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计算机水平：</w:t>
            </w:r>
            <w:r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8F3401" w:rsidRDefault="008F3401" w:rsidP="009E0250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外语种类：</w:t>
            </w:r>
            <w:r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hAnsi="新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  等级：          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其他：</w:t>
            </w:r>
            <w:r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:rsidR="008F3401" w:rsidRDefault="008F3401" w:rsidP="008F340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其他证书：</w:t>
            </w:r>
            <w:r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</w:tr>
      <w:tr w:rsidR="008F3401" w:rsidTr="00B613A6">
        <w:trPr>
          <w:cantSplit/>
          <w:trHeight w:val="456"/>
        </w:trPr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8F3401" w:rsidRDefault="008F3401" w:rsidP="009E0250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紧急联系人</w:t>
            </w:r>
          </w:p>
        </w:tc>
        <w:tc>
          <w:tcPr>
            <w:tcW w:w="1145" w:type="pct"/>
            <w:gridSpan w:val="3"/>
            <w:tcBorders>
              <w:left w:val="single" w:sz="4" w:space="0" w:color="auto"/>
            </w:tcBorders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  <w:u w:val="single"/>
              </w:rPr>
            </w:pPr>
          </w:p>
        </w:tc>
        <w:tc>
          <w:tcPr>
            <w:tcW w:w="1117" w:type="pct"/>
            <w:gridSpan w:val="3"/>
            <w:tcBorders>
              <w:right w:val="single" w:sz="4" w:space="0" w:color="auto"/>
            </w:tcBorders>
            <w:vAlign w:val="center"/>
          </w:tcPr>
          <w:p w:rsidR="008F3401" w:rsidRPr="008F3401" w:rsidRDefault="008F3401" w:rsidP="009E0250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8F3401"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883" w:type="pct"/>
            <w:gridSpan w:val="4"/>
            <w:tcBorders>
              <w:left w:val="single" w:sz="4" w:space="0" w:color="auto"/>
            </w:tcBorders>
            <w:vAlign w:val="center"/>
          </w:tcPr>
          <w:p w:rsidR="008F3401" w:rsidRDefault="008F3401" w:rsidP="009E0250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  <w:u w:val="single"/>
              </w:rPr>
            </w:pPr>
          </w:p>
        </w:tc>
      </w:tr>
      <w:tr w:rsidR="008F3401" w:rsidTr="008F3401">
        <w:trPr>
          <w:cantSplit/>
          <w:trHeight w:val="1534"/>
        </w:trPr>
        <w:tc>
          <w:tcPr>
            <w:tcW w:w="5000" w:type="pct"/>
            <w:gridSpan w:val="11"/>
          </w:tcPr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校园经历（含获奖情况、社团</w:t>
            </w: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/</w:t>
            </w: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学生会等经历、竞赛成绩等）：</w:t>
            </w: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获奖情况：</w:t>
            </w: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社团情况：</w:t>
            </w:r>
          </w:p>
          <w:p w:rsidR="008F3401" w:rsidRDefault="008F3401" w:rsidP="009E0250">
            <w:pPr>
              <w:spacing w:line="280" w:lineRule="exact"/>
              <w:rPr>
                <w:rFonts w:ascii="新宋体" w:eastAsia="新宋体" w:hAnsi="新宋体"/>
                <w:sz w:val="24"/>
                <w:szCs w:val="24"/>
              </w:rPr>
            </w:pPr>
          </w:p>
          <w:p w:rsidR="008F3401" w:rsidRDefault="008F3401" w:rsidP="009E0250">
            <w:pPr>
              <w:spacing w:line="280" w:lineRule="exact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</w:tr>
      <w:tr w:rsidR="008F3401" w:rsidTr="008F3401">
        <w:trPr>
          <w:cantSplit/>
          <w:trHeight w:val="1691"/>
        </w:trPr>
        <w:tc>
          <w:tcPr>
            <w:tcW w:w="5000" w:type="pct"/>
            <w:gridSpan w:val="11"/>
          </w:tcPr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工作经历（含实习经历等）</w:t>
            </w: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8F3401" w:rsidRPr="00D8362C" w:rsidRDefault="008F3401" w:rsidP="009E0250"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D836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获奖情况：</w:t>
            </w:r>
          </w:p>
          <w:p w:rsidR="008F3401" w:rsidRDefault="008F3401" w:rsidP="009E0250">
            <w:pPr>
              <w:widowControl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</w:tbl>
    <w:p w:rsidR="008F3401" w:rsidRPr="008F3401" w:rsidRDefault="008F3401" w:rsidP="008F3401">
      <w:pPr>
        <w:pStyle w:val="a3"/>
        <w:spacing w:line="700" w:lineRule="exact"/>
        <w:rPr>
          <w:rFonts w:ascii="方正小标宋_GBK" w:eastAsia="方正小标宋_GBK" w:hAnsi="方正黑体_GBK" w:cs="方正黑体_GBK"/>
          <w:sz w:val="44"/>
          <w:szCs w:val="44"/>
        </w:rPr>
      </w:pPr>
    </w:p>
    <w:sectPr w:rsidR="008F3401" w:rsidRPr="008F3401" w:rsidSect="00B93085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2C" w:rsidRPr="00445C30" w:rsidRDefault="006E4D2C" w:rsidP="0048755A">
      <w:pPr>
        <w:rPr>
          <w:rFonts w:ascii="Tahoma" w:eastAsia="宋体" w:hAnsi="Tahoma" w:cs="Tahoma"/>
          <w:sz w:val="24"/>
          <w:szCs w:val="24"/>
        </w:rPr>
      </w:pPr>
      <w:r>
        <w:separator/>
      </w:r>
    </w:p>
  </w:endnote>
  <w:endnote w:type="continuationSeparator" w:id="0">
    <w:p w:rsidR="006E4D2C" w:rsidRPr="00445C30" w:rsidRDefault="006E4D2C" w:rsidP="0048755A">
      <w:pPr>
        <w:rPr>
          <w:rFonts w:ascii="Tahoma" w:eastAsia="宋体" w:hAnsi="Tahoma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2C" w:rsidRPr="00445C30" w:rsidRDefault="006E4D2C" w:rsidP="0048755A">
      <w:pPr>
        <w:rPr>
          <w:rFonts w:ascii="Tahoma" w:eastAsia="宋体" w:hAnsi="Tahoma" w:cs="Tahoma"/>
          <w:sz w:val="24"/>
          <w:szCs w:val="24"/>
        </w:rPr>
      </w:pPr>
      <w:r>
        <w:separator/>
      </w:r>
    </w:p>
  </w:footnote>
  <w:footnote w:type="continuationSeparator" w:id="0">
    <w:p w:rsidR="006E4D2C" w:rsidRPr="00445C30" w:rsidRDefault="006E4D2C" w:rsidP="0048755A">
      <w:pPr>
        <w:rPr>
          <w:rFonts w:ascii="Tahoma" w:eastAsia="宋体" w:hAnsi="Tahoma" w:cs="Tahoma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CE4"/>
    <w:multiLevelType w:val="multilevel"/>
    <w:tmpl w:val="6F625CE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新宋体" w:eastAsia="新宋体" w:hAnsi="新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DB6"/>
    <w:rsid w:val="00035937"/>
    <w:rsid w:val="0008615F"/>
    <w:rsid w:val="000A15DB"/>
    <w:rsid w:val="0017425A"/>
    <w:rsid w:val="00276115"/>
    <w:rsid w:val="002A2242"/>
    <w:rsid w:val="002C3E09"/>
    <w:rsid w:val="002E33CB"/>
    <w:rsid w:val="00326960"/>
    <w:rsid w:val="003273F4"/>
    <w:rsid w:val="00342699"/>
    <w:rsid w:val="003659EC"/>
    <w:rsid w:val="003A7C6F"/>
    <w:rsid w:val="0048755A"/>
    <w:rsid w:val="005208E9"/>
    <w:rsid w:val="00537DB6"/>
    <w:rsid w:val="00607612"/>
    <w:rsid w:val="006B576A"/>
    <w:rsid w:val="006E4D2C"/>
    <w:rsid w:val="007D60C4"/>
    <w:rsid w:val="00853A0B"/>
    <w:rsid w:val="0089138A"/>
    <w:rsid w:val="008F3401"/>
    <w:rsid w:val="00910390"/>
    <w:rsid w:val="00975DEF"/>
    <w:rsid w:val="00984C74"/>
    <w:rsid w:val="00A03D4A"/>
    <w:rsid w:val="00A607C8"/>
    <w:rsid w:val="00A834CB"/>
    <w:rsid w:val="00AB3830"/>
    <w:rsid w:val="00B613A6"/>
    <w:rsid w:val="00B93085"/>
    <w:rsid w:val="00B941A6"/>
    <w:rsid w:val="00BB3FFA"/>
    <w:rsid w:val="00C32758"/>
    <w:rsid w:val="00C607F8"/>
    <w:rsid w:val="00CA113F"/>
    <w:rsid w:val="00D21C56"/>
    <w:rsid w:val="00D67602"/>
    <w:rsid w:val="00D802A2"/>
    <w:rsid w:val="00D8362C"/>
    <w:rsid w:val="00DE43DB"/>
    <w:rsid w:val="00E03C49"/>
    <w:rsid w:val="00E459FA"/>
    <w:rsid w:val="00E84CD8"/>
    <w:rsid w:val="00F3013C"/>
    <w:rsid w:val="00F70CC9"/>
    <w:rsid w:val="00F808B7"/>
    <w:rsid w:val="00FA4F1C"/>
    <w:rsid w:val="00FE282F"/>
    <w:rsid w:val="06621A13"/>
    <w:rsid w:val="08276648"/>
    <w:rsid w:val="0E4761B9"/>
    <w:rsid w:val="138A15BC"/>
    <w:rsid w:val="21BD5E61"/>
    <w:rsid w:val="25DE729B"/>
    <w:rsid w:val="29EC18A1"/>
    <w:rsid w:val="2B4F3324"/>
    <w:rsid w:val="33FB5627"/>
    <w:rsid w:val="3B425458"/>
    <w:rsid w:val="3C38009A"/>
    <w:rsid w:val="3E042469"/>
    <w:rsid w:val="47A01070"/>
    <w:rsid w:val="4A074CFE"/>
    <w:rsid w:val="4A632CDC"/>
    <w:rsid w:val="4A96041F"/>
    <w:rsid w:val="525040D1"/>
    <w:rsid w:val="53A165FB"/>
    <w:rsid w:val="54126836"/>
    <w:rsid w:val="55654AC9"/>
    <w:rsid w:val="57BC64ED"/>
    <w:rsid w:val="59446ECF"/>
    <w:rsid w:val="5C795295"/>
    <w:rsid w:val="5D175F4E"/>
    <w:rsid w:val="5D6377DA"/>
    <w:rsid w:val="66B12948"/>
    <w:rsid w:val="6AAF6977"/>
    <w:rsid w:val="70A46C9B"/>
    <w:rsid w:val="7EB202E5"/>
    <w:rsid w:val="7F27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85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93085"/>
    <w:pPr>
      <w:spacing w:after="120"/>
    </w:pPr>
  </w:style>
  <w:style w:type="paragraph" w:styleId="a4">
    <w:name w:val="footer"/>
    <w:basedOn w:val="a"/>
    <w:link w:val="Char0"/>
    <w:uiPriority w:val="99"/>
    <w:semiHidden/>
    <w:unhideWhenUsed/>
    <w:qFormat/>
    <w:rsid w:val="00B93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93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9308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93085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B93085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金利番[15826165177]</dc:creator>
  <cp:lastModifiedBy>芮立立</cp:lastModifiedBy>
  <cp:revision>22</cp:revision>
  <cp:lastPrinted>2020-03-30T01:51:00Z</cp:lastPrinted>
  <dcterms:created xsi:type="dcterms:W3CDTF">2019-02-13T09:35:00Z</dcterms:created>
  <dcterms:modified xsi:type="dcterms:W3CDTF">2020-12-29T06:31:00Z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