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hint="eastAsia" w:ascii="黑体" w:eastAsia="黑体"/>
        </w:rPr>
      </w:pPr>
      <w:r>
        <w:rPr>
          <w:rFonts w:hint="eastAsia" w:ascii="黑体" w:eastAsia="黑体"/>
        </w:rPr>
        <w:t>附件：</w:t>
      </w:r>
    </w:p>
    <w:p>
      <w:pPr>
        <w:widowControl/>
        <w:adjustRightInd w:val="0"/>
        <w:snapToGrid w:val="0"/>
        <w:spacing w:line="500" w:lineRule="exact"/>
        <w:ind w:firstLine="360" w:firstLineChars="100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kern w:val="0"/>
          <w:sz w:val="36"/>
          <w:szCs w:val="36"/>
        </w:rPr>
        <w:t>巫溪县2020年面向优秀村（社区）干部公开招聘乡镇事业单位工作人员</w:t>
      </w:r>
    </w:p>
    <w:p>
      <w:pPr>
        <w:widowControl/>
        <w:adjustRightInd w:val="0"/>
        <w:snapToGrid w:val="0"/>
        <w:spacing w:line="500" w:lineRule="exact"/>
        <w:ind w:firstLine="360" w:firstLineChars="100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报名</w:t>
      </w: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资格</w:t>
      </w:r>
      <w:r>
        <w:rPr>
          <w:rFonts w:hint="eastAsia" w:ascii="方正小标宋简体" w:eastAsia="方正小标宋简体"/>
          <w:kern w:val="0"/>
          <w:sz w:val="36"/>
          <w:szCs w:val="36"/>
        </w:rPr>
        <w:t>初审合格人员名单公示表</w:t>
      </w:r>
    </w:p>
    <w:bookmarkEnd w:id="0"/>
    <w:p>
      <w:pPr>
        <w:widowControl/>
        <w:adjustRightInd w:val="0"/>
        <w:snapToGrid w:val="0"/>
        <w:spacing w:line="500" w:lineRule="exact"/>
        <w:ind w:firstLine="320" w:firstLineChars="100"/>
        <w:jc w:val="center"/>
        <w:rPr>
          <w:rFonts w:hint="eastAsia" w:ascii="方正小标宋简体" w:eastAsia="方正小标宋简体"/>
          <w:kern w:val="0"/>
        </w:rPr>
      </w:pPr>
    </w:p>
    <w:tbl>
      <w:tblPr>
        <w:tblStyle w:val="4"/>
        <w:tblW w:w="15145" w:type="dxa"/>
        <w:jc w:val="center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595"/>
        <w:gridCol w:w="1268"/>
        <w:gridCol w:w="930"/>
        <w:gridCol w:w="615"/>
        <w:gridCol w:w="1050"/>
        <w:gridCol w:w="765"/>
        <w:gridCol w:w="1110"/>
        <w:gridCol w:w="1590"/>
        <w:gridCol w:w="795"/>
        <w:gridCol w:w="49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（学位）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1"/>
                <w:szCs w:val="21"/>
              </w:rPr>
              <w:t>任职年限</w:t>
            </w:r>
          </w:p>
        </w:tc>
        <w:tc>
          <w:tcPr>
            <w:tcW w:w="4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任职经历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大河乡退役军人服务站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岳润芳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1987.06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服装设计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峰灵镇峰灵社区主任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7年</w:t>
            </w:r>
          </w:p>
        </w:tc>
        <w:tc>
          <w:tcPr>
            <w:tcW w:w="4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2013.12-2020.12任峰灵镇峰灵社区主任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大河乡退役军人服务站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郑凤宁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1988.08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峰灵镇峰灵社区综合服务专干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7年3个月</w:t>
            </w:r>
          </w:p>
        </w:tc>
        <w:tc>
          <w:tcPr>
            <w:tcW w:w="4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2013.10-2020.12任峰灵镇峰灵社区综合服务专干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大河乡退役军人服务站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张毅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1988.06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徐家镇徐家社区综合治理专干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7年</w:t>
            </w:r>
          </w:p>
        </w:tc>
        <w:tc>
          <w:tcPr>
            <w:tcW w:w="4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2014.1-2020.12任徐家镇徐家社区综合治理专干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大河乡退役军人服务站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胡述娇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1989.12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宁河街道环保社区综合服务专干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6年10个月</w:t>
            </w:r>
          </w:p>
        </w:tc>
        <w:tc>
          <w:tcPr>
            <w:tcW w:w="4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2014.03-2020.12任宁河街道环保社区综合服务专干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大河乡退役军人服务站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宋小琴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1987.01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本科-学士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宁河街道白鹅社区副主任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6年10个月</w:t>
            </w:r>
          </w:p>
        </w:tc>
        <w:tc>
          <w:tcPr>
            <w:tcW w:w="4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2014.03-2016.11任宁河街道广场社区综合服务专干，2016.12-2020.05任宁河街道白鹅社区综合服务专干，2020.06-2020.12任宁河街道白鹅社区副主任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大河乡退役军人服务站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何彬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1986.06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鱼鳞乡鱼鳞社区主任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7年2个月</w:t>
            </w:r>
          </w:p>
        </w:tc>
        <w:tc>
          <w:tcPr>
            <w:tcW w:w="4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2013.11-2020.12任鱼鳞乡鱼鳞社区主任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大河乡退役军人服务站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张全美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1988.06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宁厂镇衡家涧社区主任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4年2个月</w:t>
            </w:r>
          </w:p>
        </w:tc>
        <w:tc>
          <w:tcPr>
            <w:tcW w:w="4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2016.11-2020.12任宁厂镇衡家涧社区主任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大河乡退役军人服务站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胡丹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柏杨街道丰益社区综合服务专干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7年2个月</w:t>
            </w:r>
          </w:p>
        </w:tc>
        <w:tc>
          <w:tcPr>
            <w:tcW w:w="4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2013.11-2020.12任柏杨街道丰益社区综合服务专干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大河乡退役军人服务站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张娅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1987.03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宁河街道广场社区综合治理专干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7年9个月</w:t>
            </w:r>
          </w:p>
        </w:tc>
        <w:tc>
          <w:tcPr>
            <w:tcW w:w="4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2013.04-2016.11任宁河街道先锋社区综合服务专干，2016.12-2020.05任宁河街道九磷社区综合服务专干，2020.07-2020.12任宁河街道广场社区综合治理专干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大河乡退役军人服务站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杜莲华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1984.03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宁河街道先锋社区综合服务专干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7年9个月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2013.04-2020.12任宁河街道先锋社区综合服务专干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大河乡退役军人服务站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马维林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1986.08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宁河街道人民社区综合治理专干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6年10个月</w:t>
            </w:r>
          </w:p>
        </w:tc>
        <w:tc>
          <w:tcPr>
            <w:tcW w:w="4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2014.03-2020.06任宁河街道人民社区综合服务专干，2020.07-2020.12任宁河街道人民社区综合治理专干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12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大河乡退役军人服务站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金岭岭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柏杨街道新华社区综合服务专干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7年2个月</w:t>
            </w:r>
          </w:p>
        </w:tc>
        <w:tc>
          <w:tcPr>
            <w:tcW w:w="4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2013.11-2020.12任柏杨街道新华社区综合服务专干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13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大河乡退役军人服务站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谭玉娥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宁河街道人民社区副书记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6年5个月</w:t>
            </w:r>
          </w:p>
        </w:tc>
        <w:tc>
          <w:tcPr>
            <w:tcW w:w="4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2014.08-2016.12任宁河街道环城社区综合服务专干，2017.1-2020.06任宁河街道广场社区综合服务专干，2020.07-2020.12任宁河街道人民社区副书记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14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大河乡退役军人服务站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邓真蓉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宁厂镇衡家涧社区综合专干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6年11个月</w:t>
            </w:r>
          </w:p>
        </w:tc>
        <w:tc>
          <w:tcPr>
            <w:tcW w:w="4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2014.02-2020.12任今宁厂镇衡家涧社区综合专干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15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大河乡退役军人服务站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金文松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1980.11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土城镇土城社区支部书记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4年4个月</w:t>
            </w:r>
          </w:p>
        </w:tc>
        <w:tc>
          <w:tcPr>
            <w:tcW w:w="4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2016.09-2020.12任土城镇土城社区支部书记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16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大河乡退役军人服务站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1988.09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柏杨街道墨斗社区综合服务专干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7年2个月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2013.11-2016.11任柏杨街道白马社区综合服务专干，2016.12-2020.12任柏杨街道墨斗社区综合服务专干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17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大河乡退役军人服务站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夏论平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1983.10 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鱼鳞社区综合服务专干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7年1个月</w:t>
            </w:r>
          </w:p>
        </w:tc>
        <w:tc>
          <w:tcPr>
            <w:tcW w:w="4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2013.12-2020.12任鱼鳞社区综合服务专干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18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李赐芳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1986.06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涉外旅游管理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塘坊镇安乐村支部副书记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7年</w:t>
            </w:r>
          </w:p>
        </w:tc>
        <w:tc>
          <w:tcPr>
            <w:tcW w:w="4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2014.01-2018.12任塘坊镇安乐村综合服务专干，2019.01-2020.09任塘坊镇安乐村村民委员会主任，2020.10-2020.12任塘坊镇安乐村支部副书记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19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胡立燕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1991.01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朝阳镇松花村综合服务专干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6年10个月</w:t>
            </w:r>
          </w:p>
        </w:tc>
        <w:tc>
          <w:tcPr>
            <w:tcW w:w="4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2014.03-2020.12任朝阳镇松花村综合服务专干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赵培忌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楼宇智能化工程技术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大河乡红火村副书记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4年2个月</w:t>
            </w:r>
          </w:p>
        </w:tc>
        <w:tc>
          <w:tcPr>
            <w:tcW w:w="4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2016.11-2020.10任大河乡红火村主任，                  2020.11-2020.12任今大河乡红火村副书记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21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易秀祥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宁厂镇邓家村支部书记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4年2个月</w:t>
            </w:r>
          </w:p>
        </w:tc>
        <w:tc>
          <w:tcPr>
            <w:tcW w:w="4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2016.11-2017.09任宁厂镇邓家村综合服务专干，2017.10-2020.12任宁厂镇邓家村支部书记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22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吴成蓉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1993.10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中梁乡河口村村主任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3年10个月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2017.03-2020.12任中梁乡河口村村主任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23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陈国林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1981.09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中梁乡星溪村支部书记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4年1个月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2016.12-2020.12任中梁乡星溪村支部书记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24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刘辅琼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1990.08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通城镇中兴村综合服务专干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7年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2014.01-2020.12任通城镇中兴村综合服务专干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25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张世明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1987.06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下堡镇石门村综合服务专干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7年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2014.01-2020.12任下堡镇石门村综合服务专干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26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吴双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1990.06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古路镇青龙村综合服务专干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6年11个月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2014.02-2020.12任古路镇青龙村综合服务专干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27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王兴波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1990.06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古路镇黄阳村综合服务专干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6年11个月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2014.02-2020.12任古路镇黄阳村综合服务专干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28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王月亮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1986.10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土城镇平阳村综合服务专干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10年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2011.01-201402任土城镇平阳村会计，                  2014.03-2016.12任土城镇平阳村综合治理专干，2017.01-2020.12任土城镇平阳村综合服务专干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29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龚城帆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1987.07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天星乡西流村支部书记兼主任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4年1个月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2016.12-2019.4任天星乡西流村村主任，               2019.05-2020.12任天星乡西流村支部书记兼主任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30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唐梅玲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1983.01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园林规划设计与施工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双阳乡七龙村党支部书记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7年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2014.01-2020.12任双阳乡七龙村党支部书记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31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赵进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1986.01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双阳乡双阳村党支部书记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4年2个月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2016.11-2020.08任双阳乡双阳村主任，                        2020.09-2020.12任双阳乡双阳村党支部书记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32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丁小芳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1987.07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城厢镇环宁村综合服务专干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7年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2014.01-2020.12任城厢镇环宁村综合服务专干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33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刘国俊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1981.09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城厢镇渔渡村支部书记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7年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2013.12-2017.01任城厢镇渔渡村村主任，                  2017.02-2020.12任城厢镇渔渡村支部书记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34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王远青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1986.10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文峰镇松涛村综合服务专干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7年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2014.01-2020.12任文峰镇松涛村综合服务专干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35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李发蓉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1987.03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城厢镇五新村综合服务专干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7年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2014.01-2020.12任城厢镇五新村综合服务专干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36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蒲玉兰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1982.06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上磺镇焦山村综合服务专干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6年11个月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2014.02-2020.12任上磺镇焦山村综合服务专干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37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张永琼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1985.11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农村行政管理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文峰镇金盆村综合服务专干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7年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2014.01-2020.12任文峰镇金盆村综合服务专干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38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鲁毅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1989.08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鱼鳞乡鱼东村村主任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4年2个月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2016.11-2020.12任鱼鳞乡鱼东村村主任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39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宋文艳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1989.09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宁厂镇花栗村主任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7年1个月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2013.12-2020.12任宁厂镇花栗村主任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40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周顺香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1984.04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宁厂镇双溪村支部书记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4年3个月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2016.10-2020.12任宁厂镇双溪村支部书记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41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彭长军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1991.01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菱角镇凉水村副书记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4年1个月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2016.12-2020.09任菱角镇凉水村主任，2020.10-2020.12任菱角镇凉水村副书记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42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1984.01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文峰镇燕岭村综合服务专干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7年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2014.01-2020.12任文峰镇燕岭村综合服务专干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43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秦辉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1987.10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农村行政管理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菱角镇三坪村支部副书记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10年1个月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2010.12-2013.02任菱角镇三坪村会计，     2016.12-2020.09任菱角镇三坪村综合服务专干，2020.10-2020.12任菱角镇三坪村支部副书记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44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胡春三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1987.11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菱角镇九盘村综合服务专干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7年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2014.01-2020.12任菱角镇九盘村综合服务专干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45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张永华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1981.05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乌龙乡大溪村支部书记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6年9个月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2014.04-2019.02任乌龙乡大溪村综合服务专干，2019.03-2020.12任乌龙乡大溪村支部书记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46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王运斌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1988.08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农村行政管理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菱角镇三坪村支部书记、主任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10年1个月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2010.12-2020.09任菱角镇三坪村主任，      2020.10-2020.12任菱角镇三坪村支部书记、主任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47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王华燕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1993.07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胜利乡建农村综合服务专干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7年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2014.01-2020.12任胜利乡建农村综合服务专干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48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张朝玉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1985.09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乡村管理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宁厂镇双溪村综合治理专干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7年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2014.01-2020.12任宁厂镇双溪村综合治理专干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49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向吉超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1988.06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凤凰镇高扬村村主任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4年1个月</w:t>
            </w:r>
          </w:p>
        </w:tc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2016.12-2020.12任凤凰镇高扬村村主任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3103D"/>
    <w:rsid w:val="54F3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2020-12-31T09:51:00Z</dcterms:created>
  <dc:creator>巫溪县人社局</dc:creator>
  <cp:lastModifiedBy>巫溪县人社局</cp:lastModifiedBy>
  <dcterms:modified xsi:type="dcterms:W3CDTF">2020-12-31T09:52:18Z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