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D55" w:rsidRDefault="004F7D55" w:rsidP="004F7D55">
      <w:pPr>
        <w:jc w:val="center"/>
        <w:rPr>
          <w:rFonts w:ascii="方正小标宋_GBK" w:eastAsia="方正小标宋_GBK" w:hAnsi="宋体" w:cs="宋体"/>
          <w:color w:val="000000"/>
          <w:kern w:val="0"/>
          <w:sz w:val="36"/>
          <w:szCs w:val="36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  <w:t>永川区从2017年选聘大学生村官中考录公务员拟录用人员公示表</w:t>
      </w:r>
    </w:p>
    <w:tbl>
      <w:tblPr>
        <w:tblW w:w="13478" w:type="dxa"/>
        <w:jc w:val="center"/>
        <w:tblInd w:w="994" w:type="dxa"/>
        <w:tblCellMar>
          <w:left w:w="0" w:type="dxa"/>
          <w:right w:w="0" w:type="dxa"/>
        </w:tblCellMar>
        <w:tblLook w:val="00A0"/>
      </w:tblPr>
      <w:tblGrid>
        <w:gridCol w:w="630"/>
        <w:gridCol w:w="713"/>
        <w:gridCol w:w="1029"/>
        <w:gridCol w:w="701"/>
        <w:gridCol w:w="701"/>
        <w:gridCol w:w="1059"/>
        <w:gridCol w:w="701"/>
        <w:gridCol w:w="865"/>
        <w:gridCol w:w="701"/>
        <w:gridCol w:w="1139"/>
        <w:gridCol w:w="1501"/>
        <w:gridCol w:w="801"/>
        <w:gridCol w:w="911"/>
        <w:gridCol w:w="678"/>
        <w:gridCol w:w="655"/>
        <w:gridCol w:w="693"/>
      </w:tblGrid>
      <w:tr w:rsidR="004F7D55" w:rsidTr="004F7D55">
        <w:trPr>
          <w:trHeight w:val="1533"/>
          <w:jc w:val="center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D55" w:rsidRDefault="004F7D55">
            <w:pPr>
              <w:widowControl/>
              <w:spacing w:line="28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D55" w:rsidRDefault="004F7D55">
            <w:pPr>
              <w:widowControl/>
              <w:spacing w:line="28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招考</w:t>
            </w:r>
          </w:p>
          <w:p w:rsidR="004F7D55" w:rsidRDefault="004F7D55">
            <w:pPr>
              <w:widowControl/>
              <w:spacing w:line="28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职位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D55" w:rsidRDefault="004F7D55">
            <w:pPr>
              <w:widowControl/>
              <w:spacing w:line="28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D55" w:rsidRDefault="004F7D55">
            <w:pPr>
              <w:widowControl/>
              <w:spacing w:line="28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D55" w:rsidRDefault="004F7D55">
            <w:pPr>
              <w:widowControl/>
              <w:spacing w:line="28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D55" w:rsidRDefault="004F7D55">
            <w:pPr>
              <w:widowControl/>
              <w:spacing w:line="28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出生</w:t>
            </w:r>
          </w:p>
          <w:p w:rsidR="004F7D55" w:rsidRDefault="004F7D55">
            <w:pPr>
              <w:widowControl/>
              <w:spacing w:line="28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年月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D55" w:rsidRDefault="004F7D55">
            <w:pPr>
              <w:widowControl/>
              <w:spacing w:line="28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学历</w:t>
            </w:r>
          </w:p>
          <w:p w:rsidR="004F7D55" w:rsidRDefault="004F7D55">
            <w:pPr>
              <w:widowControl/>
              <w:spacing w:line="28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D55" w:rsidRDefault="004F7D55">
            <w:pPr>
              <w:widowControl/>
              <w:spacing w:line="28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所学</w:t>
            </w:r>
          </w:p>
          <w:p w:rsidR="004F7D55" w:rsidRDefault="004F7D55">
            <w:pPr>
              <w:widowControl/>
              <w:spacing w:line="28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D55" w:rsidRDefault="004F7D55">
            <w:pPr>
              <w:widowControl/>
              <w:spacing w:line="28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毕业</w:t>
            </w:r>
          </w:p>
          <w:p w:rsidR="004F7D55" w:rsidRDefault="004F7D55">
            <w:pPr>
              <w:widowControl/>
              <w:spacing w:line="28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院校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D55" w:rsidRDefault="004F7D55">
            <w:pPr>
              <w:widowControl/>
              <w:spacing w:line="28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工作</w:t>
            </w:r>
          </w:p>
          <w:p w:rsidR="004F7D55" w:rsidRDefault="004F7D55">
            <w:pPr>
              <w:widowControl/>
              <w:spacing w:line="28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单位及职务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D55" w:rsidRDefault="004F7D55">
            <w:pPr>
              <w:widowControl/>
              <w:spacing w:line="28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准考</w:t>
            </w:r>
          </w:p>
          <w:p w:rsidR="004F7D55" w:rsidRDefault="004F7D55">
            <w:pPr>
              <w:widowControl/>
              <w:spacing w:line="28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证号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D55" w:rsidRDefault="004F7D55">
            <w:pPr>
              <w:widowControl/>
              <w:spacing w:line="28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符合职位要求的其他条件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D55" w:rsidRDefault="004F7D55">
            <w:pPr>
              <w:widowControl/>
              <w:spacing w:line="28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总</w:t>
            </w:r>
          </w:p>
          <w:p w:rsidR="004F7D55" w:rsidRDefault="004F7D55">
            <w:pPr>
              <w:widowControl/>
              <w:spacing w:line="280" w:lineRule="exact"/>
              <w:jc w:val="center"/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成</w:t>
            </w:r>
          </w:p>
          <w:p w:rsidR="004F7D55" w:rsidRDefault="004F7D55">
            <w:pPr>
              <w:widowControl/>
              <w:spacing w:line="28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绩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D55" w:rsidRDefault="004F7D55">
            <w:pPr>
              <w:widowControl/>
              <w:spacing w:line="28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总成绩排名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D55" w:rsidRDefault="004F7D55">
            <w:pPr>
              <w:widowControl/>
              <w:spacing w:line="28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考察是否合格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D55" w:rsidRDefault="004F7D55">
            <w:pPr>
              <w:widowControl/>
              <w:spacing w:line="28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体检是否合格</w:t>
            </w:r>
          </w:p>
        </w:tc>
      </w:tr>
      <w:tr w:rsidR="004F7D55" w:rsidTr="004F7D55">
        <w:trPr>
          <w:trHeight w:val="865"/>
          <w:jc w:val="center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D55" w:rsidRDefault="004F7D55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D55" w:rsidRDefault="004F7D55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镇机关公务员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D55" w:rsidRDefault="004F7D5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周宗雪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D55" w:rsidRDefault="004F7D55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D55" w:rsidRDefault="004F7D55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汉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D55" w:rsidRDefault="004F7D55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1991.12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D55" w:rsidRDefault="004F7D55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本科学士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D55" w:rsidRDefault="004F7D5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国际经济与贸易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D55" w:rsidRDefault="004F7D55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长江师范学院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D55" w:rsidRDefault="004F7D55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永川区南大街八角寺村村主任助理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D55" w:rsidRDefault="004F7D55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21012186420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D55" w:rsidRDefault="004F7D55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服务期已满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D55" w:rsidRDefault="004F7D5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75.23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D55" w:rsidRDefault="004F7D55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D55" w:rsidRDefault="004F7D55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是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D55" w:rsidRDefault="004F7D55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是</w:t>
            </w:r>
          </w:p>
        </w:tc>
      </w:tr>
      <w:tr w:rsidR="004F7D55" w:rsidTr="004F7D55">
        <w:trPr>
          <w:trHeight w:val="976"/>
          <w:jc w:val="center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D55" w:rsidRDefault="004F7D55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D55" w:rsidRDefault="004F7D55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镇机关公务员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D55" w:rsidRDefault="004F7D5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黄家利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D55" w:rsidRDefault="004F7D55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男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D55" w:rsidRDefault="004F7D55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汉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D55" w:rsidRDefault="004F7D55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1992.06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D55" w:rsidRDefault="004F7D55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本科学士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D55" w:rsidRDefault="004F7D5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公共事业管理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D55" w:rsidRDefault="004F7D55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重庆工商大学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D55" w:rsidRDefault="004F7D55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永川区板桥镇凉风垭村村主任助理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D55" w:rsidRDefault="004F7D55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21012186819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D55" w:rsidRDefault="004F7D55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服务期已满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D55" w:rsidRDefault="004F7D5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71.25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D55" w:rsidRDefault="004F7D55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D55" w:rsidRDefault="004F7D55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是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D55" w:rsidRDefault="004F7D55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是</w:t>
            </w:r>
          </w:p>
        </w:tc>
      </w:tr>
    </w:tbl>
    <w:p w:rsidR="000E785E" w:rsidRDefault="000E785E"/>
    <w:sectPr w:rsidR="000E785E" w:rsidSect="004F7D5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85E" w:rsidRDefault="000E785E" w:rsidP="004F7D55">
      <w:r>
        <w:separator/>
      </w:r>
    </w:p>
  </w:endnote>
  <w:endnote w:type="continuationSeparator" w:id="1">
    <w:p w:rsidR="000E785E" w:rsidRDefault="000E785E" w:rsidP="004F7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85E" w:rsidRDefault="000E785E" w:rsidP="004F7D55">
      <w:r>
        <w:separator/>
      </w:r>
    </w:p>
  </w:footnote>
  <w:footnote w:type="continuationSeparator" w:id="1">
    <w:p w:rsidR="000E785E" w:rsidRDefault="000E785E" w:rsidP="004F7D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7D55"/>
    <w:rsid w:val="000E785E"/>
    <w:rsid w:val="004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7D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7D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7D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7D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1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>微软中国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3</cp:revision>
  <dcterms:created xsi:type="dcterms:W3CDTF">2021-01-04T01:30:00Z</dcterms:created>
  <dcterms:modified xsi:type="dcterms:W3CDTF">2021-01-04T01:30:00Z</dcterms:modified>
</cp:coreProperties>
</file>