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新宋体" w:hAnsi="新宋体" w:eastAsia="新宋体"/>
          <w:b/>
          <w:sz w:val="44"/>
          <w:szCs w:val="44"/>
          <w:lang w:val="en-US" w:eastAsia="zh-CN"/>
        </w:rPr>
      </w:pPr>
      <w:r>
        <w:rPr>
          <w:rFonts w:hint="eastAsia" w:ascii="新宋体" w:hAnsi="新宋体" w:eastAsia="新宋体"/>
          <w:b/>
          <w:sz w:val="44"/>
          <w:szCs w:val="44"/>
          <w:lang w:val="en-US" w:eastAsia="zh-CN"/>
        </w:rPr>
        <w:t>长治市卫健委直属事业单位聘用</w:t>
      </w:r>
    </w:p>
    <w:p>
      <w:pPr>
        <w:jc w:val="center"/>
        <w:rPr>
          <w:rFonts w:hint="eastAsia" w:ascii="新宋体" w:hAnsi="新宋体" w:eastAsia="新宋体"/>
          <w:b/>
          <w:sz w:val="44"/>
          <w:szCs w:val="44"/>
          <w:lang w:val="en-US" w:eastAsia="zh-CN"/>
        </w:rPr>
      </w:pPr>
      <w:r>
        <w:rPr>
          <w:rFonts w:hint="eastAsia" w:ascii="新宋体" w:hAnsi="新宋体" w:eastAsia="新宋体"/>
          <w:b/>
          <w:sz w:val="44"/>
          <w:szCs w:val="44"/>
          <w:lang w:val="en-US" w:eastAsia="zh-CN"/>
        </w:rPr>
        <w:t>工作人员名单</w:t>
      </w:r>
    </w:p>
    <w:p>
      <w:pPr>
        <w:jc w:val="center"/>
        <w:rPr>
          <w:rFonts w:hint="eastAsia" w:ascii="新宋体" w:hAnsi="新宋体" w:eastAsia="新宋体"/>
          <w:b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长治市人民医院（23人）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程启升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王付强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侯国方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任广宗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赵绍云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r>
        <w:rPr>
          <w:rFonts w:hint="eastAsia" w:ascii="仿宋" w:hAnsi="仿宋" w:eastAsia="仿宋"/>
          <w:sz w:val="32"/>
          <w:szCs w:val="32"/>
        </w:rPr>
        <w:t>剡夕荣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郄榕静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赵靖男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平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刘贵艳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安伟明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李志远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霍晶晶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张玉洁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杨小芳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李苗苗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郭玉玺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宏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长治市第二人民医院（12人）</w:t>
      </w:r>
    </w:p>
    <w:p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王  艳   程翔宇   许  慧   李曼宁   栗  静   李  慧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李园园   乔  文   董  江   梁泽琼   牛云明   李  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长治市第三人民医院（4人）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段蔚蔚   王文强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晓敏   资正祥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长治市中医医院（6人）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时  佳   史晓雨   刘昌云   苗慧娟   宋润娇   刘晓燕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长治市中医研究所附属医院（5人）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纪  聪   杜沙沙   冯沙沙   崔强强   王  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长治市妇幼保健院（4人）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石  静   安  玲   岳毛毛   卫  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DAA8B8"/>
    <w:multiLevelType w:val="singleLevel"/>
    <w:tmpl w:val="A9DAA8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700DE"/>
    <w:rsid w:val="115546F7"/>
    <w:rsid w:val="12A2639D"/>
    <w:rsid w:val="1C196F6C"/>
    <w:rsid w:val="309E0C3C"/>
    <w:rsid w:val="364722BC"/>
    <w:rsid w:val="76B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2020-11-10T01:06:00Z</dcterms:created>
  <dc:creator>Administrator</dc:creator>
  <cp:lastModifiedBy>Administrator</cp:lastModifiedBy>
  <cp:lastPrinted>2020-12-04T02:25:00Z</cp:lastPrinted>
  <dcterms:modified xsi:type="dcterms:W3CDTF">2021-01-04T01:49:23Z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