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F7" w:rsidRPr="006C7279" w:rsidRDefault="00B521F7" w:rsidP="00B521F7">
      <w:pPr>
        <w:widowControl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6C7279">
        <w:rPr>
          <w:rFonts w:asciiTheme="minorEastAsia" w:hAnsiTheme="minorEastAsia" w:hint="eastAsia"/>
          <w:color w:val="000000"/>
          <w:sz w:val="28"/>
          <w:szCs w:val="28"/>
        </w:rPr>
        <w:t>附件2：</w:t>
      </w:r>
    </w:p>
    <w:p w:rsidR="00B521F7" w:rsidRDefault="00B521F7" w:rsidP="00B521F7">
      <w:pPr>
        <w:spacing w:line="560" w:lineRule="exact"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  <w:r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2020年温岭市事业单位公开选聘工作人员报名表</w:t>
      </w:r>
    </w:p>
    <w:p w:rsidR="00B521F7" w:rsidRPr="00F02EF0" w:rsidRDefault="00B521F7" w:rsidP="00B521F7">
      <w:pPr>
        <w:jc w:val="center"/>
        <w:rPr>
          <w:rFonts w:ascii="方正黑体_GBK" w:eastAsia="方正黑体_GBK" w:hAnsi="宋体" w:cs="宋体"/>
          <w:kern w:val="0"/>
          <w:sz w:val="13"/>
          <w:szCs w:val="13"/>
        </w:rPr>
      </w:pPr>
    </w:p>
    <w:tbl>
      <w:tblPr>
        <w:tblW w:w="8655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65"/>
        <w:gridCol w:w="88"/>
        <w:gridCol w:w="772"/>
        <w:gridCol w:w="362"/>
        <w:gridCol w:w="874"/>
        <w:gridCol w:w="285"/>
        <w:gridCol w:w="1000"/>
        <w:gridCol w:w="110"/>
        <w:gridCol w:w="746"/>
        <w:gridCol w:w="487"/>
        <w:gridCol w:w="347"/>
        <w:gridCol w:w="913"/>
        <w:gridCol w:w="1806"/>
      </w:tblGrid>
      <w:tr w:rsidR="00B521F7" w:rsidTr="00D21BF6">
        <w:trPr>
          <w:cantSplit/>
          <w:trHeight w:val="675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照    片</w:t>
            </w:r>
          </w:p>
        </w:tc>
      </w:tr>
      <w:tr w:rsidR="00B521F7" w:rsidTr="00D21BF6">
        <w:trPr>
          <w:cantSplit/>
          <w:trHeight w:val="608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593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spacing w:line="300" w:lineRule="exact"/>
              <w:ind w:left="-105" w:right="-105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政治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参加工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752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728"/>
        </w:trPr>
        <w:tc>
          <w:tcPr>
            <w:tcW w:w="953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历学 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全日制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609"/>
        </w:trPr>
        <w:tc>
          <w:tcPr>
            <w:tcW w:w="953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  职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313"/>
        </w:trPr>
        <w:tc>
          <w:tcPr>
            <w:tcW w:w="2087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9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□公务员</w:t>
            </w:r>
          </w:p>
          <w:p w:rsidR="00B521F7" w:rsidRPr="003C120F" w:rsidRDefault="00B521F7" w:rsidP="00D21BF6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□参公事业</w:t>
            </w:r>
          </w:p>
          <w:p w:rsidR="00B521F7" w:rsidRPr="003C120F" w:rsidRDefault="00B521F7" w:rsidP="00D21BF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□事业</w:t>
            </w:r>
          </w:p>
        </w:tc>
      </w:tr>
      <w:tr w:rsidR="00B521F7" w:rsidTr="00D21BF6">
        <w:trPr>
          <w:cantSplit/>
          <w:trHeight w:val="312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313"/>
        </w:trPr>
        <w:tc>
          <w:tcPr>
            <w:tcW w:w="2087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69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312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313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习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和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7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spacing w:line="380" w:lineRule="exact"/>
              <w:ind w:leftChars="200" w:left="2700" w:hangingChars="950" w:hanging="22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rPr>
          <w:cantSplit/>
          <w:trHeight w:val="312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8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奖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惩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情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况</w:t>
            </w:r>
          </w:p>
        </w:tc>
        <w:tc>
          <w:tcPr>
            <w:tcW w:w="7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lastRenderedPageBreak/>
              <w:t>各年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度考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7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B521F7" w:rsidTr="00D21BF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主要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工作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业绩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B521F7" w:rsidTr="00D21BF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家庭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主要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成员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及重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要社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会关</w:t>
            </w:r>
          </w:p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B521F7" w:rsidTr="00D21BF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21F7" w:rsidTr="00D21BF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1F7" w:rsidRPr="003C120F" w:rsidRDefault="00B521F7" w:rsidP="00D21BF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上述填写内容真实完整，</w:t>
            </w:r>
            <w:r w:rsidRPr="003C120F">
              <w:rPr>
                <w:rFonts w:ascii="仿宋_GB2312" w:eastAsia="仿宋_GB2312" w:hint="eastAsia"/>
                <w:kern w:val="0"/>
                <w:sz w:val="24"/>
                <w:szCs w:val="24"/>
              </w:rPr>
              <w:t>所提交的证件等资料真实有效，如有弄虚作假，本人承担由此产生的一切后果。</w:t>
            </w:r>
          </w:p>
          <w:p w:rsidR="00B521F7" w:rsidRPr="003C120F" w:rsidRDefault="00B521F7" w:rsidP="00D21BF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报考人签名：</w:t>
            </w:r>
          </w:p>
          <w:p w:rsidR="00B521F7" w:rsidRPr="003C120F" w:rsidRDefault="00B521F7" w:rsidP="00D21BF6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B521F7" w:rsidTr="00D21BF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所在工作单位意见</w:t>
            </w:r>
          </w:p>
        </w:tc>
        <w:tc>
          <w:tcPr>
            <w:tcW w:w="7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1F7" w:rsidRPr="003C120F" w:rsidRDefault="00B521F7" w:rsidP="00D21BF6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ind w:firstLineChars="1550" w:firstLine="37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  位（盖章）：</w:t>
            </w:r>
          </w:p>
          <w:p w:rsidR="00B521F7" w:rsidRPr="003C120F" w:rsidRDefault="00B521F7" w:rsidP="00D21BF6">
            <w:pPr>
              <w:widowControl/>
              <w:ind w:firstLineChars="2200" w:firstLine="52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ind w:firstLineChars="2022" w:firstLine="4853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B521F7" w:rsidTr="00D21BF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1F7" w:rsidRPr="003C120F" w:rsidRDefault="00B521F7" w:rsidP="00D21BF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7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1F7" w:rsidRPr="003C120F" w:rsidRDefault="00B521F7" w:rsidP="00D21BF6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21F7" w:rsidRPr="003C120F" w:rsidRDefault="00B521F7" w:rsidP="00D21BF6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270990" w:rsidRPr="00B521F7" w:rsidRDefault="00270990" w:rsidP="00B521F7"/>
    <w:sectPr w:rsidR="00270990" w:rsidRPr="00B521F7" w:rsidSect="006C3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52E" w:rsidRDefault="0072552E" w:rsidP="00DF334E">
      <w:r>
        <w:separator/>
      </w:r>
    </w:p>
  </w:endnote>
  <w:endnote w:type="continuationSeparator" w:id="1">
    <w:p w:rsidR="0072552E" w:rsidRDefault="0072552E" w:rsidP="00DF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52E" w:rsidRDefault="0072552E" w:rsidP="00DF334E">
      <w:r>
        <w:separator/>
      </w:r>
    </w:p>
  </w:footnote>
  <w:footnote w:type="continuationSeparator" w:id="1">
    <w:p w:rsidR="0072552E" w:rsidRDefault="0072552E" w:rsidP="00DF3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34E"/>
    <w:rsid w:val="00270990"/>
    <w:rsid w:val="006C31ED"/>
    <w:rsid w:val="0072552E"/>
    <w:rsid w:val="00B521F7"/>
    <w:rsid w:val="00DF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3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3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3</cp:revision>
  <dcterms:created xsi:type="dcterms:W3CDTF">2020-12-31T08:56:00Z</dcterms:created>
  <dcterms:modified xsi:type="dcterms:W3CDTF">2020-12-31T09:02:00Z</dcterms:modified>
</cp:coreProperties>
</file>