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4358AB" w:rsidRDefault="004C4322" w:rsidP="00323B43">
      <w:r>
        <w:rPr>
          <w:sz w:val="18"/>
          <w:szCs w:val="18"/>
        </w:rPr>
        <w:t>马进</w:t>
      </w:r>
      <w:r>
        <w:rPr>
          <w:sz w:val="18"/>
          <w:szCs w:val="18"/>
        </w:rPr>
        <w:t>(</w:t>
      </w:r>
      <w:r>
        <w:rPr>
          <w:sz w:val="18"/>
          <w:szCs w:val="18"/>
        </w:rPr>
        <w:t>准考证号</w:t>
      </w:r>
      <w:r>
        <w:rPr>
          <w:sz w:val="18"/>
          <w:szCs w:val="18"/>
        </w:rPr>
        <w:t xml:space="preserve">20020010111) </w:t>
      </w:r>
    </w:p>
    <w:sectPr w:rsidR="004358AB" w:rsidSect="004358AB">
      <w:docGrid w:type="lines" w:linePitch="360"/>
      <w:pgSz w:w="11906" w:h="16838"/>
      <w:pgMar w:left="1800" w:right="180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4C4322"/>
    <w:rsid val="00323B43"/>
    <w:rsid val="003D37D8"/>
    <w:rsid val="004358AB"/>
    <w:rsid val="004C4322"/>
    <w:rsid val="0064020C"/>
    <w:rsid val="008811B0"/>
    <w:rsid val="008B7726"/>
    <w:rsid val="008E38EF"/>
    <w:rsid val="00B600C9"/>
    <w:rsid val="00B952C0"/>
    <w:rsid val="00CF7209"/>
    <w:rsid val="00FD266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="微软雅黑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uiPriority w:val="1"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qFormat/>
    <w:basedOn w:val="a0"/>
    <w:uiPriority w:val="22"/>
    <w:rsid w:val="00B600C9"/>
    <w:rPr>
      <w:bCs/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2020-12-29T06:54:00Z</dcterms:created>
  <dcterms:modified xsi:type="dcterms:W3CDTF">2020-12-29T06:54:00Z</dcterms:modified>
</cp:coreProperties>
</file>