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贵州亚态农牧业开发有限责任公司报名表</w:t>
      </w:r>
      <w:bookmarkEnd w:id="0"/>
    </w:p>
    <w:tbl>
      <w:tblPr>
        <w:tblStyle w:val="4"/>
        <w:tblpPr w:leftFromText="180" w:rightFromText="180" w:vertAnchor="page" w:horzAnchor="margin" w:tblpXSpec="center" w:tblpY="2881"/>
        <w:tblOverlap w:val="never"/>
        <w:tblW w:w="10627" w:type="dxa"/>
        <w:tblInd w:w="0" w:type="dxa"/>
        <w:tblBorders>
          <w:top w:val="single" w:color="663300" w:sz="4" w:space="0"/>
          <w:left w:val="single" w:color="663300" w:sz="4" w:space="0"/>
          <w:bottom w:val="single" w:color="663300" w:sz="4" w:space="0"/>
          <w:right w:val="single" w:color="663300" w:sz="4" w:space="0"/>
          <w:insideH w:val="single" w:color="663300" w:sz="4" w:space="0"/>
          <w:insideV w:val="single" w:color="6633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9"/>
        <w:gridCol w:w="1386"/>
        <w:gridCol w:w="461"/>
        <w:gridCol w:w="694"/>
        <w:gridCol w:w="693"/>
        <w:gridCol w:w="694"/>
        <w:gridCol w:w="923"/>
        <w:gridCol w:w="464"/>
        <w:gridCol w:w="851"/>
        <w:gridCol w:w="1690"/>
      </w:tblGrid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学  院</w:t>
            </w:r>
          </w:p>
        </w:tc>
        <w:tc>
          <w:tcPr>
            <w:tcW w:w="670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专  业</w:t>
            </w:r>
          </w:p>
        </w:tc>
        <w:tc>
          <w:tcPr>
            <w:tcW w:w="670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姓  名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性别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民族</w:t>
            </w: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出生年月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籍贯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身高</w:t>
            </w: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学历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政治面貌</w:t>
            </w:r>
          </w:p>
        </w:tc>
        <w:tc>
          <w:tcPr>
            <w:tcW w:w="39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就业意向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3213" w:firstLineChars="1600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兴趣爱好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3213" w:firstLineChars="1600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个人说明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家庭地址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3012" w:firstLineChars="1500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住宿地址</w:t>
            </w:r>
          </w:p>
        </w:tc>
        <w:tc>
          <w:tcPr>
            <w:tcW w:w="3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联系电话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手机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任职情况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3614" w:firstLineChars="1800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教育经历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  <w:p>
            <w:pPr>
              <w:tabs>
                <w:tab w:val="left" w:pos="285"/>
              </w:tabs>
              <w:jc w:val="left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ab/>
            </w:r>
          </w:p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  <w:tr>
        <w:tblPrEx>
          <w:tblBorders>
            <w:top w:val="single" w:color="663300" w:sz="4" w:space="0"/>
            <w:left w:val="single" w:color="663300" w:sz="4" w:space="0"/>
            <w:bottom w:val="single" w:color="663300" w:sz="4" w:space="0"/>
            <w:right w:val="single" w:color="663300" w:sz="4" w:space="0"/>
            <w:insideH w:val="single" w:color="663300" w:sz="4" w:space="0"/>
            <w:insideV w:val="single" w:color="66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663300"/>
                <w:sz w:val="20"/>
                <w:szCs w:val="20"/>
              </w:rPr>
              <w:t>工作经历</w:t>
            </w:r>
          </w:p>
        </w:tc>
        <w:tc>
          <w:tcPr>
            <w:tcW w:w="9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6633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3C"/>
    <w:rsid w:val="000036E6"/>
    <w:rsid w:val="00135DEA"/>
    <w:rsid w:val="00180CD7"/>
    <w:rsid w:val="00307A83"/>
    <w:rsid w:val="005C047E"/>
    <w:rsid w:val="005D59E3"/>
    <w:rsid w:val="00601E2F"/>
    <w:rsid w:val="0069054C"/>
    <w:rsid w:val="00774FD6"/>
    <w:rsid w:val="00816E7D"/>
    <w:rsid w:val="00886C90"/>
    <w:rsid w:val="00890F3C"/>
    <w:rsid w:val="008C0693"/>
    <w:rsid w:val="00954785"/>
    <w:rsid w:val="00962125"/>
    <w:rsid w:val="00980DA5"/>
    <w:rsid w:val="009F24C2"/>
    <w:rsid w:val="00A5167E"/>
    <w:rsid w:val="00AC0EC2"/>
    <w:rsid w:val="00B0600B"/>
    <w:rsid w:val="00BC09DC"/>
    <w:rsid w:val="00BD6305"/>
    <w:rsid w:val="00C15E96"/>
    <w:rsid w:val="00C54E15"/>
    <w:rsid w:val="00CB0BD8"/>
    <w:rsid w:val="00D20EFC"/>
    <w:rsid w:val="00D760E4"/>
    <w:rsid w:val="00D91AB9"/>
    <w:rsid w:val="00E22A7B"/>
    <w:rsid w:val="00EE6422"/>
    <w:rsid w:val="00F276E6"/>
    <w:rsid w:val="00F55178"/>
    <w:rsid w:val="05025E22"/>
    <w:rsid w:val="1D155D19"/>
    <w:rsid w:val="1FD36A3D"/>
    <w:rsid w:val="203436E7"/>
    <w:rsid w:val="23315CFB"/>
    <w:rsid w:val="29C4421D"/>
    <w:rsid w:val="2BF425E6"/>
    <w:rsid w:val="329872FE"/>
    <w:rsid w:val="33C77D08"/>
    <w:rsid w:val="350B47AD"/>
    <w:rsid w:val="3F1F22AC"/>
    <w:rsid w:val="42AB6AD4"/>
    <w:rsid w:val="511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843</Words>
  <Characters>4810</Characters>
  <Lines>40</Lines>
  <Paragraphs>11</Paragraphs>
  <TotalTime>0</TotalTime>
  <ScaleCrop>false</ScaleCrop>
  <LinksUpToDate>false</LinksUpToDate>
  <CharactersWithSpaces>5642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2020-12-28T05:35:00Z</dcterms:created>
  <dc:creator>Administrator</dc:creator>
  <cp:lastModifiedBy>李雨志</cp:lastModifiedBy>
  <dcterms:modified xsi:type="dcterms:W3CDTF">2020-12-31T02:50:29Z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