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0" w:rsidRDefault="00A37970" w:rsidP="00A37970">
      <w:pPr>
        <w:pStyle w:val="a3"/>
        <w:widowControl/>
        <w:spacing w:beforeAutospacing="0" w:afterAutospacing="0" w:line="576" w:lineRule="exact"/>
        <w:jc w:val="both"/>
        <w:rPr>
          <w:rFonts w:ascii="黑体" w:eastAsia="黑体" w:hAnsi="黑体" w:cs="仿宋_GB2312"/>
          <w:sz w:val="32"/>
          <w:szCs w:val="40"/>
        </w:rPr>
      </w:pPr>
      <w:r>
        <w:rPr>
          <w:rFonts w:ascii="黑体" w:eastAsia="黑体" w:hAnsi="黑体" w:cs="仿宋_GB2312" w:hint="eastAsia"/>
          <w:sz w:val="32"/>
          <w:szCs w:val="40"/>
        </w:rPr>
        <w:t>附件</w:t>
      </w:r>
      <w:r>
        <w:rPr>
          <w:rFonts w:ascii="黑体" w:eastAsia="黑体" w:hAnsi="黑体" w:cs="仿宋_GB2312"/>
          <w:sz w:val="32"/>
          <w:szCs w:val="40"/>
        </w:rPr>
        <w:t>2</w:t>
      </w:r>
    </w:p>
    <w:p w:rsidR="00B22CF1" w:rsidRDefault="00B22CF1" w:rsidP="00B22CF1">
      <w:pPr>
        <w:pStyle w:val="a3"/>
        <w:widowControl/>
        <w:spacing w:beforeAutospacing="0" w:afterAutospacing="0" w:line="576" w:lineRule="exact"/>
        <w:jc w:val="center"/>
        <w:rPr>
          <w:rFonts w:ascii="仿宋_GB2312" w:eastAsia="仿宋_GB2312" w:hAnsi="宋体" w:cs="仿宋_GB2312"/>
          <w:b/>
          <w:color w:val="000000"/>
          <w:sz w:val="44"/>
          <w:szCs w:val="44"/>
          <w:lang w:bidi="ar"/>
        </w:rPr>
      </w:pPr>
      <w:bookmarkStart w:id="0" w:name="_GoBack"/>
      <w:r>
        <w:rPr>
          <w:rFonts w:ascii="仿宋_GB2312" w:eastAsia="仿宋_GB2312" w:hAnsi="宋体" w:cs="仿宋_GB2312" w:hint="eastAsia"/>
          <w:b/>
          <w:color w:val="000000"/>
          <w:sz w:val="44"/>
          <w:szCs w:val="44"/>
          <w:lang w:bidi="ar"/>
        </w:rPr>
        <w:t>温州市</w:t>
      </w:r>
      <w:proofErr w:type="gramStart"/>
      <w:r>
        <w:rPr>
          <w:rFonts w:ascii="仿宋_GB2312" w:eastAsia="仿宋_GB2312" w:hAnsi="宋体" w:cs="仿宋_GB2312" w:hint="eastAsia"/>
          <w:b/>
          <w:color w:val="000000"/>
          <w:sz w:val="44"/>
          <w:szCs w:val="44"/>
          <w:lang w:bidi="ar"/>
        </w:rPr>
        <w:t>瓯海科创集团</w:t>
      </w:r>
      <w:proofErr w:type="gramEnd"/>
      <w:r>
        <w:rPr>
          <w:rFonts w:ascii="仿宋_GB2312" w:eastAsia="仿宋_GB2312" w:hAnsi="宋体" w:cs="仿宋_GB2312" w:hint="eastAsia"/>
          <w:b/>
          <w:color w:val="000000"/>
          <w:sz w:val="44"/>
          <w:szCs w:val="44"/>
          <w:lang w:bidi="ar"/>
        </w:rPr>
        <w:t>有限公司及下属子公司</w:t>
      </w:r>
    </w:p>
    <w:p w:rsidR="00B22CF1" w:rsidRPr="00B22CF1" w:rsidRDefault="00B22CF1" w:rsidP="00B22CF1">
      <w:pPr>
        <w:pStyle w:val="a3"/>
        <w:widowControl/>
        <w:spacing w:beforeAutospacing="0" w:afterAutospacing="0" w:line="576" w:lineRule="exact"/>
        <w:jc w:val="center"/>
        <w:rPr>
          <w:rFonts w:ascii="黑体" w:eastAsia="黑体" w:hAnsi="黑体" w:cs="仿宋_GB2312" w:hint="eastAsia"/>
          <w:sz w:val="32"/>
          <w:szCs w:val="40"/>
        </w:rPr>
      </w:pPr>
      <w:r>
        <w:rPr>
          <w:rFonts w:ascii="仿宋_GB2312" w:eastAsia="仿宋_GB2312" w:hAnsi="宋体" w:cs="仿宋_GB2312" w:hint="eastAsia"/>
          <w:b/>
          <w:color w:val="000000"/>
          <w:sz w:val="44"/>
          <w:szCs w:val="44"/>
          <w:lang w:bidi="ar"/>
        </w:rPr>
        <w:t>公开招聘工作人员报名表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541"/>
        <w:gridCol w:w="1336"/>
        <w:gridCol w:w="1543"/>
        <w:gridCol w:w="1292"/>
        <w:gridCol w:w="1533"/>
        <w:gridCol w:w="1838"/>
      </w:tblGrid>
      <w:tr w:rsidR="00A37970" w:rsidTr="00B22CF1">
        <w:trPr>
          <w:trHeight w:val="449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登记时间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片</w:t>
            </w:r>
          </w:p>
        </w:tc>
      </w:tr>
      <w:tr w:rsidR="00B22CF1" w:rsidTr="00B22CF1">
        <w:trPr>
          <w:trHeight w:val="437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2CF1" w:rsidTr="00B22CF1">
        <w:trPr>
          <w:trHeight w:val="471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2CF1" w:rsidTr="00B22CF1">
        <w:trPr>
          <w:trHeight w:val="583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7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人事关系所在单位</w:t>
            </w:r>
          </w:p>
        </w:tc>
        <w:tc>
          <w:tcPr>
            <w:tcW w:w="2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  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2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电脑水平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43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目前身份</w:t>
            </w:r>
          </w:p>
        </w:tc>
        <w:tc>
          <w:tcPr>
            <w:tcW w:w="43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员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454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历</w:t>
            </w:r>
          </w:p>
        </w:tc>
        <w:tc>
          <w:tcPr>
            <w:tcW w:w="43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</w:p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（从高中</w:t>
            </w:r>
          </w:p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起填写）</w:t>
            </w:r>
          </w:p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43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50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绩</w:t>
            </w:r>
          </w:p>
        </w:tc>
        <w:tc>
          <w:tcPr>
            <w:tcW w:w="43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312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576"/>
        </w:trPr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44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970" w:rsidTr="00B22CF1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 w:rsidR="00A37970" w:rsidTr="00B22CF1">
        <w:trPr>
          <w:trHeight w:val="59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970" w:rsidRDefault="00A37970" w:rsidP="00B22CF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申请人（签名）：                年      月     日</w:t>
            </w:r>
          </w:p>
        </w:tc>
      </w:tr>
    </w:tbl>
    <w:p w:rsidR="00640F8B" w:rsidRPr="00A37970" w:rsidRDefault="00B22CF1"/>
    <w:sectPr w:rsidR="00640F8B" w:rsidRPr="00A37970" w:rsidSect="00B22C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0"/>
    <w:rsid w:val="00001C05"/>
    <w:rsid w:val="000166D4"/>
    <w:rsid w:val="00073163"/>
    <w:rsid w:val="000C2279"/>
    <w:rsid w:val="000F20B4"/>
    <w:rsid w:val="001311EB"/>
    <w:rsid w:val="001319A0"/>
    <w:rsid w:val="00194C7A"/>
    <w:rsid w:val="001D0879"/>
    <w:rsid w:val="001F3FD4"/>
    <w:rsid w:val="002322EA"/>
    <w:rsid w:val="002A547D"/>
    <w:rsid w:val="002F0B29"/>
    <w:rsid w:val="002F24F7"/>
    <w:rsid w:val="002F7489"/>
    <w:rsid w:val="003162D0"/>
    <w:rsid w:val="0033512F"/>
    <w:rsid w:val="003A5D21"/>
    <w:rsid w:val="003F5436"/>
    <w:rsid w:val="004176F6"/>
    <w:rsid w:val="00493665"/>
    <w:rsid w:val="0049407E"/>
    <w:rsid w:val="004A0463"/>
    <w:rsid w:val="004A6CF6"/>
    <w:rsid w:val="004B4823"/>
    <w:rsid w:val="004E59FA"/>
    <w:rsid w:val="00515956"/>
    <w:rsid w:val="00563ADE"/>
    <w:rsid w:val="005B4942"/>
    <w:rsid w:val="005C3861"/>
    <w:rsid w:val="005E3086"/>
    <w:rsid w:val="006A5680"/>
    <w:rsid w:val="006C7C08"/>
    <w:rsid w:val="007052B8"/>
    <w:rsid w:val="00737FA9"/>
    <w:rsid w:val="007528FD"/>
    <w:rsid w:val="007B7F15"/>
    <w:rsid w:val="007C2F10"/>
    <w:rsid w:val="0080032F"/>
    <w:rsid w:val="008244AA"/>
    <w:rsid w:val="00863728"/>
    <w:rsid w:val="008807AE"/>
    <w:rsid w:val="008A6672"/>
    <w:rsid w:val="008E5AF1"/>
    <w:rsid w:val="00936673"/>
    <w:rsid w:val="00974716"/>
    <w:rsid w:val="009E034C"/>
    <w:rsid w:val="009F57A4"/>
    <w:rsid w:val="00A37970"/>
    <w:rsid w:val="00B0417B"/>
    <w:rsid w:val="00B10291"/>
    <w:rsid w:val="00B22CF1"/>
    <w:rsid w:val="00B34B81"/>
    <w:rsid w:val="00B443D6"/>
    <w:rsid w:val="00B86478"/>
    <w:rsid w:val="00BA6FA5"/>
    <w:rsid w:val="00BB5CD3"/>
    <w:rsid w:val="00BF2A9C"/>
    <w:rsid w:val="00C862A9"/>
    <w:rsid w:val="00CD29BC"/>
    <w:rsid w:val="00CF1088"/>
    <w:rsid w:val="00D17452"/>
    <w:rsid w:val="00D20AF3"/>
    <w:rsid w:val="00D4189B"/>
    <w:rsid w:val="00D738B1"/>
    <w:rsid w:val="00D77C15"/>
    <w:rsid w:val="00D94838"/>
    <w:rsid w:val="00DC64B8"/>
    <w:rsid w:val="00DC7913"/>
    <w:rsid w:val="00DD07D2"/>
    <w:rsid w:val="00DE2554"/>
    <w:rsid w:val="00DF6BA0"/>
    <w:rsid w:val="00E038E8"/>
    <w:rsid w:val="00E06A86"/>
    <w:rsid w:val="00E317CB"/>
    <w:rsid w:val="00E429D2"/>
    <w:rsid w:val="00E52F37"/>
    <w:rsid w:val="00E97FF3"/>
    <w:rsid w:val="00EC2DC9"/>
    <w:rsid w:val="00EC7BDC"/>
    <w:rsid w:val="00F22B93"/>
    <w:rsid w:val="00F97D02"/>
    <w:rsid w:val="00FA63D5"/>
    <w:rsid w:val="00FB797C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6DD3-2B0C-4542-A520-F1D3448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797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2020-12-28T01:10:00Z</dcterms:created>
  <dcterms:modified xsi:type="dcterms:W3CDTF">2020-12-28T01:18:00Z</dcterms:modified>
</cp:coreProperties>
</file>