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武汉市市场监督管理局2020年度公开遴选公务员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拟试用人员名单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701"/>
        <w:gridCol w:w="1276"/>
        <w:gridCol w:w="1371"/>
        <w:gridCol w:w="2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职位代码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  <w:r>
              <w:rPr>
                <w:rFonts w:ascii="仿宋_GB2312" w:hAnsi="仿宋_GB2312" w:eastAsia="仿宋_GB2312" w:cs="仿宋_GB2312"/>
              </w:rPr>
              <w:t>059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综合管理岗1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高昂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ascii="仿宋_GB2312" w:hAnsi="仿宋_GB2312" w:eastAsia="仿宋_GB2312" w:cs="仿宋_GB2312"/>
              </w:rPr>
              <w:t>12010201529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江夏区食品药品执法大队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  <w:r>
              <w:rPr>
                <w:rFonts w:ascii="仿宋_GB2312" w:hAnsi="仿宋_GB2312" w:eastAsia="仿宋_GB2312" w:cs="仿宋_GB2312"/>
              </w:rPr>
              <w:t>059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综合管理岗1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靳锋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ascii="仿宋_GB2312" w:hAnsi="仿宋_GB2312" w:eastAsia="仿宋_GB2312" w:cs="仿宋_GB2312"/>
              </w:rPr>
              <w:t>12010200127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青山区（武汉化学工业区）八吉府街道办事处</w:t>
            </w:r>
          </w:p>
        </w:tc>
      </w:tr>
    </w:tbl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4670D8-59DA-4BE5-AA10-C14B59F729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9476B6-E990-4C52-AAF4-6D492A8E41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0A0CC71-1A04-4407-B20A-B57CDF8C5A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77175FF-3A39-4C60-B27C-F350F7570C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A393325-2604-4334-A2C2-CD2728C59AC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6F8A611-1AD4-4439-9F55-01A5EE69265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E62210C-312B-4C78-B0CD-D076590D371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46352BB-6737-4C2C-999F-D2C2FB0DA58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2A49994-D3E9-4047-9495-1350FFF86F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0C3E1D"/>
    <w:rsid w:val="480C3E1D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2020-12-29T01:50:00Z</dcterms:created>
  <dc:creator>Jessie-z</dc:creator>
  <cp:lastModifiedBy>Jessie-z</cp:lastModifiedBy>
  <dcterms:modified xsi:type="dcterms:W3CDTF">2020-12-29T01:50:45Z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