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姓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名：</w:t>
      </w: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号：</w:t>
      </w: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70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我已通过新闻媒介的宣传材料了解了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北戴河区公开遴选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年社区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党组织和居民委员会成员候选人组织推荐人选的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有关条件和要求，理解其内容，符合报考条件。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我郑重承诺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：本人报名时所提供的信息资料、证件证明等均真实有效。对因提供信息资料、证件证明虚假不实或违反考试纪律所造成的后果，我自愿承担相应责任。</w:t>
      </w:r>
    </w:p>
    <w:p>
      <w:pPr>
        <w:spacing w:line="70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报考人手写签名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700" w:lineRule="exact"/>
        <w:ind w:firstLine="720" w:firstLineChars="20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1984" w:right="1701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5D31"/>
    <w:rsid w:val="47B85D31"/>
    <w:rsid w:val="71C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2020-12-28T01:18:00Z</dcterms:created>
  <dc:creator>司马呆呆</dc:creator>
  <cp:lastModifiedBy>w</cp:lastModifiedBy>
  <dcterms:modified xsi:type="dcterms:W3CDTF">2020-12-28T02:15:10Z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