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莆田市秀屿区市场监督管理局关于招聘编外食品安全协管员的公告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因工作需要，莆田市秀屿区市场监督管理局拟向社会公开招聘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名工作人员（编外合同制），现将有关事项公告如下：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2" w:firstLineChars="200"/>
        <w:jc w:val="left"/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28"/>
          <w:szCs w:val="28"/>
        </w:rPr>
        <w:t>一、招聘岗位及待遇</w:t>
      </w:r>
      <w:r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岗位：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局机关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编外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食品安全协管员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2名（其中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驾驶员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名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，工作地点在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笏石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镇。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待遇：根据《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莆田市秀屿区机关事业单位编外用工与管理暂行办法（试行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)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》文件规定，月工资为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2300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元（含“五险一金”中个人缴纳部分）。试用期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个月，第一个月没有“五险一金</w:t>
      </w:r>
      <w:r>
        <w:rPr>
          <w:rFonts w:hint="default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”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二、报名条件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食品安全协管员要求大专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以上学历，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  <w:t>食品、会计、法律、计算机等专业优先，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有党政机关、事业单位相关从业经历优先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val="en-US" w:eastAsia="zh-CN"/>
        </w:rPr>
        <w:t>2.食品安全协管员（驾驶员）要求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机动车驾龄在2年以上，且行驶公里数在2万公里以上，住所在秀屿辖区优先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2.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具有正常履行职责的身体条件，身心健康；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遵守国家法律法规，爱岗敬业，作风正派，服从工作安排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无违法犯罪记录，以及法律上有规定不得招聘录用的其他情形。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三、招聘程序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报名时间：网上报名截至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2021年1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日下午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7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: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3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，上班时间（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8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00—12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，下午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00—6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）。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现场报名地点：秀屿区市场监督管理局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314办公室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3.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网上报名：填写《秀屿区市场监督管理局编外合同制工作人员报名表》，</w:t>
      </w:r>
      <w:r>
        <w:fldChar w:fldCharType="begin"/>
      </w:r>
      <w:r>
        <w:instrText xml:space="preserve"> HYPERLINK "mailto:%E5%8F%91%E9%80%81%E8%87%B3ptxygs66@163.com"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发送至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ptxygs66@163.com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资格审查：网上报名初审通过后，接到电话通知的报名人员，携带个人简历、身份证、毕业证、驾驶证等材料原件及复印件各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份前往秀屿区市场监督管理局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314办公室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进行现场审查。（备注：应聘者须本人到场）。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5.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面试方式：审查合格后以电话通知报名者参加面试，面试时间等相关事项另行通知；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6.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公示：合格者公示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个工作日；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7.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签订劳动合同：试用期满经考核合格，能胜任工作的按相关规定办理聘用手续，与第三方劳务派遣公司签订劳动合同书。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联系电话：</w:t>
      </w:r>
      <w:r>
        <w:rPr>
          <w:rFonts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0594-5890627</w:t>
      </w: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（请在工作日上班时间拨打）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附件：秀屿区市场监管局编外合同制工作人员报名表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ind w:firstLine="5040" w:firstLineChars="18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秀屿区市场监督管理局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                  2020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年1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53C"/>
    <w:rsid w:val="00065A12"/>
    <w:rsid w:val="001118C1"/>
    <w:rsid w:val="001404B3"/>
    <w:rsid w:val="001535A6"/>
    <w:rsid w:val="00185033"/>
    <w:rsid w:val="001E39B8"/>
    <w:rsid w:val="002370BC"/>
    <w:rsid w:val="002916AF"/>
    <w:rsid w:val="002E04B6"/>
    <w:rsid w:val="002F6B01"/>
    <w:rsid w:val="00336F3D"/>
    <w:rsid w:val="00416D66"/>
    <w:rsid w:val="00425E34"/>
    <w:rsid w:val="007A5215"/>
    <w:rsid w:val="00801C22"/>
    <w:rsid w:val="00801E64"/>
    <w:rsid w:val="00872A2B"/>
    <w:rsid w:val="00893520"/>
    <w:rsid w:val="00903894"/>
    <w:rsid w:val="009B1F83"/>
    <w:rsid w:val="00A9641B"/>
    <w:rsid w:val="00A96878"/>
    <w:rsid w:val="00B526D0"/>
    <w:rsid w:val="00BE5381"/>
    <w:rsid w:val="00DF76BB"/>
    <w:rsid w:val="00E2653C"/>
    <w:rsid w:val="00E533A9"/>
    <w:rsid w:val="00F36217"/>
    <w:rsid w:val="00F51D9C"/>
    <w:rsid w:val="00F703C6"/>
    <w:rsid w:val="00FF2BC7"/>
    <w:rsid w:val="047675A9"/>
    <w:rsid w:val="410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标题 3 Char"/>
    <w:basedOn w:val="6"/>
    <w:link w:val="2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150</Words>
  <Characters>860</Characters>
  <Lines>7</Lines>
  <Paragraphs>2</Paragraphs>
  <TotalTime>7</TotalTime>
  <ScaleCrop>false</ScaleCrop>
  <LinksUpToDate>false</LinksUpToDate>
  <CharactersWithSpaces>1008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2020-09-17T03:42:00Z</dcterms:created>
  <dc:creator>微软用户</dc:creator>
  <cp:lastModifiedBy>Administrator</cp:lastModifiedBy>
  <cp:lastPrinted>2020-09-15T07:16:00Z</cp:lastPrinted>
  <dcterms:modified xsi:type="dcterms:W3CDTF">2020-12-28T08:07:41Z</dcterms:modified>
  <dc:title>莆田市秀屿区市场监督管理局关于招聘编外食品安全协管员的公告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