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呼伦贝尔市直事业单位引进专业技术人才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五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批拟聘用人员名单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呼伦贝尔市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退役军人事务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（1人）</w:t>
      </w:r>
    </w:p>
    <w:p>
      <w:pPr>
        <w:numPr>
          <w:ilvl w:val="0"/>
          <w:numId w:val="0"/>
        </w:numPr>
        <w:spacing w:line="360" w:lineRule="auto"/>
        <w:ind w:firstLine="1280" w:firstLineChars="4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呼伦贝尔市退役军人服务中心：刘金瑶</w:t>
      </w:r>
    </w:p>
    <w:p>
      <w:pPr>
        <w:pStyle w:val="2"/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、呼伦贝尔市林业和草原局：（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人）</w:t>
      </w:r>
    </w:p>
    <w:p>
      <w:pPr>
        <w:pStyle w:val="2"/>
        <w:spacing w:line="360" w:lineRule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呼伦贝尔市森林草原预警监测信息中心：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刘婷婷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罗阳 韩美娜</w:t>
      </w:r>
    </w:p>
    <w:p>
      <w:pPr>
        <w:pStyle w:val="2"/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呼伦贝尔市水利局：（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 w:bidi="ar"/>
        </w:rPr>
        <w:t>）</w:t>
      </w:r>
    </w:p>
    <w:p>
      <w:pPr>
        <w:pStyle w:val="2"/>
        <w:spacing w:line="360" w:lineRule="auto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呼伦贝尔市水利规划设计研究院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：李佳文</w:t>
      </w:r>
    </w:p>
    <w:p>
      <w:pPr>
        <w:pStyle w:val="2"/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 w:bidi="ar"/>
        </w:rPr>
        <w:t>四、高校：（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1人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 w:bidi="ar"/>
        </w:rPr>
        <w:t>）</w:t>
      </w:r>
    </w:p>
    <w:p>
      <w:pPr>
        <w:pStyle w:val="2"/>
        <w:numPr>
          <w:ilvl w:val="0"/>
          <w:numId w:val="0"/>
        </w:numPr>
        <w:spacing w:line="360" w:lineRule="auto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扎兰屯职业技术学院：王婕</w:t>
      </w:r>
    </w:p>
    <w:p>
      <w:pPr>
        <w:pStyle w:val="2"/>
        <w:numPr>
          <w:ilvl w:val="0"/>
          <w:numId w:val="0"/>
        </w:numPr>
        <w:spacing w:line="360" w:lineRule="auto"/>
        <w:ind w:firstLine="321" w:firstLineChars="1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 w:bidi="ar"/>
        </w:rPr>
        <w:t>五、呼伦贝尔市卫生健康委员会：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人）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1、呼伦贝尔市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传染病院：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陈彦杰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pStyle w:val="2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2、呼伦贝尔市疾病预防控制中心：宋瑞儿</w:t>
      </w:r>
    </w:p>
    <w:p>
      <w:pPr>
        <w:pStyle w:val="2"/>
        <w:numPr>
          <w:ilvl w:val="0"/>
          <w:numId w:val="0"/>
        </w:numPr>
        <w:spacing w:line="360" w:lineRule="auto"/>
        <w:ind w:firstLine="1280" w:firstLineChars="4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 w:bidi="ar"/>
        </w:rPr>
      </w:pP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F5D74"/>
    <w:rsid w:val="437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2020-12-29T07:19:00Z</dcterms:created>
  <dc:creator>？下一站？</dc:creator>
  <cp:lastModifiedBy>？下一站？</cp:lastModifiedBy>
  <dcterms:modified xsi:type="dcterms:W3CDTF">2020-12-29T07:21:36Z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