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C7" w:rsidRDefault="00DD5BC7" w:rsidP="00DD5BC7">
      <w:pPr>
        <w:ind w:rightChars="612" w:right="1285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</w:t>
      </w:r>
    </w:p>
    <w:p w:rsidR="00AC2AA9" w:rsidRPr="00AC2AA9" w:rsidRDefault="00DD5BC7" w:rsidP="00AC2AA9">
      <w:pPr>
        <w:ind w:rightChars="50" w:right="105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lang w:bidi="ar"/>
        </w:rPr>
      </w:pPr>
      <w:r>
        <w:rPr>
          <w:rStyle w:val="font61"/>
          <w:rFonts w:hint="eastAsia"/>
          <w:sz w:val="44"/>
          <w:szCs w:val="44"/>
          <w:lang w:bidi="ar"/>
        </w:rPr>
        <w:t>吉安市高级技工学校面向社会公开招聘非编人员岗位表</w:t>
      </w:r>
    </w:p>
    <w:tbl>
      <w:tblPr>
        <w:tblStyle w:val="a3"/>
        <w:tblW w:w="14601" w:type="dxa"/>
        <w:tblInd w:w="-176" w:type="dxa"/>
        <w:tblLook w:val="04A0" w:firstRow="1" w:lastRow="0" w:firstColumn="1" w:lastColumn="0" w:noHBand="0" w:noVBand="1"/>
      </w:tblPr>
      <w:tblGrid>
        <w:gridCol w:w="993"/>
        <w:gridCol w:w="1559"/>
        <w:gridCol w:w="1134"/>
        <w:gridCol w:w="2268"/>
        <w:gridCol w:w="1276"/>
        <w:gridCol w:w="5670"/>
        <w:gridCol w:w="1701"/>
      </w:tblGrid>
      <w:tr w:rsidR="00D96C5B" w:rsidTr="0080124C">
        <w:trPr>
          <w:trHeight w:val="413"/>
        </w:trPr>
        <w:tc>
          <w:tcPr>
            <w:tcW w:w="993" w:type="dxa"/>
            <w:vAlign w:val="center"/>
          </w:tcPr>
          <w:p w:rsidR="00D96C5B" w:rsidRDefault="00D96C5B" w:rsidP="007F7A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岗位编号</w:t>
            </w:r>
          </w:p>
        </w:tc>
        <w:tc>
          <w:tcPr>
            <w:tcW w:w="1559" w:type="dxa"/>
            <w:vAlign w:val="center"/>
          </w:tcPr>
          <w:p w:rsidR="00D96C5B" w:rsidRDefault="00D96C5B" w:rsidP="007F7A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1134" w:type="dxa"/>
            <w:vAlign w:val="center"/>
          </w:tcPr>
          <w:p w:rsidR="00D96C5B" w:rsidRDefault="00D96C5B" w:rsidP="007F7A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2268" w:type="dxa"/>
            <w:vAlign w:val="center"/>
          </w:tcPr>
          <w:p w:rsidR="00D96C5B" w:rsidRDefault="00D96C5B" w:rsidP="007F7A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1276" w:type="dxa"/>
            <w:vAlign w:val="center"/>
          </w:tcPr>
          <w:p w:rsidR="00D96C5B" w:rsidRDefault="00D96C5B" w:rsidP="007F7A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年龄要求</w:t>
            </w:r>
          </w:p>
        </w:tc>
        <w:tc>
          <w:tcPr>
            <w:tcW w:w="5670" w:type="dxa"/>
            <w:vAlign w:val="bottom"/>
          </w:tcPr>
          <w:p w:rsidR="00D96C5B" w:rsidRDefault="00D96C5B" w:rsidP="007F7A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专业领域</w:t>
            </w:r>
          </w:p>
        </w:tc>
        <w:tc>
          <w:tcPr>
            <w:tcW w:w="1701" w:type="dxa"/>
            <w:vAlign w:val="center"/>
          </w:tcPr>
          <w:p w:rsidR="00D96C5B" w:rsidRDefault="00D96C5B" w:rsidP="007F7AC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考试形式</w:t>
            </w:r>
          </w:p>
        </w:tc>
      </w:tr>
      <w:tr w:rsidR="00BC14C8" w:rsidTr="0080124C">
        <w:trPr>
          <w:trHeight w:val="1367"/>
        </w:trPr>
        <w:tc>
          <w:tcPr>
            <w:tcW w:w="993" w:type="dxa"/>
            <w:vAlign w:val="center"/>
          </w:tcPr>
          <w:p w:rsidR="00BC14C8" w:rsidRPr="00AC2AA9" w:rsidRDefault="00BC14C8" w:rsidP="00F6733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C2AA9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BC14C8" w:rsidRPr="00AC2AA9" w:rsidRDefault="00BC14C8" w:rsidP="00F6733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汽车维修教师</w:t>
            </w:r>
          </w:p>
        </w:tc>
        <w:tc>
          <w:tcPr>
            <w:tcW w:w="1134" w:type="dxa"/>
            <w:vAlign w:val="center"/>
          </w:tcPr>
          <w:p w:rsidR="00BC14C8" w:rsidRPr="00AC2AA9" w:rsidRDefault="00BC14C8" w:rsidP="00F6733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BC14C8" w:rsidRPr="00AC2AA9" w:rsidRDefault="00BC14C8" w:rsidP="00F67339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1.全日制本科及以上学历或技师学院毕业获得技师（含）以上职业资格；                                                   2.在企业或职业院校从事所学专业工作3年及以上者，可放宽到大专（含技工院校毕业），但需获得高级工及以上职业资格。</w:t>
            </w:r>
          </w:p>
        </w:tc>
        <w:tc>
          <w:tcPr>
            <w:tcW w:w="1276" w:type="dxa"/>
            <w:vMerge w:val="restart"/>
            <w:vAlign w:val="center"/>
          </w:tcPr>
          <w:p w:rsidR="00BC14C8" w:rsidRPr="00AC2AA9" w:rsidRDefault="00BC14C8" w:rsidP="00D96C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F67339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35周岁以下（1985年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12</w:t>
            </w:r>
            <w:r w:rsidRPr="00F67339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月1日以后出生</w:t>
            </w:r>
          </w:p>
        </w:tc>
        <w:tc>
          <w:tcPr>
            <w:tcW w:w="5670" w:type="dxa"/>
            <w:vAlign w:val="center"/>
          </w:tcPr>
          <w:p w:rsidR="00BC14C8" w:rsidRPr="00D96C5B" w:rsidRDefault="00BC14C8" w:rsidP="00D96C5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 w:rsidRPr="00D96C5B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080204车辆工程    080207 车辆工程</w:t>
            </w:r>
          </w:p>
          <w:p w:rsidR="00BC14C8" w:rsidRPr="00D96C5B" w:rsidRDefault="00BC14C8" w:rsidP="00D96C5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 w:rsidRPr="00D96C5B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080208汽车服务工程080212T 汽车维修工程教育</w:t>
            </w:r>
          </w:p>
          <w:p w:rsidR="00BC14C8" w:rsidRPr="00D96C5B" w:rsidRDefault="00BC14C8" w:rsidP="00D96C5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 w:rsidRPr="00D96C5B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560116 内燃机制造维修560701汽车制造与装配技术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 xml:space="preserve"> </w:t>
            </w:r>
            <w:r w:rsidRPr="00D96C5B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560703 汽车电子技术</w:t>
            </w:r>
          </w:p>
          <w:p w:rsidR="00BC14C8" w:rsidRDefault="00BC14C8" w:rsidP="00D96C5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 w:rsidRPr="00D96C5B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560702 汽车检测与维修技术</w:t>
            </w:r>
          </w:p>
          <w:p w:rsidR="00BC14C8" w:rsidRPr="00D96C5B" w:rsidRDefault="00BC14C8" w:rsidP="00D96C5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 w:rsidRPr="00D96C5B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560707 新能源汽车技术600209汽车运用与维修技术</w:t>
            </w:r>
          </w:p>
          <w:p w:rsidR="00BC14C8" w:rsidRDefault="00BC14C8" w:rsidP="00D96C5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 w:rsidRPr="00D96C5B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600212 新能源汽车运用与维修</w:t>
            </w:r>
          </w:p>
          <w:p w:rsidR="00BC14C8" w:rsidRPr="00D96C5B" w:rsidRDefault="00BC14C8" w:rsidP="00D96C5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 w:rsidRPr="00D96C5B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630702 汽车营销与服务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 xml:space="preserve"> </w:t>
            </w:r>
            <w:r w:rsidRPr="00D96C5B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0407-3 汽车检测</w:t>
            </w:r>
          </w:p>
          <w:p w:rsidR="00BC14C8" w:rsidRPr="00AC2AA9" w:rsidRDefault="00BC14C8" w:rsidP="00D96C5B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D96C5B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0403-3 汽车维修0404-3汽车电器维修</w:t>
            </w:r>
          </w:p>
        </w:tc>
        <w:tc>
          <w:tcPr>
            <w:tcW w:w="1701" w:type="dxa"/>
            <w:vMerge w:val="restart"/>
            <w:vAlign w:val="center"/>
          </w:tcPr>
          <w:p w:rsidR="00BC14C8" w:rsidRDefault="00BC14C8" w:rsidP="00F6733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面试：回答考官问题，时间10分钟；</w:t>
            </w:r>
          </w:p>
          <w:p w:rsidR="00BC14C8" w:rsidRPr="00F67339" w:rsidRDefault="00BC14C8" w:rsidP="00D96C5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试讲：时间15分钟。</w:t>
            </w:r>
          </w:p>
        </w:tc>
      </w:tr>
      <w:tr w:rsidR="00BC14C8" w:rsidTr="0080124C">
        <w:trPr>
          <w:trHeight w:val="416"/>
        </w:trPr>
        <w:tc>
          <w:tcPr>
            <w:tcW w:w="993" w:type="dxa"/>
            <w:vAlign w:val="center"/>
          </w:tcPr>
          <w:p w:rsidR="00BC14C8" w:rsidRPr="00AC2AA9" w:rsidRDefault="00BC14C8" w:rsidP="00D96C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C2AA9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BC14C8" w:rsidRPr="00AC2AA9" w:rsidRDefault="00BC14C8" w:rsidP="00D96C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数控加工教师</w:t>
            </w:r>
          </w:p>
        </w:tc>
        <w:tc>
          <w:tcPr>
            <w:tcW w:w="1134" w:type="dxa"/>
            <w:vAlign w:val="center"/>
          </w:tcPr>
          <w:p w:rsidR="00BC14C8" w:rsidRPr="00AC2AA9" w:rsidRDefault="00BC14C8" w:rsidP="00D96C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2268" w:type="dxa"/>
            <w:vMerge/>
          </w:tcPr>
          <w:p w:rsidR="00BC14C8" w:rsidRPr="00AC2AA9" w:rsidRDefault="00BC14C8" w:rsidP="00AC2A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14C8" w:rsidRPr="00AC2AA9" w:rsidRDefault="00BC14C8" w:rsidP="00AC2A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0" w:type="dxa"/>
          </w:tcPr>
          <w:p w:rsidR="00BC14C8" w:rsidRDefault="00BC14C8" w:rsidP="00D96C5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080201 机械制造及其自动化 080202机械电子工程</w:t>
            </w:r>
          </w:p>
          <w:p w:rsidR="00BC14C8" w:rsidRDefault="00BC14C8" w:rsidP="00D96C5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080205工业设计  560101机械设计与制造</w:t>
            </w:r>
          </w:p>
          <w:p w:rsidR="00BC14C8" w:rsidRDefault="00BC14C8" w:rsidP="00D96C5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560104 精密机械技术 560113模具设计与制造</w:t>
            </w:r>
          </w:p>
          <w:p w:rsidR="00BC14C8" w:rsidRDefault="00BC14C8" w:rsidP="00D96C5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560102 机械制造与自动化  560103 数控技术</w:t>
            </w:r>
          </w:p>
          <w:p w:rsidR="00BC14C8" w:rsidRDefault="00BC14C8" w:rsidP="00D96C5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560111机械产品检测检验技术 0118 模具设计</w:t>
            </w:r>
          </w:p>
          <w:p w:rsidR="00BC14C8" w:rsidRDefault="00BC14C8" w:rsidP="00D96C5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0101 机床切削加工（车工）0102机床切削加工（铣工）</w:t>
            </w:r>
          </w:p>
          <w:p w:rsidR="00BC14C8" w:rsidRDefault="00BC14C8" w:rsidP="00D96C5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0103 机床切削加工（磨工）0117 模具制造</w:t>
            </w:r>
          </w:p>
          <w:p w:rsidR="00BC14C8" w:rsidRDefault="00BC14C8" w:rsidP="00D96C5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0106 数控加工（数控车工）0110 数控编程</w:t>
            </w:r>
          </w:p>
          <w:p w:rsidR="00BC14C8" w:rsidRPr="00F13AF3" w:rsidRDefault="00BC14C8" w:rsidP="0080124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 xml:space="preserve">0107 数控加工（数控铣工）0108 数控加工（加工中心操作工）0109 数控机床装配与维修0112 机械设备维修 </w:t>
            </w:r>
          </w:p>
        </w:tc>
        <w:tc>
          <w:tcPr>
            <w:tcW w:w="1701" w:type="dxa"/>
            <w:vMerge/>
          </w:tcPr>
          <w:p w:rsidR="00BC14C8" w:rsidRPr="00AC2AA9" w:rsidRDefault="00BC14C8" w:rsidP="00AC2A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C14C8" w:rsidTr="0080124C">
        <w:tc>
          <w:tcPr>
            <w:tcW w:w="993" w:type="dxa"/>
            <w:vAlign w:val="center"/>
          </w:tcPr>
          <w:p w:rsidR="00BC14C8" w:rsidRPr="00AC2AA9" w:rsidRDefault="00BC14C8" w:rsidP="00D96C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C2AA9">
              <w:rPr>
                <w:rFonts w:ascii="宋体" w:hAnsi="宋体" w:cs="宋体"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vAlign w:val="center"/>
          </w:tcPr>
          <w:p w:rsidR="00BC14C8" w:rsidRPr="00AC2AA9" w:rsidRDefault="00BC14C8" w:rsidP="00D96C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机电一体化教师</w:t>
            </w:r>
          </w:p>
        </w:tc>
        <w:tc>
          <w:tcPr>
            <w:tcW w:w="1134" w:type="dxa"/>
            <w:vAlign w:val="center"/>
          </w:tcPr>
          <w:p w:rsidR="00BC14C8" w:rsidRPr="00AC2AA9" w:rsidRDefault="00BC14C8" w:rsidP="00D96C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BC14C8" w:rsidRPr="00AC2AA9" w:rsidRDefault="00BC14C8" w:rsidP="00AC2A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14C8" w:rsidRPr="00AC2AA9" w:rsidRDefault="00BC14C8" w:rsidP="00AC2A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0" w:type="dxa"/>
          </w:tcPr>
          <w:p w:rsidR="00BC14C8" w:rsidRDefault="00BC14C8" w:rsidP="00D96C5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085207电</w:t>
            </w:r>
            <w:r w:rsidRPr="00F34B9F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 xml:space="preserve">气工程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560114电机与电器技术</w:t>
            </w:r>
          </w:p>
          <w:p w:rsidR="00BC14C8" w:rsidRDefault="00BC14C8" w:rsidP="00D96C5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080601电气工程及其自动化080801自动化</w:t>
            </w:r>
          </w:p>
          <w:p w:rsidR="00BC14C8" w:rsidRDefault="00BC14C8" w:rsidP="00D96C5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560201自动化生产设备应用560202 机电设备安装技术</w:t>
            </w:r>
          </w:p>
          <w:p w:rsidR="00BC14C8" w:rsidRDefault="00BC14C8" w:rsidP="00D96C5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560203 机电设备维修与管理560204 数控设备应用与维护</w:t>
            </w:r>
          </w:p>
          <w:p w:rsidR="00BC14C8" w:rsidRDefault="00BC14C8" w:rsidP="00D96C5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560301 机电一体化技术560302 电气自动化技术</w:t>
            </w:r>
          </w:p>
          <w:p w:rsidR="00BC14C8" w:rsidRDefault="00BC14C8" w:rsidP="00D96C5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560303 工业过程自动化技术560307 液压与气动技术</w:t>
            </w:r>
          </w:p>
          <w:p w:rsidR="00BC14C8" w:rsidRDefault="00BC14C8" w:rsidP="00D96C5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560309 工业机器人技术0127 机电一体化技术</w:t>
            </w:r>
          </w:p>
          <w:p w:rsidR="00BC14C8" w:rsidRPr="0080124C" w:rsidRDefault="00BC14C8" w:rsidP="0080124C">
            <w:pPr>
              <w:jc w:val="left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0203 电气自动化设备安装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与维修0208 工业机器人应用与维护</w:t>
            </w:r>
          </w:p>
        </w:tc>
        <w:tc>
          <w:tcPr>
            <w:tcW w:w="1701" w:type="dxa"/>
            <w:vMerge/>
          </w:tcPr>
          <w:p w:rsidR="00BC14C8" w:rsidRPr="00AC2AA9" w:rsidRDefault="00BC14C8" w:rsidP="00AC2A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BC14C8" w:rsidTr="0080124C">
        <w:tc>
          <w:tcPr>
            <w:tcW w:w="993" w:type="dxa"/>
            <w:vAlign w:val="center"/>
          </w:tcPr>
          <w:p w:rsidR="00BC14C8" w:rsidRPr="00244B43" w:rsidRDefault="00BC14C8" w:rsidP="00D96C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BC14C8" w:rsidRDefault="00BC14C8" w:rsidP="00D96C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244B43">
              <w:rPr>
                <w:rFonts w:ascii="宋体" w:hAnsi="宋体" w:cs="宋体" w:hint="eastAsia"/>
                <w:sz w:val="20"/>
                <w:szCs w:val="20"/>
              </w:rPr>
              <w:t>电子专任教师</w:t>
            </w:r>
          </w:p>
        </w:tc>
        <w:tc>
          <w:tcPr>
            <w:tcW w:w="1134" w:type="dxa"/>
            <w:vAlign w:val="center"/>
          </w:tcPr>
          <w:p w:rsidR="00BC14C8" w:rsidRDefault="00BC14C8" w:rsidP="00D96C5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  <w:vMerge/>
          </w:tcPr>
          <w:p w:rsidR="00BC14C8" w:rsidRPr="00AC2AA9" w:rsidRDefault="00BC14C8" w:rsidP="00AC2A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14C8" w:rsidRPr="00AC2AA9" w:rsidRDefault="00BC14C8" w:rsidP="00AC2AA9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670" w:type="dxa"/>
          </w:tcPr>
          <w:p w:rsidR="00BC14C8" w:rsidRPr="00F34B9F" w:rsidRDefault="00BC14C8" w:rsidP="0080124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 w:rsidRPr="00F34B9F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0807 电子信息 0808电气工程 0809电子科学与技术</w:t>
            </w:r>
          </w:p>
          <w:p w:rsidR="008E5064" w:rsidRPr="00F34B9F" w:rsidRDefault="00BC14C8" w:rsidP="008E5064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</w:pPr>
            <w:r w:rsidRPr="00F34B9F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 xml:space="preserve">0810 信息与通信工程 0811控制科学与工程 </w:t>
            </w:r>
            <w:r w:rsidR="008E5064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085207电</w:t>
            </w:r>
            <w:r w:rsidR="008E5064" w:rsidRPr="00F34B9F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气工程</w:t>
            </w:r>
            <w:r w:rsidRPr="00F34B9F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080402测试计量技术及仪器 085209集成电路工程</w:t>
            </w:r>
          </w:p>
          <w:p w:rsidR="00BC14C8" w:rsidRPr="00F34B9F" w:rsidRDefault="008E5064" w:rsidP="008E5064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080601电气工程及其自动化</w:t>
            </w:r>
            <w:r w:rsidRPr="00F34B9F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080202机械电子工程</w:t>
            </w:r>
          </w:p>
        </w:tc>
        <w:tc>
          <w:tcPr>
            <w:tcW w:w="1701" w:type="dxa"/>
            <w:vMerge/>
          </w:tcPr>
          <w:p w:rsidR="00BC14C8" w:rsidRPr="00AC2AA9" w:rsidRDefault="00BC14C8" w:rsidP="0080124C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271B1D" w:rsidRPr="008E5064" w:rsidRDefault="00271B1D"/>
    <w:sectPr w:rsidR="00271B1D" w:rsidRPr="008E5064" w:rsidSect="00DD5B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D25" w:rsidRDefault="006F1D25" w:rsidP="008E5064">
      <w:r>
        <w:separator/>
      </w:r>
    </w:p>
  </w:endnote>
  <w:endnote w:type="continuationSeparator" w:id="0">
    <w:p w:rsidR="006F1D25" w:rsidRDefault="006F1D25" w:rsidP="008E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D25" w:rsidRDefault="006F1D25" w:rsidP="008E5064">
      <w:r>
        <w:separator/>
      </w:r>
    </w:p>
  </w:footnote>
  <w:footnote w:type="continuationSeparator" w:id="0">
    <w:p w:rsidR="006F1D25" w:rsidRDefault="006F1D25" w:rsidP="008E5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C7"/>
    <w:rsid w:val="0011109B"/>
    <w:rsid w:val="00244B43"/>
    <w:rsid w:val="00271B1D"/>
    <w:rsid w:val="006F1D25"/>
    <w:rsid w:val="0080124C"/>
    <w:rsid w:val="008B2CC1"/>
    <w:rsid w:val="008E5064"/>
    <w:rsid w:val="00A56FC2"/>
    <w:rsid w:val="00AC2AA9"/>
    <w:rsid w:val="00BC14C8"/>
    <w:rsid w:val="00D96C5B"/>
    <w:rsid w:val="00DD5BC7"/>
    <w:rsid w:val="00F13AF3"/>
    <w:rsid w:val="00F34B9F"/>
    <w:rsid w:val="00F6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C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qFormat/>
    <w:rsid w:val="00DD5BC7"/>
    <w:rPr>
      <w:rFonts w:ascii="方正小标宋简体" w:eastAsia="方正小标宋简体" w:hAnsi="方正小标宋简体" w:cs="方正小标宋简体"/>
      <w:color w:val="000000"/>
      <w:sz w:val="28"/>
      <w:szCs w:val="28"/>
      <w:u w:val="none"/>
    </w:rPr>
  </w:style>
  <w:style w:type="table" w:styleId="a3">
    <w:name w:val="Table Grid"/>
    <w:basedOn w:val="a1"/>
    <w:uiPriority w:val="59"/>
    <w:rsid w:val="00AC2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E5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E506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E5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E506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C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qFormat/>
    <w:rsid w:val="00DD5BC7"/>
    <w:rPr>
      <w:rFonts w:ascii="方正小标宋简体" w:eastAsia="方正小标宋简体" w:hAnsi="方正小标宋简体" w:cs="方正小标宋简体"/>
      <w:color w:val="000000"/>
      <w:sz w:val="28"/>
      <w:szCs w:val="28"/>
      <w:u w:val="none"/>
    </w:rPr>
  </w:style>
  <w:style w:type="table" w:styleId="a3">
    <w:name w:val="Table Grid"/>
    <w:basedOn w:val="a1"/>
    <w:uiPriority w:val="59"/>
    <w:rsid w:val="00AC2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E5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E506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E5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E506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cp:lastPrinted>2020-12-21T07:59:00Z</cp:lastPrinted>
  <dcterms:created xsi:type="dcterms:W3CDTF">2020-12-11T03:32:00Z</dcterms:created>
  <dcterms:modified xsi:type="dcterms:W3CDTF">2020-12-21T08:00:00Z</dcterms:modified>
</cp:coreProperties>
</file>