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Cs/>
          <w:sz w:val="40"/>
          <w:szCs w:val="40"/>
        </w:rPr>
      </w:pPr>
      <w:bookmarkStart w:id="0" w:name="_GoBack"/>
      <w:r>
        <w:rPr>
          <w:rFonts w:hint="eastAsia" w:ascii="黑体" w:hAnsi="黑体" w:eastAsia="黑体" w:cs="黑体"/>
          <w:bCs/>
          <w:sz w:val="40"/>
          <w:szCs w:val="40"/>
        </w:rPr>
        <w:t>2020年中小学教师资格考试</w:t>
      </w:r>
    </w:p>
    <w:p>
      <w:pPr>
        <w:jc w:val="center"/>
        <w:rPr>
          <w:rFonts w:ascii="黑体" w:hAnsi="黑体" w:eastAsia="黑体" w:cs="黑体"/>
          <w:bCs/>
          <w:sz w:val="40"/>
          <w:szCs w:val="40"/>
        </w:rPr>
      </w:pPr>
      <w:r>
        <w:rPr>
          <w:rFonts w:hint="eastAsia" w:ascii="黑体" w:hAnsi="黑体" w:eastAsia="黑体" w:cs="黑体"/>
          <w:bCs/>
          <w:sz w:val="40"/>
          <w:szCs w:val="40"/>
        </w:rPr>
        <w:t>面试评委（工作人员）健康状况登记表</w:t>
      </w:r>
      <w:bookmarkEnd w:id="0"/>
    </w:p>
    <w:p>
      <w:pPr>
        <w:rPr>
          <w:bCs/>
          <w:sz w:val="18"/>
          <w:szCs w:val="18"/>
        </w:rPr>
      </w:pPr>
      <w:r>
        <w:rPr>
          <w:rFonts w:hint="eastAsia"/>
          <w:bCs/>
          <w:sz w:val="28"/>
          <w:szCs w:val="28"/>
        </w:rPr>
        <w:t xml:space="preserve">           </w:t>
      </w:r>
    </w:p>
    <w:tbl>
      <w:tblPr>
        <w:tblStyle w:val="5"/>
        <w:tblW w:w="966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532"/>
        <w:gridCol w:w="533"/>
        <w:gridCol w:w="720"/>
        <w:gridCol w:w="488"/>
        <w:gridCol w:w="1657"/>
        <w:gridCol w:w="2410"/>
        <w:gridCol w:w="22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096" w:type="dxa"/>
            <w:vAlign w:val="center"/>
          </w:tcPr>
          <w:p>
            <w:pPr>
              <w:ind w:firstLine="240" w:firstLineChars="10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4635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096" w:type="dxa"/>
            <w:vMerge w:val="restart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出行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记录</w:t>
            </w:r>
          </w:p>
        </w:tc>
        <w:tc>
          <w:tcPr>
            <w:tcW w:w="3930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本人及共同居住人近14天是否有中高风险地区旅居史</w:t>
            </w:r>
          </w:p>
        </w:tc>
        <w:tc>
          <w:tcPr>
            <w:tcW w:w="2410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出发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  <w:tc>
          <w:tcPr>
            <w:tcW w:w="2225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返回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096" w:type="dxa"/>
            <w:vMerge w:val="continue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930" w:type="dxa"/>
            <w:gridSpan w:val="5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          否</w:t>
            </w:r>
          </w:p>
        </w:tc>
        <w:tc>
          <w:tcPr>
            <w:tcW w:w="2410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25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restart"/>
          </w:tcPr>
          <w:p>
            <w:pPr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健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康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状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况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登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当日体温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本人健康状况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健康码（颜色）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测温当日所在县（市、区）域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12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26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65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12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27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65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12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28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65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12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29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65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12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30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65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12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31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65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65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65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65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65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65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65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7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65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8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65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661" w:type="dxa"/>
            <w:gridSpan w:val="8"/>
          </w:tcPr>
          <w:p>
            <w:pPr>
              <w:ind w:firstLine="480" w:firstLineChars="20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本人承诺以上提供的资料真实准确。如有不实本人愿意承担由此引起的一切后果和法律责任。签字：</w:t>
            </w:r>
            <w:r>
              <w:rPr>
                <w:rFonts w:hint="eastAsia" w:ascii="楷体" w:hAnsi="楷体" w:eastAsia="楷体"/>
                <w:bCs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bCs/>
                <w:sz w:val="24"/>
                <w:szCs w:val="24"/>
              </w:rPr>
              <w:t>电话号码：</w:t>
            </w:r>
            <w:r>
              <w:rPr>
                <w:rFonts w:hint="eastAsia" w:ascii="楷体" w:hAnsi="楷体" w:eastAsia="楷体"/>
                <w:bCs/>
                <w:sz w:val="24"/>
                <w:u w:val="single"/>
              </w:rPr>
              <w:t xml:space="preserve">           </w:t>
            </w:r>
          </w:p>
        </w:tc>
      </w:tr>
    </w:tbl>
    <w:p>
      <w:pPr>
        <w:ind w:left="960" w:hanging="960" w:hangingChars="400"/>
        <w:rPr>
          <w:bCs/>
          <w:u w:val="single"/>
        </w:rPr>
      </w:pPr>
      <w:r>
        <w:rPr>
          <w:rFonts w:hint="eastAsia" w:ascii="楷体" w:hAnsi="楷体" w:eastAsia="楷体"/>
          <w:bCs/>
          <w:sz w:val="24"/>
        </w:rPr>
        <w:t xml:space="preserve">【备注】此表于上岗前上交，面试评委及考点工作人员交考点保存三个月。  </w:t>
      </w:r>
    </w:p>
    <w:sectPr>
      <w:headerReference r:id="rId3" w:type="default"/>
      <w:footerReference r:id="rId4" w:type="default"/>
      <w:pgSz w:w="11906" w:h="16838"/>
      <w:pgMar w:top="1440" w:right="1077" w:bottom="873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B0"/>
    <w:rsid w:val="0010630C"/>
    <w:rsid w:val="00166F3F"/>
    <w:rsid w:val="003354EA"/>
    <w:rsid w:val="0037675A"/>
    <w:rsid w:val="00377267"/>
    <w:rsid w:val="00382160"/>
    <w:rsid w:val="004160E5"/>
    <w:rsid w:val="00457990"/>
    <w:rsid w:val="006913A9"/>
    <w:rsid w:val="00695579"/>
    <w:rsid w:val="006C0FBB"/>
    <w:rsid w:val="00797070"/>
    <w:rsid w:val="009944B1"/>
    <w:rsid w:val="00B10BC6"/>
    <w:rsid w:val="00B74DE3"/>
    <w:rsid w:val="00CB5001"/>
    <w:rsid w:val="00D05C8E"/>
    <w:rsid w:val="00DD0EB0"/>
    <w:rsid w:val="00F56E92"/>
    <w:rsid w:val="02184CF8"/>
    <w:rsid w:val="03302E6F"/>
    <w:rsid w:val="05ED7675"/>
    <w:rsid w:val="07380EB5"/>
    <w:rsid w:val="096746E7"/>
    <w:rsid w:val="10094D18"/>
    <w:rsid w:val="10865FBD"/>
    <w:rsid w:val="19A5131D"/>
    <w:rsid w:val="19D73E7F"/>
    <w:rsid w:val="1AC2116C"/>
    <w:rsid w:val="1B166A26"/>
    <w:rsid w:val="1B914399"/>
    <w:rsid w:val="1E8A5D42"/>
    <w:rsid w:val="1FF45F58"/>
    <w:rsid w:val="20D07E6A"/>
    <w:rsid w:val="274B0DAC"/>
    <w:rsid w:val="28B44618"/>
    <w:rsid w:val="296E4E4F"/>
    <w:rsid w:val="2BB25BD9"/>
    <w:rsid w:val="2D352810"/>
    <w:rsid w:val="2E223815"/>
    <w:rsid w:val="2E300817"/>
    <w:rsid w:val="311962BB"/>
    <w:rsid w:val="33A01A71"/>
    <w:rsid w:val="35C76173"/>
    <w:rsid w:val="3DBD46CE"/>
    <w:rsid w:val="41B76180"/>
    <w:rsid w:val="43460E5F"/>
    <w:rsid w:val="45043CBF"/>
    <w:rsid w:val="4C351FF7"/>
    <w:rsid w:val="4E3F1674"/>
    <w:rsid w:val="4E8C2F56"/>
    <w:rsid w:val="4F4105B0"/>
    <w:rsid w:val="50FB2679"/>
    <w:rsid w:val="511F15A3"/>
    <w:rsid w:val="553F7680"/>
    <w:rsid w:val="5AA147A3"/>
    <w:rsid w:val="5ECE1895"/>
    <w:rsid w:val="62876B77"/>
    <w:rsid w:val="64C5019E"/>
    <w:rsid w:val="66120186"/>
    <w:rsid w:val="6B816666"/>
    <w:rsid w:val="6EE35D7C"/>
    <w:rsid w:val="6F2773C7"/>
    <w:rsid w:val="703100C1"/>
    <w:rsid w:val="71084ADD"/>
    <w:rsid w:val="73004C42"/>
    <w:rsid w:val="732A07AD"/>
    <w:rsid w:val="75CA4BF2"/>
    <w:rsid w:val="79776A1C"/>
    <w:rsid w:val="7BA34641"/>
    <w:rsid w:val="7C50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脚 字符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579</Characters>
  <Lines>4</Lines>
  <Paragraphs>1</Paragraphs>
  <TotalTime>3</TotalTime>
  <ScaleCrop>false</ScaleCrop>
  <LinksUpToDate>false</LinksUpToDate>
  <CharactersWithSpaces>679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2020-06-26T08:02:00Z</dcterms:created>
  <dc:creator>Administrator</dc:creator>
  <cp:lastModifiedBy>风声鹤唳</cp:lastModifiedBy>
  <cp:lastPrinted>2020-12-29T02:03:00Z</cp:lastPrinted>
  <dcterms:modified xsi:type="dcterms:W3CDTF">2020-12-29T02:24:10Z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