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4"/>
          <w:szCs w:val="34"/>
        </w:rPr>
      </w:pP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</w:rPr>
        <w:t>黑龙江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  <w:t>省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val="en-US" w:eastAsia="zh-CN"/>
        </w:rPr>
        <w:t>2020年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  <w:t>中小学教师资格考试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准考证号：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姓    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________________________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考前14天内是否有中高风险地区活动轨迹：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是□ /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考前14天内是否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离开本省：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是□ / 否□</w:t>
      </w:r>
    </w:p>
    <w:p>
      <w:pPr>
        <w:spacing w:line="64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现居住地址: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为保障广大考生的生命安全和身体健康，保障国家教育考试安全有序组织实施，请提前打印此承诺书，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勾选活动轨迹，填写居住地址，承诺签字后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持承诺书进入考点，不能提交承诺书的考生将无法参加考试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3.本人没有与来自疫情中、高风险地区人员有密切接触；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6.本人需要说明的情况：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承诺书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作为考试当日入场凭证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  <w:lang w:eastAsia="zh-CN"/>
        </w:rPr>
        <w:t>每科考试进入考点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时必须上交。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337" w:firstLineChars="18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承诺人签字 :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</w:t>
      </w:r>
    </w:p>
    <w:p>
      <w:pPr>
        <w:widowControl w:val="0"/>
        <w:numPr>
          <w:ilvl w:val="0"/>
          <w:numId w:val="0"/>
        </w:numPr>
        <w:shd w:val="clear" w:color="auto" w:fill="FFFFFF"/>
        <w:wordWrap/>
        <w:spacing w:line="240" w:lineRule="auto"/>
        <w:ind w:firstLine="5060" w:firstLineChars="2100"/>
        <w:jc w:val="left"/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年1月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D3788"/>
    <w:rsid w:val="1EB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2020-12-25T09:14:00Z</dcterms:created>
  <dc:creator>燕南</dc:creator>
  <cp:lastModifiedBy>燕南</cp:lastModifiedBy>
  <dcterms:modified xsi:type="dcterms:W3CDTF">2020-12-25T09:15:07Z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