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EB" w:rsidRDefault="00C9628C">
      <w:pPr>
        <w:ind w:firstLineChars="200" w:firstLine="972"/>
        <w:rPr>
          <w:rFonts w:ascii="方正小标宋简体" w:eastAsia="方正小标宋简体" w:hAnsi="方正小标宋简体" w:cs="方正小标宋简体"/>
          <w:spacing w:val="2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23"/>
          <w:sz w:val="44"/>
          <w:szCs w:val="44"/>
          <w:shd w:val="clear" w:color="auto" w:fill="FFFFFF"/>
        </w:rPr>
        <w:t>2020年泰安市卫生健康委所属</w:t>
      </w:r>
    </w:p>
    <w:p w:rsidR="00E36CEB" w:rsidRDefault="00C9628C">
      <w:pPr>
        <w:jc w:val="center"/>
        <w:rPr>
          <w:rFonts w:ascii="方正小标宋简体" w:eastAsia="方正小标宋简体" w:hAnsi="方正小标宋简体" w:cs="方正小标宋简体"/>
          <w:spacing w:val="2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23"/>
          <w:sz w:val="44"/>
          <w:szCs w:val="44"/>
          <w:shd w:val="clear" w:color="auto" w:fill="FFFFFF"/>
        </w:rPr>
        <w:t>公立医院公开招聘考生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pacing w:val="23"/>
          <w:sz w:val="44"/>
          <w:szCs w:val="44"/>
          <w:shd w:val="clear" w:color="auto" w:fill="FFFFFF"/>
        </w:rPr>
        <w:t>健康承诺书</w:t>
      </w:r>
    </w:p>
    <w:tbl>
      <w:tblPr>
        <w:tblStyle w:val="a3"/>
        <w:tblW w:w="0" w:type="auto"/>
        <w:tblLook w:val="04A0"/>
      </w:tblPr>
      <w:tblGrid>
        <w:gridCol w:w="1062"/>
        <w:gridCol w:w="1068"/>
        <w:gridCol w:w="2130"/>
        <w:gridCol w:w="1777"/>
        <w:gridCol w:w="2485"/>
      </w:tblGrid>
      <w:tr w:rsidR="00E36CEB">
        <w:tc>
          <w:tcPr>
            <w:tcW w:w="2130" w:type="dxa"/>
            <w:gridSpan w:val="2"/>
          </w:tcPr>
          <w:bookmarkEnd w:id="0"/>
          <w:p w:rsidR="00E36CEB" w:rsidRDefault="00C9628C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考生姓名</w:t>
            </w:r>
          </w:p>
        </w:tc>
        <w:tc>
          <w:tcPr>
            <w:tcW w:w="2130" w:type="dxa"/>
          </w:tcPr>
          <w:p w:rsidR="00E36CEB" w:rsidRDefault="00E36CEB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7" w:type="dxa"/>
          </w:tcPr>
          <w:p w:rsidR="00E36CEB" w:rsidRDefault="00C9628C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2485" w:type="dxa"/>
          </w:tcPr>
          <w:p w:rsidR="00E36CEB" w:rsidRDefault="00E36CEB">
            <w:pPr>
              <w:jc w:val="center"/>
              <w:rPr>
                <w:rFonts w:ascii="仿宋" w:eastAsia="仿宋" w:hAnsi="仿宋" w:cs="仿宋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E36CEB">
        <w:tc>
          <w:tcPr>
            <w:tcW w:w="2130" w:type="dxa"/>
            <w:gridSpan w:val="2"/>
          </w:tcPr>
          <w:p w:rsidR="00E36CEB" w:rsidRDefault="00C9628C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130" w:type="dxa"/>
          </w:tcPr>
          <w:p w:rsidR="00E36CEB" w:rsidRDefault="00E36CEB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7" w:type="dxa"/>
          </w:tcPr>
          <w:p w:rsidR="00E36CEB" w:rsidRDefault="00C9628C">
            <w:pPr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2485" w:type="dxa"/>
          </w:tcPr>
          <w:p w:rsidR="00E36CEB" w:rsidRDefault="00E36CEB">
            <w:pPr>
              <w:jc w:val="center"/>
              <w:rPr>
                <w:rFonts w:ascii="仿宋" w:eastAsia="仿宋" w:hAnsi="仿宋" w:cs="仿宋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E36CEB">
        <w:trPr>
          <w:trHeight w:val="4988"/>
        </w:trPr>
        <w:tc>
          <w:tcPr>
            <w:tcW w:w="1062" w:type="dxa"/>
            <w:textDirection w:val="tbLrV"/>
            <w:vAlign w:val="center"/>
          </w:tcPr>
          <w:p w:rsidR="00E36CEB" w:rsidRDefault="00C9628C">
            <w:pPr>
              <w:ind w:left="113" w:right="113"/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健康申明</w:t>
            </w:r>
          </w:p>
        </w:tc>
        <w:tc>
          <w:tcPr>
            <w:tcW w:w="7460" w:type="dxa"/>
            <w:gridSpan w:val="4"/>
          </w:tcPr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是否为新冠肺炎疑似、密切接触者？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是否为治愈未超过14天新冠肺炎治愈者？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考前14天内，是否出现发热（体温≥37.3℃）或其他呼吸道疾病症状？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考前21天内，是否从疫情高风险等级地区回泰？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考前14天内，是否从疫情中风险等级地区回泰？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  <w:p w:rsidR="00E36CEB" w:rsidRDefault="00C9628C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考前21天内，所在社区（村居）是否发生疫情？</w:t>
            </w:r>
          </w:p>
          <w:p w:rsidR="00E36CEB" w:rsidRDefault="00C9628C">
            <w:pPr>
              <w:spacing w:line="320" w:lineRule="exact"/>
              <w:rPr>
                <w:rFonts w:ascii="仿宋" w:eastAsia="仿宋" w:hAnsi="仿宋" w:cs="仿宋"/>
                <w:spacing w:val="2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□是    □否</w:t>
            </w:r>
          </w:p>
        </w:tc>
      </w:tr>
      <w:tr w:rsidR="00E36CEB">
        <w:trPr>
          <w:trHeight w:val="3830"/>
        </w:trPr>
        <w:tc>
          <w:tcPr>
            <w:tcW w:w="1062" w:type="dxa"/>
            <w:textDirection w:val="tbLrV"/>
            <w:vAlign w:val="center"/>
          </w:tcPr>
          <w:p w:rsidR="00E36CEB" w:rsidRDefault="00C9628C">
            <w:pPr>
              <w:ind w:left="113" w:right="113"/>
              <w:jc w:val="center"/>
              <w:rPr>
                <w:rFonts w:ascii="黑体" w:eastAsia="黑体" w:hAnsi="黑体" w:cs="黑体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pacing w:val="23"/>
                <w:sz w:val="32"/>
                <w:szCs w:val="32"/>
                <w:shd w:val="clear" w:color="auto" w:fill="FFFFFF"/>
              </w:rPr>
              <w:t>考生承诺</w:t>
            </w:r>
          </w:p>
        </w:tc>
        <w:tc>
          <w:tcPr>
            <w:tcW w:w="7460" w:type="dxa"/>
            <w:gridSpan w:val="4"/>
          </w:tcPr>
          <w:p w:rsidR="00E36CEB" w:rsidRDefault="00E36CEB">
            <w:pPr>
              <w:spacing w:line="40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  <w:p w:rsidR="00E36CEB" w:rsidRDefault="00C9628C">
            <w:pPr>
              <w:spacing w:line="40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本人参加2020年泰安市卫生健康委所属公立医院公开招聘考试，现郑重承诺：</w:t>
            </w:r>
          </w:p>
          <w:p w:rsidR="00E36CEB" w:rsidRDefault="00C9628C">
            <w:pPr>
              <w:spacing w:line="400" w:lineRule="exact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本人如实逐项填报健康申明，如因隐瞒或虚假填报引起不良后果，本人愿承担相应的法律责任。</w:t>
            </w:r>
          </w:p>
          <w:p w:rsidR="00E36CEB" w:rsidRDefault="00E36CEB">
            <w:pPr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  <w:p w:rsidR="00E36CEB" w:rsidRDefault="00E36CEB">
            <w:pPr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  <w:p w:rsidR="00E36CEB" w:rsidRDefault="00C9628C">
            <w:pPr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考生签名：</w:t>
            </w:r>
          </w:p>
          <w:p w:rsidR="00E36CEB" w:rsidRDefault="00C9628C" w:rsidP="002A1CFF">
            <w:pPr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       </w:t>
            </w:r>
            <w:r w:rsidR="002A1CFF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</w:t>
            </w:r>
            <w:r w:rsidR="002A1CFF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日期：</w:t>
            </w:r>
            <w:r w:rsidR="002A1CFF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年</w:t>
            </w:r>
            <w:r w:rsidR="002A1CFF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月</w:t>
            </w:r>
            <w:r w:rsidR="002A1CFF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E36CEB" w:rsidRDefault="00E36CEB">
      <w:pPr>
        <w:ind w:firstLineChars="200" w:firstLine="732"/>
        <w:rPr>
          <w:rFonts w:ascii="仿宋" w:eastAsia="仿宋" w:hAnsi="仿宋" w:cs="仿宋"/>
          <w:spacing w:val="23"/>
          <w:sz w:val="32"/>
          <w:szCs w:val="32"/>
          <w:shd w:val="clear" w:color="auto" w:fill="FFFFFF"/>
        </w:rPr>
      </w:pPr>
    </w:p>
    <w:sectPr w:rsidR="00E36CEB" w:rsidSect="00E3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76" w:rsidRDefault="00763576" w:rsidP="00E304B9">
      <w:r>
        <w:separator/>
      </w:r>
    </w:p>
  </w:endnote>
  <w:endnote w:type="continuationSeparator" w:id="1">
    <w:p w:rsidR="00763576" w:rsidRDefault="00763576" w:rsidP="00E3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76" w:rsidRDefault="00763576" w:rsidP="00E304B9">
      <w:r>
        <w:separator/>
      </w:r>
    </w:p>
  </w:footnote>
  <w:footnote w:type="continuationSeparator" w:id="1">
    <w:p w:rsidR="00763576" w:rsidRDefault="00763576" w:rsidP="00E3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4F96D6"/>
    <w:multiLevelType w:val="singleLevel"/>
    <w:tmpl w:val="B44F96D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D8186E"/>
    <w:rsid w:val="002A1CFF"/>
    <w:rsid w:val="00763576"/>
    <w:rsid w:val="00C9628C"/>
    <w:rsid w:val="00D877C2"/>
    <w:rsid w:val="00E304B9"/>
    <w:rsid w:val="00E36CEB"/>
    <w:rsid w:val="086C2F87"/>
    <w:rsid w:val="5EE50470"/>
    <w:rsid w:val="7ED8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C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36CEB"/>
    <w:rPr>
      <w:b/>
    </w:rPr>
  </w:style>
  <w:style w:type="paragraph" w:styleId="a5">
    <w:name w:val="header"/>
    <w:basedOn w:val="a"/>
    <w:link w:val="Char"/>
    <w:rsid w:val="00E3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04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3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04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>MicroWin10.com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水下阳光</dc:creator>
  <cp:lastModifiedBy>China</cp:lastModifiedBy>
  <cp:revision>3</cp:revision>
  <dcterms:created xsi:type="dcterms:W3CDTF">2020-12-09T01:02:00Z</dcterms:created>
  <dcterms:modified xsi:type="dcterms:W3CDTF">2020-12-26T03:25:00Z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