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358AB" w:rsidRDefault="00BB6521" w:rsidP="00323B43">
      <w:r>
        <w:rPr>
          <w:sz w:val="18"/>
          <w:szCs w:val="18"/>
        </w:rPr>
        <w:t xml:space="preserve">周强、高林飞、邵天威、周宇豪、罗永恒、曹杰、瞿佳楠、邢栋城、陆东华 </w:t>
      </w:r>
    </w:p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BB6521"/>
    <w:rsid val="00323B43"/>
    <w:rsid val="003D37D8"/>
    <w:rsid val="004358AB"/>
    <w:rsid val="0064020C"/>
    <w:rsid val="008811B0"/>
    <w:rsid val="008B7726"/>
    <w:rsid val="00B2399E"/>
    <w:rsid val="00B600C9"/>
    <w:rsid val="00B952C0"/>
    <w:rsid val="00BB6521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2020-12-23T01:37:00Z</dcterms:created>
  <dcterms:modified xsi:type="dcterms:W3CDTF">2020-12-23T01:37:00Z</dcterms:modified>
</cp:coreProperties>
</file>