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A8" w:rsidRDefault="00521454">
      <w:pPr>
        <w:pStyle w:val="a3"/>
        <w:widowControl/>
        <w:spacing w:beforeAutospacing="0" w:afterAutospacing="0" w:line="600" w:lineRule="atLeast"/>
        <w:jc w:val="center"/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廊坊市</w:t>
      </w:r>
      <w:r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t>2020</w:t>
      </w:r>
      <w:r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年</w:t>
      </w:r>
      <w:proofErr w:type="gramStart"/>
      <w:r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市直政府</w:t>
      </w:r>
      <w:proofErr w:type="gramEnd"/>
      <w:r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系统事业单位公开招聘</w:t>
      </w:r>
    </w:p>
    <w:p w:rsidR="006029A8" w:rsidRDefault="00521454">
      <w:pPr>
        <w:pStyle w:val="a3"/>
        <w:widowControl/>
        <w:spacing w:beforeAutospacing="0" w:afterAutospacing="0" w:line="600" w:lineRule="atLeast"/>
        <w:jc w:val="center"/>
        <w:rPr>
          <w:rFonts w:ascii="微软雅黑" w:eastAsia="微软雅黑" w:hAnsi="微软雅黑" w:cs="微软雅黑"/>
          <w:color w:val="333333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color w:val="333333"/>
          <w:sz w:val="32"/>
          <w:szCs w:val="32"/>
          <w:shd w:val="clear" w:color="auto" w:fill="FFFFFF"/>
        </w:rPr>
        <w:t>工作人员考</w:t>
      </w:r>
      <w:r>
        <w:rPr>
          <w:rFonts w:ascii="微软雅黑" w:eastAsia="微软雅黑" w:hAnsi="微软雅黑" w:cs="微软雅黑"/>
          <w:b/>
          <w:color w:val="333333"/>
          <w:sz w:val="32"/>
          <w:szCs w:val="32"/>
          <w:shd w:val="clear" w:color="auto" w:fill="FFFFFF"/>
        </w:rPr>
        <w:t>试考生防疫与安全须知</w:t>
      </w:r>
    </w:p>
    <w:p w:rsidR="006029A8" w:rsidRDefault="006029A8">
      <w:pPr>
        <w:pStyle w:val="a3"/>
        <w:widowControl/>
        <w:spacing w:beforeAutospacing="0" w:afterAutospacing="0" w:line="600" w:lineRule="atLeast"/>
        <w:rPr>
          <w:rFonts w:ascii="微软雅黑" w:eastAsia="微软雅黑" w:hAnsi="微软雅黑" w:cs="微软雅黑"/>
          <w:color w:val="333333"/>
          <w:sz w:val="27"/>
          <w:szCs w:val="27"/>
        </w:rPr>
      </w:pPr>
    </w:p>
    <w:p w:rsidR="006029A8" w:rsidRDefault="00521454">
      <w:pPr>
        <w:pStyle w:val="a3"/>
        <w:widowControl/>
        <w:spacing w:beforeAutospacing="0" w:afterAutospacing="0" w:line="600" w:lineRule="atLeast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为保障广大考生和考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工作人员生命安全和身体健康，确保我市公开招聘工作安全进行，请所有考生知悉、理解、配合、支持考试的防疫措施和要求。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1.根据疫情防控工作有关要求，参加公开招聘的考生须在笔试前14天申领“河北健康码”。申领方式为：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通过微信搜索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“冀时办”登录“河北健康码”，按照提示填写健康信息，核对并确认无误后提交，自动生成“河北健康码”。考生应自觉如实进行笔试前14天的健康监测。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(1)来自国内疫情低风险地区的考生：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“河北健康码”为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绿码且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健康状况正常，经现场测量体温正常可参加笔试。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“河北健康码”为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红码或黄码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的，应及时查明原因，并按相关要求执行。凡因在14天健康监测中出现发热、干咳等体征症状的，须提供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天内2次核酸检测阴性证明方可参加笔试。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(2)考前14天内有国内疫情中高风险地区(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含风险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等级调整为低风险未满14天的地区)或国(境)外旅居史的考生：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“河北健康码”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为绿码的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，如无发热、干咳等体征症状的，须提供考前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天内核酸检测阴性证明方可参加考试;如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有发热、干咳等体征症状的，须提供考前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天内2次核酸检测阴性证明方可参加考试。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“河北健康码”为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红码或黄码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(3)既往新冠肺炎确诊病例、无症状感染者及密切接触者，现已按规定解除隔离观察的考生，应当主动向参考地考试机构报告，且持河北健康码“绿码”方可参加笔试。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(4)仍在隔离治疗期或集中隔离观察期的新冠肺炎确诊病例、疑似病例、无症状感染者及密切接触者，以及笔试前14天内与确诊、疑似病例或无症状感染者有密切接触史的考生，按照防疫有关要求配合进行隔离医学观察或隔离治疗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按照疫情防控要求和上述提示无法提供相关健康证明的考生，不得参加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报名、面试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。因执行防疫规定需要进行隔离观察或隔离治疗，无法参加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的考生，视同放弃考试。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2.按照疫情防控相关规定，考生须申报本人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报名、面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试前14天健康状况。请务必于笔试前打印《个人健康信息承诺书》。考生对个人健康状况填报实行承诺制，承诺填报内容真实、准确、完整，凡隐瞒、漏报、谎报旅居史、接触史、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>健康状况等疫情防控重点信息的，记入公务员考试诚信档案，并依规依纪依法处理。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面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试时，考生须持二代居民身份证、《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面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试准考证》和最新的《个人健康信息承诺书》，</w:t>
      </w:r>
      <w:r w:rsidR="00DF232F">
        <w:rPr>
          <w:rFonts w:ascii="仿宋_GB2312" w:eastAsia="仿宋_GB2312" w:hint="eastAsia"/>
          <w:color w:val="000000"/>
          <w:sz w:val="32"/>
          <w:szCs w:val="32"/>
        </w:rPr>
        <w:t>提供考前5天内核酸检测阴性证明，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向考</w:t>
      </w:r>
      <w:proofErr w:type="gramStart"/>
      <w:r>
        <w:rPr>
          <w:rFonts w:ascii="仿宋" w:eastAsia="仿宋" w:hAnsi="仿宋" w:cs="仿宋" w:hint="eastAsia"/>
          <w:color w:val="333333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333333"/>
          <w:sz w:val="32"/>
          <w:szCs w:val="32"/>
        </w:rPr>
        <w:t>工作人员出示“河北健康码”，经现场测温正常后进入考场。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3.考试当天，若考生在进入考点或考试过程中出现发热、咳嗽等症状，由考点医护人员进行初步诊断，并视情况立即采取隔离措施，送往定点医院进行医治。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4.考生进入考点后，需全程佩戴符合防护要求的口罩(建议佩戴医用外科口罩)，仅在入场核验身份时可以暂时摘下口罩。考生须听从考点工作人员指挥，分散进入考场，进出考场、如厕时均须与他人保持1米以上距离，避免近距离接触交流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廊坊准备，考试期间需入住宾馆的，请选择有资质并符合复工复产要求的宾馆，并提前向拟入住宾馆了解疫情防控要求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lastRenderedPageBreak/>
        <w:t xml:space="preserve">　　特别提示：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报名、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资格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审查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、面试、体检各环节，考生均须参照上述防疫要求持下载打印的《个人健康信息承诺书》及相应规定时间内的健康证明材料参加。特提示考生，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6029A8" w:rsidRDefault="00521454">
      <w:pPr>
        <w:pStyle w:val="a3"/>
        <w:widowControl/>
        <w:spacing w:beforeAutospacing="0" w:afterAutospacing="0" w:line="600" w:lineRule="atLeast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 xml:space="preserve">　　公告发布后，疫情防控工作有新要求和规定的，</w:t>
      </w:r>
      <w:r w:rsidR="00DF232F">
        <w:rPr>
          <w:rFonts w:ascii="仿宋" w:eastAsia="仿宋" w:hAnsi="仿宋" w:cs="仿宋" w:hint="eastAsia"/>
          <w:color w:val="333333"/>
          <w:sz w:val="32"/>
          <w:szCs w:val="32"/>
        </w:rPr>
        <w:t>按</w:t>
      </w:r>
      <w:r w:rsidR="007F78A0">
        <w:rPr>
          <w:rFonts w:ascii="仿宋" w:eastAsia="仿宋" w:hAnsi="仿宋" w:cs="仿宋" w:hint="eastAsia"/>
          <w:color w:val="333333"/>
          <w:sz w:val="32"/>
          <w:szCs w:val="32"/>
        </w:rPr>
        <w:t>最新要求和规定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将另行公告通知，请考生随时关注。</w:t>
      </w:r>
      <w:bookmarkStart w:id="0" w:name="_GoBack"/>
      <w:bookmarkEnd w:id="0"/>
    </w:p>
    <w:p w:rsidR="006029A8" w:rsidRDefault="006029A8">
      <w:pPr>
        <w:rPr>
          <w:rFonts w:ascii="仿宋" w:eastAsia="仿宋" w:hAnsi="仿宋" w:cs="仿宋"/>
          <w:sz w:val="32"/>
          <w:szCs w:val="32"/>
        </w:rPr>
      </w:pPr>
    </w:p>
    <w:sectPr w:rsidR="00602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337E"/>
    <w:rsid w:val="00521454"/>
    <w:rsid w:val="006029A8"/>
    <w:rsid w:val="00705C44"/>
    <w:rsid w:val="007F78A0"/>
    <w:rsid w:val="00DF232F"/>
    <w:rsid w:val="05570EC6"/>
    <w:rsid w:val="192E4F86"/>
    <w:rsid w:val="24F80D48"/>
    <w:rsid w:val="285D5760"/>
    <w:rsid w:val="354C60CF"/>
    <w:rsid w:val="376C3055"/>
    <w:rsid w:val="53D05B27"/>
    <w:rsid w:val="78E1337E"/>
    <w:rsid w:val="7CD7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521454"/>
    <w:rPr>
      <w:sz w:val="18"/>
      <w:szCs w:val="18"/>
    </w:rPr>
  </w:style>
  <w:style w:type="character" w:customStyle="1" w:styleId="Char">
    <w:name w:val="批注框文本 Char"/>
    <w:basedOn w:val="a0"/>
    <w:link w:val="a4"/>
    <w:rsid w:val="005214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521454"/>
    <w:rPr>
      <w:sz w:val="18"/>
      <w:szCs w:val="18"/>
    </w:rPr>
  </w:style>
  <w:style w:type="character" w:customStyle="1" w:styleId="Char">
    <w:name w:val="批注框文本 Char"/>
    <w:basedOn w:val="a0"/>
    <w:link w:val="a4"/>
    <w:rsid w:val="005214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257</Words>
  <Characters>1465</Characters>
  <Application>Microsoft Office Word</Application>
  <DocSecurity>0</DocSecurity>
  <Lines>12</Lines>
  <Paragraphs>3</Paragraphs>
  <ScaleCrop>false</ScaleCrop>
  <Company>Www.SangSan.Cn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发条橙</dc:creator>
  <cp:lastModifiedBy>桑三博客</cp:lastModifiedBy>
  <cp:revision>5</cp:revision>
  <cp:lastPrinted>2020-12-23T08:27:00Z</cp:lastPrinted>
  <dcterms:created xsi:type="dcterms:W3CDTF">2020-12-23T08:18:00Z</dcterms:created>
  <dcterms:modified xsi:type="dcterms:W3CDTF">2020-12-24T01:31:00Z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