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山西交控集团所属交科院集团等4家公司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B3C3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防疫承诺书</w:t>
      </w:r>
    </w:p>
    <w:bookmarkEnd w:id="0"/>
    <w:p>
      <w:pPr>
        <w:adjustRightInd w:val="0"/>
        <w:snapToGrid w:val="0"/>
        <w:spacing w:line="500" w:lineRule="exact"/>
        <w:rPr>
          <w:rFonts w:hint="eastAsia" w:ascii="仿宋" w:hAnsi="仿宋" w:eastAsia="仿宋"/>
          <w:color w:val="000000" w:themeColor="text1"/>
          <w:w w:val="9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lang w:val="en-US" w:eastAsia="zh-CN"/>
        </w:rPr>
        <w:t>手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</w:rPr>
        <w:t>机：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</w:rPr>
        <w:t>14日内住址（请详细填写，住址请具体到街道/社区及门牌号或宾馆地址）：</w:t>
      </w:r>
      <w:r>
        <w:rPr>
          <w:rFonts w:hint="eastAsia" w:ascii="仿宋_GB2312" w:hAnsi="仿宋_GB2312" w:eastAsia="仿宋_GB2312" w:cs="仿宋_GB2312"/>
          <w:color w:val="000000" w:themeColor="text1"/>
          <w:w w:val="90"/>
          <w:sz w:val="28"/>
          <w:szCs w:val="28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为切实做好新冠肺炎疫情防控工作，保障考生和考务人员的生命安全和身体健康，确保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现场审查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 xml:space="preserve">工作安全、稳妥、有序进行，本人自愿签署并遵守以下承诺：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1.本人承诺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考试前 14 天没有出现体温 37.3℃及以上、干咳、乏力、鼻塞、流涕、咽痛、腹泻等症状。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 xml:space="preserve">2.本人承诺考试前 14天本人没有与新冠肺炎确诊病例、疑似病例、无症状感染者有密切接触；与本人同居的人员也没有与新冠肺炎确诊病例、疑似病例、无症状感染者有密切接触。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3.进入考场后，本人将严格遵守各项防控管理的相关规定，在考前和考试中出现身体不适，及时报告，不得隐瞒。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</w:rPr>
        <w:t>入场时须主动配合工作人员接受体温检测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并出示“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健康码”、“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国务院客户端防疫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行程卡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”，绿卡方可进入场。考前十四天内如有国（境）外、中高风险区旅居史、相关密切接触者以及非绿卡的人员须提供考前 7 日内新冠病毒核酸检测阴性证明。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 xml:space="preserve"> 如有其他情况请说明：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700" w:firstLineChars="250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本人签字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手签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 xml:space="preserve">     签署日期：20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6092"/>
    <w:rsid w:val="00014D28"/>
    <w:rsid w:val="00016337"/>
    <w:rsid w:val="000479AB"/>
    <w:rsid w:val="00070016"/>
    <w:rsid w:val="00094E45"/>
    <w:rsid w:val="000A2FEA"/>
    <w:rsid w:val="000D3DBE"/>
    <w:rsid w:val="000D4A90"/>
    <w:rsid w:val="001352FC"/>
    <w:rsid w:val="001860F2"/>
    <w:rsid w:val="001A4519"/>
    <w:rsid w:val="001A4EE6"/>
    <w:rsid w:val="001B46E3"/>
    <w:rsid w:val="001C0A31"/>
    <w:rsid w:val="001C7007"/>
    <w:rsid w:val="002A7E1F"/>
    <w:rsid w:val="002D39F0"/>
    <w:rsid w:val="002F15E3"/>
    <w:rsid w:val="00323302"/>
    <w:rsid w:val="003B2A2C"/>
    <w:rsid w:val="003E1026"/>
    <w:rsid w:val="003F43AD"/>
    <w:rsid w:val="00494C08"/>
    <w:rsid w:val="004C417F"/>
    <w:rsid w:val="004F7B84"/>
    <w:rsid w:val="004F7F7D"/>
    <w:rsid w:val="00520030"/>
    <w:rsid w:val="00562C80"/>
    <w:rsid w:val="00586BC8"/>
    <w:rsid w:val="005B13EB"/>
    <w:rsid w:val="0064423D"/>
    <w:rsid w:val="00674630"/>
    <w:rsid w:val="006F1D1F"/>
    <w:rsid w:val="0076392D"/>
    <w:rsid w:val="0077429B"/>
    <w:rsid w:val="00777479"/>
    <w:rsid w:val="007827BF"/>
    <w:rsid w:val="0079262F"/>
    <w:rsid w:val="007947DE"/>
    <w:rsid w:val="007F7B23"/>
    <w:rsid w:val="00810A70"/>
    <w:rsid w:val="008A6B0C"/>
    <w:rsid w:val="00900965"/>
    <w:rsid w:val="00955E7C"/>
    <w:rsid w:val="00976459"/>
    <w:rsid w:val="00996C44"/>
    <w:rsid w:val="009B6830"/>
    <w:rsid w:val="00A309BA"/>
    <w:rsid w:val="00A31591"/>
    <w:rsid w:val="00A50FE9"/>
    <w:rsid w:val="00A63852"/>
    <w:rsid w:val="00A644AD"/>
    <w:rsid w:val="00A9710A"/>
    <w:rsid w:val="00B53B99"/>
    <w:rsid w:val="00B91ABC"/>
    <w:rsid w:val="00BB69D5"/>
    <w:rsid w:val="00BD2E54"/>
    <w:rsid w:val="00BE2D5C"/>
    <w:rsid w:val="00C34A36"/>
    <w:rsid w:val="00C34AEC"/>
    <w:rsid w:val="00C34C4F"/>
    <w:rsid w:val="00C56092"/>
    <w:rsid w:val="00C6355C"/>
    <w:rsid w:val="00CC3300"/>
    <w:rsid w:val="00CE7F1F"/>
    <w:rsid w:val="00D068C4"/>
    <w:rsid w:val="00D06EB9"/>
    <w:rsid w:val="00D3114F"/>
    <w:rsid w:val="00D36557"/>
    <w:rsid w:val="00D374CD"/>
    <w:rsid w:val="00D40999"/>
    <w:rsid w:val="00D9078B"/>
    <w:rsid w:val="00DA5429"/>
    <w:rsid w:val="00DA7D89"/>
    <w:rsid w:val="00DB67CE"/>
    <w:rsid w:val="00DC2A83"/>
    <w:rsid w:val="00E03BD9"/>
    <w:rsid w:val="00E67CE9"/>
    <w:rsid w:val="00E67EFA"/>
    <w:rsid w:val="00E76A19"/>
    <w:rsid w:val="00E84620"/>
    <w:rsid w:val="00F1686F"/>
    <w:rsid w:val="00F7296C"/>
    <w:rsid w:val="00F94FE9"/>
    <w:rsid w:val="00FA3E12"/>
    <w:rsid w:val="00FB2782"/>
    <w:rsid w:val="00FC34BD"/>
    <w:rsid w:val="00FD1631"/>
    <w:rsid w:val="00FE3DE2"/>
    <w:rsid w:val="0B456868"/>
    <w:rsid w:val="193030EE"/>
    <w:rsid w:val="1B680D36"/>
    <w:rsid w:val="2B57477D"/>
    <w:rsid w:val="3E3258AB"/>
    <w:rsid w:val="4AE9371E"/>
    <w:rsid w:val="536A4CCC"/>
    <w:rsid w:val="6D1328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570</Characters>
  <Lines>4</Lines>
  <Paragraphs>1</Paragraphs>
  <TotalTime>14</TotalTime>
  <ScaleCrop>false</ScaleCrop>
  <LinksUpToDate>false</LinksUpToDate>
  <CharactersWithSpaces>668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2020-11-23T00:51:00Z</dcterms:created>
  <dc:creator>User</dc:creator>
  <cp:lastModifiedBy>陈柳汀</cp:lastModifiedBy>
  <cp:lastPrinted>2020-12-24T07:56:54Z</cp:lastPrinted>
  <dcterms:modified xsi:type="dcterms:W3CDTF">2020-12-24T08:01:31Z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