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山西交通科学研究院集团有限公司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6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郭晓咪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04276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00592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马欢欢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01639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佟晶晶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白彦柘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李佳妮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01666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王艳艳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刘晓莉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01700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任红红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樊羿成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00659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董永强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陈秋兰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00483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温爱弟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04732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郭佳瑞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刘乐璇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01738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00887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冯雅楠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00677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岳婷婷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01752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徐安妮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00963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00744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郭亚波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01792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00964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赵春霞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00749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张晓旭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李靖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00755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01847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武艳荣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01061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李胤融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02457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李青利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秦婧丽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01852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郝旭鑫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01154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薛飘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02465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张丽君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01891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朱林燕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00979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郑文伟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武家琪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01411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樊垚园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02652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马雅楠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肖晓凡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王慧娟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杨榕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李艺男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01011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01933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01886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04547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王璐倩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01027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刘黎娇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01939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郝向明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01942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01968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侯孟然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04753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李扬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01070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01946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赵林丽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02094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04775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赵黎冉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01153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郑宇丽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牛原原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02162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党祝琳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04776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01164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段志姣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01958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张晓琳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02281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01188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郭娜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01972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翟翀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李小娇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01976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02388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贾颖茹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01258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02088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杨淑菁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00077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赵佳妤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支弋戈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02486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侯宗伯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董莉莉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赵建君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02694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何志伟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00194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闫正之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01369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赵莹莹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02138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任秋云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02696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李潇楠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郝仰玥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01395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刘慧婷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02147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02759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贾凯霖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冀璇博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宗凤翔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闫子薇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药远志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韩冉冉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01460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李煜斐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02169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曹琼方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02177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耿大源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任梦涛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01486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董树伟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02192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刘永丽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03186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李超雄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张姝玥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03324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00444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王宇灏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段永和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高星河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白晓琴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01581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荆铂智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刘文煜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03752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靳雅文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00546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让俊芳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陈子妍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03758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贾晓宇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陈子悦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陈亚璐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02241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高雪婷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裴卓敏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00579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张雅楠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杜宏宇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02246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刘晶禾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04191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马培捷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00589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陈晓飞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01624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李丽敏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02272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刘朵</w:t>
            </w:r>
          </w:p>
        </w:tc>
      </w:tr>
    </w:tbl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山西交通科学研究院集团有限公司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5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02303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胡雅静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03417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褚宜兰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04280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赵珍珍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04904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马红丽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02367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史雅娜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白璇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刘晓媛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04905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郎彦婷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03503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尚金丽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04335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王可臻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04921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施苏雯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02392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郭宗豪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03511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王卓立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04354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李雅南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04924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孙文丽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02479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吴晓芳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03531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武晓娟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04381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曹蔚旋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04925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02498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03548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宋子龙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04383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苏明婧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04935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孙嘉莉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02517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03569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李扬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04387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林陈毓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04957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李沛青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02526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武鑫圆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03631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赵佳佳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04394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郝冬芳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04970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02653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白敏婕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03636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张蕊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04398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柴璐开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04983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02703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张璇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03651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尹华伟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04457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杨文涛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04997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02849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谭秀明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03653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张艺瑾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04468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冯嘉姝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03741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04475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麻如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魏志茹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02887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金星耀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03742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贾文杰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04482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秦怡然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02897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马叶青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03744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04484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崔明亮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05058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吕风啸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02907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闫宇星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03812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蔡瑶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04487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赵一帆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05069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史海潮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万彤彤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03815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04491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李瑾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05074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连嘉琛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02920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03830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04494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05080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02963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侯乐馨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03837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李俊梅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04509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05173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延毛毛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03013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田园源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03888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阴晓芸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04549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韩慧芬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05240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03023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03891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王文志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04561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屈洋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05244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李宛蓉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03159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王家霖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03892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韩璐羽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04574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05310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李思通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03177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03897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杨晓青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04597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孙华强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05329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袁彬煜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03179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03904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孙文静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04619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常昱曼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00047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03208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闫祖攀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03921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柴文霞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04633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03228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03997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04665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降晶晶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00289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03229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刘锦玉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04027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司转转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04699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00298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安碧澄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03230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邵玲玉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04029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渠娇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04704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李悦欣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00311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梁浩成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03251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宋毅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04035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师基舜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04705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00348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高君宇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03253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刘文苑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04038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裴永波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00827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03273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刘芳华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04059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04710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王昱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01059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03282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梁天舒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04070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张荣荣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04724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牛江楠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01283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高嘉怡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03309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张亚伟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04105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冯文婷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04758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宋亚楠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03327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04132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杨燕茹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04760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刘霞霞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01522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张文华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03383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张睿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04213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杨尧琦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04766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亓德福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01707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03393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04252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李旭亮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04794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01731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崔景杨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赵文瑞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04264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张蝴蝶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04814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巩嘉玉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01932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白小芳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03405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李一然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04274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贾茹清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04816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郭艳平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02093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马越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山西交通科学研究院集团有限公司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36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02202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李艺珍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李超群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00283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范拴青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01542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02380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丁鲁彪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江津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00381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李思玉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01573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黄春颖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02381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张怡雪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00564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陈佳杰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00393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张国良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侯懿轩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00946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杨惠竹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00439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赵计红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01636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郭睿启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02655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孙志国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00972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杨程椿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00447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王弘毅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01641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王嘉欣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02890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李妮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01252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王启轩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00558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樊斌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01683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02967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01261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张跃骞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00585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雷高宵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02999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孙朝荣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01335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王呈芳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鲁贵坤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01737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郝燕升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贺俊森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01338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翟鹏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00694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席豪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01743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03192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01344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赵璐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00747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01760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李佳怡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03296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康品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01469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苏宇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00748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白轩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01770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高卓然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03379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田淼茹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01535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李佳宇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武真珍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01854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颜照红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03472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高雅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01950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00799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安亚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01861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02578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李卓颖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00856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王舒藜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01863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04392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贺晓雪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02861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侯建茹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00868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郝梓汝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04460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贾晓燕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02998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张宇坤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00878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梁勇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04497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景颖怡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钮晓光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00883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冀宇星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01949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04508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耿清资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张世琰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01988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李亚茹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04532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白泽阳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03639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王君峰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00939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连媛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02237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乔熙桐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04587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张雪靖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03853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00966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安倩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02244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张鹏程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03937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李晋禹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00978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邬佳鑫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02321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04771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贺小轩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蒋雨晴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刘霏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02329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04873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廉旭华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韦彦琦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冯阳善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02336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赵鸿远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04874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牛晓乐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04535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高凡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01015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02362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宋慧娟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05053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冯欣怡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01045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02390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孟真竹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05088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郝江峰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吴国强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01093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王昱坤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02391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霍立蓉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00373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李琪祺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04815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谢丹慧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01150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孙宁逸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00977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薛雅芝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郝少澜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01173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王吕慧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任伟铭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01621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宋佳佳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谭凯云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01226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王紫辰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02481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01883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惠祎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00644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郭伟华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01234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张艳强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02570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王雅楠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02087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李连瑞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00733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梁凡京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01265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庞敏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02571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许文毅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02242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韩谨阳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01995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宋子乔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宋雁婕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02581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02287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罗天伟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02119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曹丹阳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01382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秦晶晶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02634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侯瑞霄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02881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02944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谷泽沛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01470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王赟强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02686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04536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景致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01493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李添其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02713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万彦君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赵珍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宋琦琦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01508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02834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郭嘉琦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00127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冯元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王诗梦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01541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02841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黄磊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山西交通科学研究院集团有限公司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6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71"/>
        <w:gridCol w:w="1170"/>
        <w:gridCol w:w="1171"/>
        <w:gridCol w:w="1170"/>
        <w:gridCol w:w="1171"/>
        <w:gridCol w:w="1170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04565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冯若男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03563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03650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左昊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02898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侯柯晋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04658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04113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乔雪竹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杨照东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赵凯新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04659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04370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高秀峰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宋寥辰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白丽红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张鹤遐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04563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高超平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03956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02954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唐闻宇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04779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宋鹏宇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李宇杰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03966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高泽楷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04780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韩晓洁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05194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刘丽莎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04390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程雨婷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04871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秦丽丽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冯禹淳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张新狄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04967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张静娜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闫思良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郭海霞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03225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高娇娇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04971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郑慧颖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张昊杰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04979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于新钰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04688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段昱臻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03254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任芯冉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04986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武金萱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00420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朱兵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04698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04989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顾丹阳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00464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谢昊良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04787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张书玮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闫瑞宁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03357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王云帆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05049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00583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雷鑫垚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秦浩源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03399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05064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杨彤慧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00867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李承明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05075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00189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赵月福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01346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闫晓磊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银宇栋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03474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王钟毓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王亦萱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郝梦龙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00379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郭佳颖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05262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闫明坤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韩若君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杨其源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03759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田壮辉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05266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邢玮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屈峰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薛宇豪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00461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焦鹏程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03868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庞龙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于小芳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段振山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00574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王嘉裕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03899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孔晶莹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00487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董智超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马昊楠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田志鹏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00895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程剑飞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01989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04188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谭小琪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02176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柳秉男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高雄伟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02187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余亚卿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02196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01168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王建瑛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04411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韩思远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李宇顺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02379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刁少轩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任柯洁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01454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武双彦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史坤琳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01627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俞文俊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01458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任海艳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04470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乔凌雯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冯娜娜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02899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乔夏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01571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04471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周仰光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张朋瑞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02986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杨奇通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程莞淇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03299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闫宇杰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01749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曹正辉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01859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杜伊韵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02178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司云飞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高裴泽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01937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张振楠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温琪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张圆圆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03353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相力铭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01967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04564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03496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03367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李心禹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蔡琦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山西交通科学研究院集团有限公司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6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02243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齐迎春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孙俊杰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02378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赵曼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薛耀玲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01340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02444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04345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史利东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01476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02520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韩智文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杨煜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04443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高子雯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01489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03018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赵岩松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张利慧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04446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杨鹏飞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曹新阳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03145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郝凯莉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04447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谷溪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01643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梁宝钦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03646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于卓平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00598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宋旭刚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01867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高丙虎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03855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刘晨阳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00674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白卓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04591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郭劲君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01880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栗振天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03889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00924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徐溱瑶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04646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王雪琴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01966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高阳栋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赵陆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郭紫琼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04877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马宗瑶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李永健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04620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01082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徐雪婧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04899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02084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04653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01170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赵晓玲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王诗杰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02259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左永超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04781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陈玉强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01232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张子乐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04998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梁立江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04855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李安奇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01271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唐嘉玮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02270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01276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靳雨馨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05013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邓雨欣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02271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王润泽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05272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岳泰世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01347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邢云丽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秦栋敏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00778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01352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和晓罡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李广昱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李欣洋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01686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安婧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05294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王致遥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02377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卢晓丹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01697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黄晋军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李旭刚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02443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宋瑞泽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02149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左晓辉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强树民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00049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潘康宗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02477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张宇骏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02891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王珑珲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宋征航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02491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02947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01759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周晓宇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赵楠楠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孔祥辉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02966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韩颖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01797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00192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任帅帅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02657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陈俊良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田琦娟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樊白娟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02729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李亚伟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田佩儒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杨金林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02835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04399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张雨欣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02082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孙艳杰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00369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单芮明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02988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李文楠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04664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田佳奇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王亚军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郭跃伟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02165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00390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郭建坤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柴华妮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02754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00396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赵文祥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孙晨耿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02895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邸志珲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张丕铭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张鹏飞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刘金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冯佳佳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03349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朱少煌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池晓强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睢俊杰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03384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03124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闫新朝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00695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03562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03567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李承峰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03732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毛尔东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郭祥瑞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04697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耿子钧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崔玉瀚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张明珍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04048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庞钏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04852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张超伟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韩茹霞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任欣怡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王楚楚</w:t>
            </w:r>
          </w:p>
        </w:tc>
      </w:tr>
    </w:tbl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br w:type="page"/>
      </w:r>
      <w:r>
        <w:rPr>
          <w:rFonts w:ascii="黑体" w:hAnsi="黑体" w:eastAsia="黑体"/>
          <w:sz w:val="32"/>
          <w:szCs w:val="32"/>
        </w:rPr>
        <w:t>山西交通科学研究院集团有限公司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7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72"/>
        <w:gridCol w:w="1172"/>
        <w:gridCol w:w="1173"/>
        <w:gridCol w:w="1172"/>
        <w:gridCol w:w="1172"/>
        <w:gridCol w:w="1172"/>
        <w:gridCol w:w="11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04170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00698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刘子钰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02467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冯莉阳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04077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燕强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代斌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02470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常瀚森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04104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04275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武玮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00717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张子文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02500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04215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04389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周慧斌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00730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张馨凝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04250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武文强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04480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王皓楠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00745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史忠凯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02583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冯信瑜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张晓斌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02699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张锦涛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纪翔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02716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解金金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04637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刘烁根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00855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02863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毋寒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04431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高伟峰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董亚泽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刘伟磊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02896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王旭飞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邓晓宇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04931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何云鹏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00952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晋永龙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任俊虎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焦红梅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01072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李坤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03134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刘振星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许嘉阳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王宇航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01269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冯鑫铖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丁泽康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宋云霞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01341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王梦南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03240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冀彦鹏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04641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00100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贾雪军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03249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马晓瑞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04645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武俊昱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刘利红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周超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04671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段浩文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00199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王鹂帆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01434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王子尧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04692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李卫梅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薛青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王子闻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刘红亮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04755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宋彩云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孟本成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01478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杨呈锋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03371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程国锋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04802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白跃升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00248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韩小乐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03374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王一骐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浮涛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00282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李大龙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01569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高晋虎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03492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梁磊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周晨阳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01575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靳涛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03537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刘子龙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白鹏翔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赵琪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03576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05027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贺丽春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00332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闫耀东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01675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武卿卿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03578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高欣宇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00370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李晨阳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01717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03587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车天一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05125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00371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韩慧琴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01742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扆梦楠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03589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05203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杨彦川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00378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纪宏玮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王晓峰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03649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王崇宏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05231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00397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梁建平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支国梁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00398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巩尧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01929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高维妙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03756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秦佳琪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原立新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张宏炜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03787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苗胜春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陈兴仁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姚文栋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蔚鹏飞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03862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01350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刘旭峰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00479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郭宏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02146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03878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01534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樊晓楠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00490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王永权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02343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杨亮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03879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02086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00593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马静茹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02345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张龙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03190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杜芮琪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郭超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02372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武宇辰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郝泽程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03475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寇唯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王瑞霖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02389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高彩峰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杨祖玥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03847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马云鹤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00658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王李强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高佳仪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04042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王明莉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00697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02456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段春茜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04033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闫小靖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张坤</w:t>
            </w:r>
          </w:p>
        </w:tc>
      </w:tr>
    </w:tbl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山西交通科学研究院集团有限公司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6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张旭琴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王立佳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01897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李晓梅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04667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张泽鑫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00172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闫嘉慧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牛秉青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04919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侯敏超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00743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郑旭辉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00196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张嘉毓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02166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阎肖宇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原晋荣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01400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00306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02278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郝沙沙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00597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侯若强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01532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00434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02282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陈慧敏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03743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苏春阳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02163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赵鹏鹏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00685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02507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张中禹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04036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杨祖莨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02363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田忠宝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01141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吴娱婵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04520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02643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薛鹏飞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陈佳明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02843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郝宇洁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04679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王秀峰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01642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02997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04306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孙家齐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01740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03953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04472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韩虎虎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01830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04210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梁雅茹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</w:pPr>
    </w:p>
    <w:p>
      <w:p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山西路桥股份有限公司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69" w:type="dxa"/>
        <w:jc w:val="center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2"/>
      </w:tblGrid>
      <w:tr>
        <w:tblPrEx>
          <w:tblLayout w:type="fixed"/>
        </w:tblPrEx>
        <w:trPr>
          <w:trHeight w:val="342" w:hRule="atLeast"/>
          <w:jc w:val="center"/>
        </w:trPr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04548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李禹毅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04372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04325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刘芳亮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02347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04929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白云鹏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02940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方骊娉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02371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01322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00875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关运涛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02991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宋烨雄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03325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薛慧婷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02277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刘春花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00221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武刚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03232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宁宇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00388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卫政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02490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王溧阳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高熙栋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02403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吴晓宇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01022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次慧芳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02650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吕虹雨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00986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王晓宁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01612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郭佳兴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01587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薛毅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02936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宋萌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01012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于旭蕾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01294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02548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01690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成丹娜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01064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乔梁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01531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周朕戎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03197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张元恺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01848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秦茜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01151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郭建明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王一聪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03330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孙毅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02189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02254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胡毅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00162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03883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温洋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01975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01547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闫垚玺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04439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03751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柴鸿俊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01997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解未泽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01855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卢生玉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04452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赵君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04072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卢迪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胡喜凤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01879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李泽宇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张海燕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04339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吉喆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02060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01473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05018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张旭涛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04373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刘惠平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02062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郝洁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01308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张世亮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05043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魏洛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04401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02153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于瑞雪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04281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04691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聂晓军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04173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姚天瑜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01178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王其乐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04355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陶捷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00422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04180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艾伟如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01268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侯金娥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04133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01163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郑欣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04183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贾凡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00130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曹苗苗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03962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张锦涛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02171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严珺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03216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张云峰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00374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张莎莎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03629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01398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03255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李锁连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00970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程威威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00700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刑惠红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02334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白艳芳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03300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吴生瀛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00432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张元元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00741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茹伟淇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03107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谭娇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03323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00453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王振杰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04723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04485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曹瑞勇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04583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张凯凯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04640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罗娇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04902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史一然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05195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许媛媛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04600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04359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张鑫靖</w:t>
            </w:r>
          </w:p>
        </w:tc>
      </w:tr>
    </w:tbl>
    <w:p>
      <w:p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山西交控金资管理有限公司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7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72"/>
        <w:gridCol w:w="1172"/>
        <w:gridCol w:w="1173"/>
        <w:gridCol w:w="1172"/>
        <w:gridCol w:w="1172"/>
        <w:gridCol w:w="1172"/>
        <w:gridCol w:w="11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01191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李昂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04277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田恬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赵志豪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01273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崔雨薇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魏烨传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03873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张苏苏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01311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04570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04223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04377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渠智慧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01614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张天慧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04590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03191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赵睿祺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01633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04596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郭越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01727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王选琪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单露瑶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03237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05135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刘笑晓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04946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03276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葛笑梅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苏超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02474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邓宗洋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闫晓聪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03590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02260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王懿轩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02489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左佳妮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05200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03188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02598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蓝馨蕊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申浩成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05235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02646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武睿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潘庭栋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02688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靳再阳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山西交控资本管理有限公司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r>
        <w:rPr>
          <w:rFonts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网上初审</w:t>
      </w:r>
      <w:r>
        <w:rPr>
          <w:rFonts w:ascii="黑体" w:hAnsi="黑体" w:eastAsia="黑体"/>
          <w:sz w:val="32"/>
          <w:szCs w:val="32"/>
        </w:rPr>
        <w:t>通过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人员</w:t>
      </w:r>
      <w:r>
        <w:rPr>
          <w:rFonts w:ascii="黑体" w:hAnsi="黑体" w:eastAsia="黑体"/>
          <w:sz w:val="32"/>
          <w:szCs w:val="32"/>
        </w:rPr>
        <w:t>名单</w:t>
      </w:r>
    </w:p>
    <w:tbl>
      <w:tblPr>
        <w:tblStyle w:val="3"/>
        <w:tblW w:w="937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72"/>
        <w:gridCol w:w="1172"/>
        <w:gridCol w:w="1173"/>
        <w:gridCol w:w="1172"/>
        <w:gridCol w:w="1172"/>
        <w:gridCol w:w="1172"/>
        <w:gridCol w:w="11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康洁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宋美欣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王雁波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03368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李苑蹊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03378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牛浩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01282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01590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韩熙尧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03443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解璐瑜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梁紫舒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01445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焦勇强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段建光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03633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刘力仁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毛亢奋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01468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冀艳萍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03739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01190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翟元宁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01685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01888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01698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周怡汝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03871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崔虹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01388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01934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田一丹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刘巩丽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01425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寇朋涛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02495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王梦溪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侯俊荣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01746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02553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01862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乔彦君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02870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武一桀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01881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栗红霞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04190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牛倩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02992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韩佳慧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01882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左文娟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04196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王芙丹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张绍晶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04248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唐玉琴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04368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01978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候梦瑶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04347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郝冬艳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白建娜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04382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苏霞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牛李媛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04595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刘子豪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胡鹏伟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袁馨艳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05051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程念念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04438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张倩蕊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04769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刘亭秀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04888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庞敏敏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02286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04465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04927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吕晋慧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乔硕慜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04499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宿宇芬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武晓婧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杜菁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02438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潘诗怡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02469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范媛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薛朝阳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贾毅宁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李子欣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02472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段雪莲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04581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毛敏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04690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02579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冯樱琼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20905"/>
    <w:rsid w:val="429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2020-12-24T09:18:00Z</dcterms:created>
  <dc:creator>陈柳汀</dc:creator>
  <cp:lastModifiedBy>陈柳汀</cp:lastModifiedBy>
  <dcterms:modified xsi:type="dcterms:W3CDTF">2020-12-24T10:14:42Z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