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仿宋_GB2312" w:hAnsi="仿宋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晋中市司法局2020年公开招聘事业单位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工作人员参加面试人员名单</w:t>
      </w:r>
    </w:p>
    <w:tbl>
      <w:tblPr>
        <w:tblStyle w:val="3"/>
        <w:tblW w:w="1263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6"/>
        <w:gridCol w:w="1890"/>
        <w:gridCol w:w="1350"/>
        <w:gridCol w:w="2805"/>
        <w:gridCol w:w="1395"/>
        <w:gridCol w:w="2626"/>
        <w:gridCol w:w="11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 w:themeColor="text1"/>
                <w:kern w:val="0"/>
                <w:sz w:val="26"/>
                <w:szCs w:val="2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 w:themeColor="text1"/>
                <w:kern w:val="0"/>
                <w:sz w:val="26"/>
                <w:szCs w:val="2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 w:themeColor="text1"/>
                <w:kern w:val="0"/>
                <w:sz w:val="26"/>
                <w:szCs w:val="2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 w:themeColor="text1"/>
                <w:kern w:val="0"/>
                <w:sz w:val="26"/>
                <w:szCs w:val="2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 w:themeColor="text1"/>
                <w:kern w:val="0"/>
                <w:sz w:val="26"/>
                <w:szCs w:val="2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6"/>
                <w:szCs w:val="26"/>
                <w:u w:val="none"/>
                <w:lang w:eastAsia="zh-CN"/>
              </w:rPr>
              <w:t>报到时间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 w:themeColor="text1"/>
                <w:kern w:val="0"/>
                <w:sz w:val="26"/>
                <w:szCs w:val="2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 w:themeColor="text1"/>
                <w:kern w:val="0"/>
                <w:sz w:val="26"/>
                <w:szCs w:val="2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候考区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杨舒婷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12420012401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80.3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2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2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2020年12月28日7：00（迟到15分钟不得入场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12420011121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78.5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2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2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12420014125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78.1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2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2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12420020727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79.1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2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2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12420020112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74.4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2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2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李飞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12420021113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84.4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2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2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宋霞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12420020918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81.9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2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2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贾越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12420021207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78.6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2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2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李炳曦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12420021914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68.8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2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2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12420022202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68.6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2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2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12420022303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67.5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2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22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0" w:firstLineChars="3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77D3E"/>
    <w:rsid w:val="10D54FEB"/>
    <w:rsid w:val="228F0362"/>
    <w:rsid w:val="28904DD0"/>
    <w:rsid w:val="77A7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  <w:jc w:val="left"/>
    </w:pPr>
    <w:rPr>
      <w:rFonts w:ascii="Calibri" w:hAnsi="Calibri" w:eastAsia="仿宋" w:cs="Times New Roman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2020-12-24T01:33:00Z</dcterms:created>
  <dc:creator>admin</dc:creator>
  <cp:lastModifiedBy>admin</cp:lastModifiedBy>
  <dcterms:modified xsi:type="dcterms:W3CDTF">2020-12-25T01:08:11Z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