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26" w:lineRule="atLeast"/>
        <w:ind w:left="0" w:right="0" w:firstLine="0"/>
        <w:jc w:val="center"/>
        <w:rPr>
          <w:rFonts w:ascii="黑体" w:hAnsi="宋体" w:eastAsia="黑体" w:cs="黑体"/>
          <w:i w:val="0"/>
          <w:caps w:val="0"/>
          <w:color w:val="333333"/>
          <w:spacing w:val="25"/>
          <w:sz w:val="24"/>
          <w:szCs w:val="24"/>
        </w:rPr>
      </w:pPr>
      <w:bookmarkStart w:id="0" w:name="_GoBack"/>
      <w:r>
        <w:rPr>
          <w:rFonts w:ascii="黑体" w:hAnsi="宋体" w:eastAsia="黑体" w:cs="黑体"/>
          <w:i w:val="0"/>
          <w:caps w:val="0"/>
          <w:color w:val="333333"/>
          <w:spacing w:val="25"/>
          <w:kern w:val="0"/>
          <w:sz w:val="24"/>
          <w:szCs w:val="24"/>
          <w:bdr w:val="none" w:color="auto" w:sz="0" w:space="0"/>
          <w:lang w:val="en-US" w:eastAsia="zh-CN" w:bidi="ar"/>
        </w:rPr>
        <w:t>2020年度温县公开招聘事业单位工作人员公告（第十二号）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60" w:lineRule="atLeast"/>
        <w:ind w:left="0" w:right="0" w:firstLine="640"/>
        <w:jc w:val="center"/>
        <w:rPr>
          <w:rFonts w:ascii="Calibri" w:hAnsi="Calibri" w:cs="Calibri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郝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扬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张静瑶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许佳彤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王朝闻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卢玉洁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廉斌斌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60" w:lineRule="atLeast"/>
        <w:ind w:left="0" w:right="0" w:firstLine="64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牛胶胶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韩孟新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马欣雨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潘雅琳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酒坤烊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王辰霞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60" w:lineRule="atLeast"/>
        <w:ind w:left="0" w:right="0" w:firstLine="64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范瑞瑞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程玉杰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王笑颜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李笑乾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田桠臣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李金果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60" w:lineRule="atLeast"/>
        <w:ind w:left="0" w:right="0" w:firstLine="64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刘若伊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张冰倩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贾月琪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吴艺谱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刘华琦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王淞愉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60" w:lineRule="atLeast"/>
        <w:ind w:left="0" w:right="0" w:firstLine="64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苏学峰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任凯咪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邵东红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许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郝赛男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张家闻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60" w:lineRule="atLeast"/>
        <w:ind w:left="0" w:right="0" w:firstLine="64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范瑞迎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李依依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乔钰恒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段琳琳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马晓晓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60" w:lineRule="atLeast"/>
        <w:ind w:left="0" w:right="0" w:firstLine="64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张婉煜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沈辈出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郑晓航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李润林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樱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李鑫林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60" w:lineRule="atLeast"/>
        <w:ind w:left="0" w:right="0" w:firstLine="64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夏元昊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范鸿飞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文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岩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王淑敏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刘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杨泽林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60" w:lineRule="atLeast"/>
        <w:ind w:left="0" w:right="0" w:firstLine="64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窦大智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赵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刘思越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宋桂芳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姬梦捷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赵春茹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60" w:lineRule="atLeast"/>
        <w:ind w:left="0" w:right="0" w:firstLine="64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范孟威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张家琦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闫怡帆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沈士凯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郝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璐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宸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60" w:lineRule="atLeast"/>
        <w:ind w:left="0" w:right="0" w:firstLine="64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张亚茹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郝孟飞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刘晓雅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张梦煜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吴炫泰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王彤彤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60" w:lineRule="atLeast"/>
        <w:ind w:left="0" w:right="0" w:firstLine="64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于洋洋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尧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马路遇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任怡冰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王中正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查敏讷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60" w:lineRule="atLeast"/>
        <w:ind w:left="0" w:right="0" w:firstLine="64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张千佛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聪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马欣屹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郭芳兵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含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60" w:lineRule="atLeast"/>
        <w:ind w:left="0" w:right="0" w:firstLine="64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李博闻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任佳程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马晨淇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马浩宸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张静潇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朱泽宇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60" w:lineRule="atLeast"/>
        <w:ind w:left="0" w:right="0" w:firstLine="64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常萌欣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韩雨琦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任园晖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白润龙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郭埔岐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D13AD"/>
    <w:rsid w:val="040D13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2020-12-17T06:39:00Z</dcterms:created>
  <dc:creator>ASUS</dc:creator>
  <cp:lastModifiedBy>ASUS</cp:lastModifiedBy>
  <dcterms:modified xsi:type="dcterms:W3CDTF">2020-12-17T06:39:53Z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