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highlight w:val="none"/>
          <w:rFonts w:ascii="仿宋_GB2312" w:cs="仿宋_GB2312" w:eastAsia="仿宋_GB2312" w:hAnsi="仿宋_GB2312"/>
          <w:sz w:val="28"/>
          <w:szCs w:val="28"/>
        </w:rPr>
      </w:pPr>
      <w:r>
        <w:rPr>
          <w:highlight w:val="none"/>
          <w:rFonts w:ascii="仿宋_GB2312" w:cs="仿宋_GB2312" w:eastAsia="仿宋_GB2312" w:hAnsi="仿宋_GB2312" w:hint="eastAsia"/>
          <w:sz w:val="28"/>
          <w:szCs w:val="28"/>
        </w:rPr>
        <w:t xml:space="preserve">附件2 </w:t>
      </w:r>
    </w:p>
    <w:tbl>
      <w:tblPr>
        <w:tblW w:w="8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Ind w:w="0" w:type="dxa"/>
        <w:tblStyle w:val="4"/>
      </w:tblPr>
      <w:tblGrid>
        <w:gridCol w:w="1070"/>
        <w:gridCol w:w="1184"/>
        <w:gridCol w:w="901"/>
        <w:gridCol w:w="1394"/>
        <w:gridCol w:w="1323"/>
        <w:gridCol w:w="1309"/>
        <w:gridCol w:w="1739"/>
      </w:tblGrid>
      <w:tr>
        <w:trPr>
          <w:trHeight w:val="1233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7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8920" w:type="dxa"/>
          </w:tcPr>
          <w:p>
            <w:pPr>
              <w:widowControl/>
              <w:textAlignment w:val="center"/>
              <w:jc w:val="center"/>
              <w:spacing w:line="520" w:lineRule="exact"/>
              <w:rPr>
                <w:bCs/>
                <w:highlight w:val="none"/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  <w:r>
              <w:rPr>
                <w:bCs/>
                <w:highlight w:val="none"/>
                <w:rFonts w:ascii="方正小标宋简体" w:cs="方正小标宋简体" w:eastAsia="方正小标宋简体" w:hAnsi="方正小标宋简体" w:hint="eastAsia"/>
                <w:sz w:val="32"/>
                <w:szCs w:val="32"/>
              </w:rPr>
              <w:t>遵义市公安局新蒲分局</w:t>
            </w:r>
          </w:p>
          <w:p>
            <w:pPr>
              <w:widowControl/>
              <w:textAlignment w:val="center"/>
              <w:jc w:val="center"/>
              <w:spacing w:line="520" w:lineRule="exact"/>
              <w:rPr>
                <w:bCs/>
                <w:highlight w:val="none"/>
                <w:rFonts w:ascii="方正小标宋简体" w:cs="方正小标宋简体" w:eastAsia="方正小标宋简体" w:hAnsi="方正小标宋简体"/>
                <w:sz w:val="32"/>
                <w:szCs w:val="32"/>
              </w:rPr>
            </w:pPr>
            <w:r>
              <w:rPr>
                <w:bCs/>
                <w:highlight w:val="none"/>
                <w:rFonts w:ascii="方正小标宋简体" w:cs="方正小标宋简体" w:eastAsia="方正小标宋简体" w:hAnsi="方正小标宋简体" w:hint="eastAsia"/>
                <w:sz w:val="32"/>
                <w:szCs w:val="32"/>
              </w:rPr>
              <w:t>2020年公开招聘</w:t>
            </w:r>
            <w:r>
              <w:rPr>
                <w:bCs/>
                <w:lang w:eastAsia="zh-CN"/>
                <w:highlight w:val="none"/>
                <w:rFonts w:ascii="方正小标宋简体" w:cs="方正小标宋简体" w:eastAsia="方正小标宋简体" w:hAnsi="方正小标宋简体" w:hint="eastAsia"/>
                <w:sz w:val="32"/>
                <w:szCs w:val="32"/>
              </w:rPr>
              <w:t>合同制</w:t>
            </w:r>
            <w:r>
              <w:rPr>
                <w:bCs/>
                <w:highlight w:val="none"/>
                <w:rFonts w:ascii="方正小标宋简体" w:cs="方正小标宋简体" w:eastAsia="方正小标宋简体" w:hAnsi="方正小标宋简体" w:hint="eastAsia"/>
                <w:sz w:val="32"/>
                <w:szCs w:val="32"/>
              </w:rPr>
              <w:t>警务辅助人员报名表</w:t>
            </w:r>
          </w:p>
        </w:tc>
      </w:tr>
      <w:tr>
        <w:trPr>
          <w:trHeight w:val="352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vAlign w:val="center"/>
            <w:tcW w:w="2254" w:type="dxa"/>
          </w:tcPr>
          <w:p>
            <w:pPr>
              <w:widowControl/>
              <w:textAlignment w:val="center"/>
              <w:jc w:val="left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报名序号: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vAlign w:val="center"/>
            <w:tcW w:w="901" w:type="dxa"/>
          </w:tcPr>
          <w:p>
            <w:pPr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vAlign w:val="center"/>
            <w:tcW w:w="1394" w:type="dxa"/>
          </w:tcPr>
          <w:p>
            <w:pPr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vAlign w:val="center"/>
            <w:tcW w:w="1323" w:type="dxa"/>
          </w:tcPr>
          <w:p>
            <w:pPr>
              <w:widowControl/>
              <w:textAlignment w:val="center"/>
              <w:jc w:val="right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身高：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vAlign w:val="center"/>
            <w:tcW w:w="1309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vAlign w:val="center"/>
            <w:tcW w:w="1739" w:type="dxa"/>
          </w:tcPr>
          <w:p>
            <w:pPr>
              <w:widowControl/>
              <w:textAlignment w:val="center"/>
              <w:jc w:val="left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Cs w:val="21"/>
              </w:rPr>
              <w:t>由工作人员测量后填写并签字盖章</w:t>
            </w:r>
          </w:p>
        </w:tc>
      </w:tr>
      <w:tr>
        <w:trPr>
          <w:trHeight w:val="34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70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姓名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84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01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性别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94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23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民族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09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739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（照片粘贴处）</w:t>
            </w:r>
          </w:p>
        </w:tc>
      </w:tr>
      <w:tr>
        <w:trPr>
          <w:trHeight w:val="514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70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身份证号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479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23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出生年月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09" w:type="dxa"/>
          </w:tcPr>
          <w:p>
            <w:pPr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65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70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政治面貌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84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01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入党\团时间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94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23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户籍所在地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09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34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70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最高学历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479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23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学位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09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vMerge/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64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70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全日制</w:t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教育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84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01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毕业</w:t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时间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94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23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毕业院校系</w:t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及专业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48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</w:tr>
      <w:tr>
        <w:trPr>
          <w:trHeight w:val="64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70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在职教育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84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01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毕业</w:t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时间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94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23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毕业院校系</w:t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及专业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48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</w:tr>
      <w:tr>
        <w:trPr>
          <w:trHeight w:val="64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70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是否为在职人员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84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295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现工作单位及职务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371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</w:tr>
      <w:tr>
        <w:trPr>
          <w:trHeight w:val="396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254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个人身份</w:t>
            </w:r>
            <w:r>
              <w:rPr>
                <w:rStyle w:val="6"/>
                <w:color w:val="auto"/>
                <w:highlight w:val="none"/>
              </w:rPr>
              <w:t>（对应项打√）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666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退役军人口    警辅人员口   其他口   无业口</w:t>
            </w:r>
          </w:p>
        </w:tc>
      </w:tr>
      <w:tr>
        <w:trPr>
          <w:trHeight w:val="396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254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是否符合加分条件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618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09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加分分值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39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</w:tr>
      <w:tr>
        <w:trPr>
          <w:trHeight w:val="33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254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联系电话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666" w:type="dxa"/>
          </w:tcPr>
          <w:p>
            <w:pPr>
              <w:widowControl/>
              <w:textAlignment w:val="center"/>
              <w:jc w:val="left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手机1：                      手机2：</w:t>
            </w:r>
          </w:p>
        </w:tc>
      </w:tr>
      <w:tr>
        <w:trPr>
          <w:trHeight w:val="356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254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报考职位代码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666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</w:tr>
      <w:tr>
        <w:trPr>
          <w:trHeight w:val="1862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920" w:type="dxa"/>
          </w:tcPr>
          <w:p>
            <w:pPr>
              <w:widowControl/>
              <w:textAlignment w:val="top"/>
              <w:jc w:val="left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个人学历及工作经历（高中开始）：</w:t>
            </w:r>
          </w:p>
        </w:tc>
      </w:tr>
      <w:tr>
        <w:trPr>
          <w:trHeight w:val="80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920" w:type="dxa"/>
          </w:tcPr>
          <w:p>
            <w:pPr>
              <w:widowControl/>
              <w:textAlignment w:val="center"/>
              <w:jc w:val="center"/>
              <w:rPr>
                <w:kern w:val="0"/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报名信息确认：以上信息均为本人真实情况，若有虚假、遗漏、错误，责任自负。</w:t>
            </w:r>
          </w:p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考生签名：          年     月     日</w:t>
            </w:r>
          </w:p>
        </w:tc>
      </w:tr>
      <w:tr>
        <w:trPr>
          <w:trHeight w:val="176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70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所在单位(主管部门)</w:t>
            </w:r>
            <w:r>
              <w:rPr>
                <w:rStyle w:val="7"/>
                <w:color w:val="auto"/>
                <w:highlight w:val="none"/>
              </w:rPr>
              <w:t>意见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085" w:type="dxa"/>
          </w:tcPr>
          <w:p>
            <w:pPr>
              <w:widowControl/>
              <w:textAlignment w:val="center"/>
              <w:rPr>
                <w:rStyle w:val="7"/>
              </w:rPr>
              <w:jc w:val="center"/>
              <w:rPr>
                <w:rStyle w:val="7"/>
                <w:color w:val="auto"/>
                <w:highlight w:val="none"/>
              </w:rPr>
            </w:pP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rStyle w:val="7"/>
                <w:color w:val="auto"/>
                <w:highlight w:val="none"/>
              </w:rPr>
              <w:t>（盖章）</w:t>
            </w:r>
          </w:p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rStyle w:val="7"/>
                <w:color w:val="auto"/>
                <w:highlight w:val="none"/>
              </w:rPr>
              <w:t>年月日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717" w:type="dxa"/>
          </w:tcPr>
          <w:p>
            <w:pPr>
              <w:widowControl/>
              <w:textAlignment w:val="top"/>
              <w:jc w:val="left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审核意见：</w:t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bookmarkStart w:id="0" w:name="_GoBack"/>
            <w:bookmarkEnd w:id="0"/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审核人（签名）：</w:t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 xml:space="preserve">          年  月  日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09" w:type="dxa"/>
          </w:tcPr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招聘</w:t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领导</w:t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小组</w:t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复审</w:t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意见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39" w:type="dxa"/>
          </w:tcPr>
          <w:p>
            <w:pPr>
              <w:widowControl/>
              <w:textAlignment w:val="center"/>
              <w:rPr>
                <w:rStyle w:val="7"/>
              </w:rPr>
              <w:jc w:val="center"/>
              <w:rPr>
                <w:rStyle w:val="7"/>
                <w:color w:val="auto"/>
                <w:highlight w:val="none"/>
              </w:rPr>
            </w:pP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highlight w:val="none"/>
                <w:rFonts w:ascii="宋体" w:cs="宋体" w:hAnsi="宋体" w:hint="eastAsia"/>
                <w:sz w:val="24"/>
              </w:rPr>
              <w:br/>
            </w:r>
            <w:r>
              <w:rPr>
                <w:rStyle w:val="7"/>
                <w:color w:val="auto"/>
                <w:highlight w:val="none"/>
              </w:rPr>
              <w:t>（</w:t>
            </w:r>
            <w:r>
              <w:rPr>
                <w:rStyle w:val="7"/>
                <w:color w:val="auto"/>
                <w:highlight w:val="none"/>
                <w:rFonts w:hint="eastAsia"/>
              </w:rPr>
              <w:t>签名</w:t>
            </w:r>
            <w:r>
              <w:rPr>
                <w:rStyle w:val="7"/>
                <w:color w:val="auto"/>
                <w:highlight w:val="none"/>
              </w:rPr>
              <w:t>）</w:t>
            </w:r>
          </w:p>
          <w:p>
            <w:pPr>
              <w:widowControl/>
              <w:textAlignment w:val="center"/>
              <w:jc w:val="center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rStyle w:val="7"/>
                <w:color w:val="auto"/>
                <w:highlight w:val="none"/>
              </w:rPr>
              <w:t>年月日</w:t>
            </w:r>
          </w:p>
        </w:tc>
      </w:tr>
      <w:tr>
        <w:trPr>
          <w:trHeight w:val="347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1070" w:type="dxa"/>
          </w:tcPr>
          <w:p>
            <w:pPr>
              <w:jc w:val="center"/>
              <w:rPr>
                <w:highlight w:val="none"/>
                <w:rFonts w:ascii="宋体" w:cs="宋体" w:hAnsi="宋体"/>
                <w:sz w:val="24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gridSpan w:val="6"/>
            <w:tcBorders>
              <w:top w:val="single" w:sz="4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7850" w:type="dxa"/>
          </w:tcPr>
          <w:p>
            <w:pPr>
              <w:widowControl/>
              <w:textAlignment w:val="center"/>
              <w:jc w:val="right"/>
              <w:rPr>
                <w:highlight w:val="none"/>
                <w:rFonts w:ascii="宋体" w:cs="宋体" w:hAnsi="宋体"/>
                <w:sz w:val="24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 w:val="24"/>
              </w:rPr>
              <w:t>遵义市公安局新蒲分局合同制警务辅助人员招聘工作领导小组制</w:t>
            </w:r>
          </w:p>
        </w:tc>
      </w:tr>
    </w:tbl>
    <w:p>
      <w:pPr>
        <w:spacing w:line="600" w:lineRule="exact"/>
        <w:rPr>
          <w:highlight w:val="none"/>
          <w:rFonts w:ascii="仿宋_GB2312" w:cs="仿宋_GB2312" w:eastAsia="仿宋_GB2312" w:hAnsi="仿宋_GB2312"/>
          <w:sz w:val="32"/>
          <w:szCs w:val="32"/>
        </w:rPr>
      </w:pPr>
    </w:p>
    <w:sectPr>
      <w:docGrid w:type="lines" w:linePitch="312" w:charSpace="0"/>
      <w:footerReference r:id="rId3" w:type="default"/>
      <w:pgSz w:w="11906" w:h="16838"/>
      <w:pgMar w:left="1361" w:right="1361" w:top="1531" w:bottom="1531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172A27"/>
    <w:rsid val="0001114E"/>
    <w:rsid val="000A350E"/>
    <w:rsid val="000B3990"/>
    <w:rsid val="000E19D2"/>
    <w:rsid val="001152E2"/>
    <w:rsid val="00184FE8"/>
    <w:rsid val="00275B2D"/>
    <w:rsid val="002C21DA"/>
    <w:rsid val="002E320B"/>
    <w:rsid val="002E67E2"/>
    <w:rsid val="00332532"/>
    <w:rsid val="00336620"/>
    <w:rsid val="003969C7"/>
    <w:rsid val="00444887"/>
    <w:rsid val="00466F73"/>
    <w:rsid val="004F4BDB"/>
    <w:rsid val="00502003"/>
    <w:rsid val="00515087"/>
    <w:rsid val="0057450B"/>
    <w:rsid val="00590F02"/>
    <w:rsid val="005E6D8F"/>
    <w:rsid val="006365AD"/>
    <w:rsid val="006573AD"/>
    <w:rsid val="006C1688"/>
    <w:rsid val="006E2273"/>
    <w:rsid val="006E7663"/>
    <w:rsid val="0075239D"/>
    <w:rsid val="00810424"/>
    <w:rsid val="00897F2D"/>
    <w:rsid val="008F5120"/>
    <w:rsid val="00930930"/>
    <w:rsid val="00990442"/>
    <w:rsid val="009A25DB"/>
    <w:rsid val="009D3E79"/>
    <w:rsid val="00A23565"/>
    <w:rsid val="00A36761"/>
    <w:rsid val="00AE24EE"/>
    <w:rsid val="00B96C79"/>
    <w:rsid val="00BB360F"/>
    <w:rsid val="00BC5BDE"/>
    <w:rsid val="00BE5186"/>
    <w:rsid val="00C160CD"/>
    <w:rsid val="00C16FA1"/>
    <w:rsid val="00C80470"/>
    <w:rsid val="00C8562E"/>
    <w:rsid val="00CC10F5"/>
    <w:rsid val="00CE1DE3"/>
    <w:rsid val="00CF62F3"/>
    <w:rsid val="00D74BC9"/>
    <w:rsid val="00E12337"/>
    <w:rsid val="00E81876"/>
    <w:rsid val="00E86D78"/>
    <w:rsid val="00EC4C8D"/>
    <w:rsid val="0147745F"/>
    <w:rsid val="0207509F"/>
    <w:rsid val="026A0828"/>
    <w:rsid val="029938B8"/>
    <w:rsid val="033C0482"/>
    <w:rsid val="03996E98"/>
    <w:rsid val="04B46A52"/>
    <w:rsid val="051572E8"/>
    <w:rsid val="0558015B"/>
    <w:rsid val="068E45F4"/>
    <w:rsid val="076B075F"/>
    <w:rsid val="08465375"/>
    <w:rsid val="0FE4343A"/>
    <w:rsid val="10DC5A15"/>
    <w:rsid val="10E87DDD"/>
    <w:rsid val="10ED38AA"/>
    <w:rsid val="121D4AD8"/>
    <w:rsid val="156A11F1"/>
    <w:rsid val="16DD2638"/>
    <w:rsid val="16F94DA0"/>
    <w:rsid val="1B6E7CC2"/>
    <w:rsid val="1DA45828"/>
    <w:rsid val="1DE715D9"/>
    <w:rsid val="1E727765"/>
    <w:rsid val="1F356796"/>
    <w:rsid val="20172063"/>
    <w:rsid val="21771499"/>
    <w:rsid val="255113BF"/>
    <w:rsid val="26894470"/>
    <w:rsid val="27D32AB5"/>
    <w:rsid val="283922BE"/>
    <w:rsid val="283A4C1B"/>
    <w:rsid val="29681DAB"/>
    <w:rsid val="2AC659C4"/>
    <w:rsid val="2D181CA0"/>
    <w:rsid val="2DB328DD"/>
    <w:rsid val="2DE46A0E"/>
    <w:rsid val="2E4A22BB"/>
    <w:rsid val="304A02FC"/>
    <w:rsid val="30E30B4D"/>
    <w:rsid val="32F65D3E"/>
    <w:rsid val="33ED2332"/>
    <w:rsid val="395655BB"/>
    <w:rsid val="3A6E68B8"/>
    <w:rsid val="3A74097B"/>
    <w:rsid val="3AE924A1"/>
    <w:rsid val="3C4B0CF3"/>
    <w:rsid val="3EA860CD"/>
    <w:rsid val="3EAA65A3"/>
    <w:rsid val="3EAB21C3"/>
    <w:rsid val="3F0E365E"/>
    <w:rsid val="4A984236"/>
    <w:rsid val="4DDB0EE6"/>
    <w:rsid val="4F414BA3"/>
    <w:rsid val="4FAD7779"/>
    <w:rsid val="536341BC"/>
    <w:rsid val="5473423C"/>
    <w:rsid val="567C7ED6"/>
    <w:rsid val="58A55D1C"/>
    <w:rsid val="58C20D63"/>
    <w:rsid val="5B210034"/>
    <w:rsid val="5E4F5707"/>
    <w:rsid val="5EC03CAB"/>
    <w:rsid val="5FAB0ED5"/>
    <w:rsid val="62E207B3"/>
    <w:rsid val="633F4F94"/>
    <w:rsid val="639C297C"/>
    <w:rsid val="654D076A"/>
    <w:rsid val="6659460A"/>
    <w:rsid val="6D3C17C8"/>
    <w:rsid val="6F2D563D"/>
    <w:rsid val="6F8301D5"/>
    <w:rsid val="70B75978"/>
    <w:rsid val="712A0DE8"/>
    <w:rsid val="72C57698"/>
    <w:rsid val="73745015"/>
    <w:rsid val="74C70D2F"/>
    <w:rsid val="74EF3A15"/>
    <w:rsid val="785D23F9"/>
    <w:rsid val="7932690A"/>
    <w:rsid val="795B118F"/>
    <w:rsid val="799A4F99"/>
    <w:rsid val="7AC56350"/>
    <w:rsid val="7DDE47F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等线" w:cs="Times New Roman" w:eastAsia="宋体" w:hAnsi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Arial" w:eastAsia="宋体" w:hAnsi="Calibri"/>
      <w:sz w:val="21"/>
      <w:szCs w:val="22"/>
    </w:rPr>
  </w:style>
  <w:style w:type="character" w:default="1" w:styleId="5">
    <w:name w:val="Default Paragraph Font"/>
    <w:qFormat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3">
    <w:name w:val="header"/>
    <w:qFormat/>
    <w:basedOn w:val="1"/>
    <w:uiPriority w:val="0"/>
    <w:pPr>
      <w:snapToGrid w:val="0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tabs>
        <w:tab w:val="center" w:pos="4153"/>
        <w:tab w:val="right" w:pos="8306"/>
      </w:tabs>
    </w:pPr>
    <w:rPr>
      <w:sz w:val="18"/>
    </w:rPr>
  </w:style>
  <w:style w:type="character" w:styleId="6">
    <w:name w:val="font01"/>
    <w:qFormat/>
    <w:basedOn w:val="5"/>
    <w:uiPriority w:val="0"/>
    <w:rPr>
      <w:u w:val="none"/>
      <w:color w:val="000000"/>
      <w:rFonts w:ascii="宋体" w:cs="宋体" w:eastAsia="宋体"/>
      <w:sz w:val="20"/>
      <w:szCs w:val="20"/>
    </w:rPr>
  </w:style>
  <w:style w:type="character" w:styleId="7">
    <w:name w:val="font21"/>
    <w:qFormat/>
    <w:basedOn w:val="5"/>
    <w:uiPriority w:val="0"/>
    <w:rPr>
      <w:u w:val="none"/>
      <w:color w:val="000000"/>
      <w:rFonts w:ascii="宋体" w:cs="宋体" w:eastAsia="宋体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21</Pages>
  <Words>1337</Words>
  <Characters>7624</Characters>
  <Lines>63</Lines>
  <Paragraphs>17</Paragraphs>
  <TotalTime>20</TotalTime>
  <ScaleCrop>false</ScaleCrop>
  <LinksUpToDate>false</LinksUpToDate>
  <CharactersWithSpaces>8944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2020-11-26T05:04:00Z</dcterms:created>
  <dc:creator>ELS-AN00</dc:creator>
  <cp:lastModifiedBy>江宇</cp:lastModifiedBy>
  <cp:lastPrinted>2020-11-26T02:25:00Z</cp:lastPrinted>
  <dcterms:modified xsi:type="dcterms:W3CDTF">2020-12-02T09:57:03Z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