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640" w:lineRule="exact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bCs/>
          <w:kern w:val="0"/>
          <w:rFonts w:ascii="方正小标宋_GBK" w:cs="宋体" w:eastAsia="方正小标宋_GBK" w:hAnsi="宋体" w:hint="eastAsia"/>
          <w:sz w:val="44"/>
          <w:szCs w:val="44"/>
        </w:rPr>
        <w:t xml:space="preserve">公开招聘辅警报名表 </w:t>
      </w:r>
    </w:p>
    <w:p>
      <w:pPr>
        <w:jc w:val="left"/>
        <w:ind w:left="-2"/>
        <w:ind w:hanging="565"/>
        <w:rPr>
          <w:bCs/>
          <w:b/>
          <w:color w:val="FF0000"/>
          <w:rFonts w:ascii="宋体" w:cs="宋体" w:hAnsi="宋体"/>
          <w:sz w:val="40"/>
          <w:szCs w:val="40"/>
        </w:rPr>
      </w:pPr>
      <w:r>
        <w:rPr>
          <w:bCs/>
          <w:b/>
          <w:color w:val="000000"/>
          <w:rFonts w:hint="eastAsia"/>
          <w:sz w:val="28"/>
          <w:szCs w:val="28"/>
        </w:rPr>
        <w:t xml:space="preserve">用工单位（派出所）： </w:t>
      </w:r>
      <w:r>
        <w:rPr>
          <w:bCs/>
          <w:b/>
          <w:color w:val="FF0000"/>
          <w:rFonts w:hint="eastAsia"/>
          <w:sz w:val="28"/>
          <w:szCs w:val="28"/>
        </w:rPr>
        <w:t xml:space="preserve">        （本页由报考人员填写，打印时删除此行字）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392" w:type="dxa"/>
        <w:tblStyle w:val="4"/>
      </w:tblPr>
      <w:tblGrid>
        <w:gridCol w:w="720"/>
        <w:gridCol w:w="1198"/>
        <w:gridCol w:w="938"/>
        <w:gridCol w:w="399"/>
        <w:gridCol w:w="357"/>
        <w:gridCol w:w="432"/>
        <w:gridCol w:w="927"/>
        <w:gridCol w:w="720"/>
        <w:gridCol w:w="876"/>
        <w:gridCol w:w="93"/>
        <w:gridCol w:w="603"/>
        <w:gridCol w:w="1986"/>
      </w:tblGrid>
      <w:tr>
        <w:trPr>
          <w:trHeight w:val="8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7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性别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89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27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身高(㎝)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76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体重</w:t>
            </w:r>
          </w:p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(㎏)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96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vMerge w:val="restart"/>
            <w:tcW w:w="198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照片</w:t>
            </w:r>
          </w:p>
        </w:tc>
      </w:tr>
      <w:tr>
        <w:trPr>
          <w:trHeight w:val="7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出生　日期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37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身份证　号码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36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876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政治</w:t>
            </w:r>
          </w:p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面貌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96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</w:tcPr>
          <w:p/>
        </w:tc>
      </w:tr>
      <w:tr>
        <w:trPr>
          <w:trHeight w:val="46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学历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37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毕业院校及专业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008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</w:tcPr>
          <w:p/>
        </w:tc>
      </w:tr>
      <w:tr>
        <w:trPr>
          <w:trHeight w:val="4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　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337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毕业证号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716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left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特长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72" w:type="dxa"/>
          </w:tcPr>
          <w:p>
            <w:pPr>
              <w:widowControl/>
              <w:jc w:val="center"/>
              <w:spacing w:line="32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</w:tcPr>
          <w:p/>
        </w:tc>
      </w:tr>
      <w:tr>
        <w:trPr>
          <w:trHeight w:val="6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户籍　住址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nil" w:sz="0" w:color="auto" w:space="0"/>
            </w:tcBorders>
            <w:vAlign w:val="center"/>
            <w:tcW w:w="497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6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现服务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处所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66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家庭　详址</w:t>
            </w:r>
          </w:p>
        </w:tc>
        <w:tc>
          <w:tcPr>
            <w:gridSpan w:val="7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4971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6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联系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电话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589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17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7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本　　　　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人　　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简　　</w:t>
            </w:r>
          </w:p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历　　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vMerge w:val="restart"/>
            <w:tcW w:w="8529" w:type="dxa"/>
          </w:tcPr>
          <w:p>
            <w:pPr>
              <w:widowControl/>
              <w:rPr>
                <w:kern w:val="0"/>
                <w:rFonts w:ascii="宋体" w:cs="宋体" w:hAnsi="宋体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gridSpan w:val="11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gridSpan w:val="11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gridSpan w:val="11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99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gridSpan w:val="11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1872" w:hRule="atLeast"/>
        </w:trPr>
        <w:tc>
          <w:tcPr>
            <w:vMerge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gridSpan w:val="11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37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7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家庭　成员　及主　要社　会关　系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性别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关系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工作单位或家庭住址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联系电话</w:t>
            </w:r>
          </w:p>
        </w:tc>
      </w:tr>
      <w:tr>
        <w:trPr>
          <w:trHeight w:val="314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63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69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4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335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239" w:hRule="atLeast"/>
        </w:trPr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38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56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55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82" w:type="dxa"/>
          </w:tcPr>
          <w:p>
            <w:pPr>
              <w:widowControl/>
              <w:jc w:val="lef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　</w:t>
            </w:r>
          </w:p>
        </w:tc>
      </w:tr>
      <w:tr>
        <w:trPr>
          <w:trHeight w:val="184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0" w:type="dxa"/>
          </w:tcPr>
          <w:p>
            <w:pPr>
              <w:widowControl/>
              <w:jc w:val="center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考生  　承诺</w:t>
            </w:r>
          </w:p>
        </w:tc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29" w:type="dxa"/>
          </w:tcPr>
          <w:p>
            <w:pPr>
              <w:widowControl/>
              <w:jc w:val="left"/>
              <w:ind w:firstLine="480"/>
              <w:spacing w:beforeLines="50"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我自愿报名参加本次招录辅警考试，并承诺以上填写信息真实有效。如发现不实，愿意承担相应后果和责任。</w:t>
            </w:r>
          </w:p>
          <w:p>
            <w:pPr>
              <w:widowControl/>
              <w:jc w:val="left"/>
              <w:ind w:firstLine="2520"/>
              <w:spacing w:beforeLines="50" w:line="360" w:lineRule="exact"/>
              <w:rPr>
                <w:kern w:val="0"/>
                <w:rFonts w:ascii="宋体" w:cs="宋体" w:hAnsi="宋体"/>
                <w:sz w:val="24"/>
              </w:rPr>
            </w:pPr>
            <w:r>
              <w:rPr>
                <w:kern w:val="0"/>
                <w:rFonts w:ascii="宋体" w:cs="宋体" w:hAnsi="宋体" w:hint="eastAsia"/>
                <w:sz w:val="24"/>
              </w:rPr>
              <w:t>申请承诺人（签名、捺印）：             年   月   日</w:t>
            </w:r>
          </w:p>
        </w:tc>
      </w:tr>
    </w:tbl>
    <w:p>
      <w:pPr>
        <w:rPr>
          <w:bCs/>
          <w:b/>
          <w:color w:val="FF0000"/>
          <w:rFonts w:ascii="宋体" w:cs="宋体" w:hAnsi="宋体"/>
          <w:sz w:val="40"/>
          <w:szCs w:val="40"/>
        </w:rPr>
      </w:pPr>
      <w:r>
        <w:rPr>
          <w:bCs/>
          <w:b/>
          <w:color w:val="FF0000"/>
          <w:rFonts w:hint="eastAsia"/>
          <w:sz w:val="28"/>
          <w:szCs w:val="28"/>
        </w:rPr>
        <w:t>（本页由作人员填写，打印时删除此行字）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368" w:type="dxa"/>
        <w:tblStyle w:val="4"/>
      </w:tblPr>
      <w:tblGrid>
        <w:gridCol w:w="1556"/>
        <w:gridCol w:w="900"/>
        <w:gridCol w:w="956"/>
        <w:gridCol w:w="979"/>
        <w:gridCol w:w="4848"/>
      </w:tblGrid>
      <w:tr>
        <w:trPr>
          <w:trHeight w:val="329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资格审查</w:t>
            </w:r>
          </w:p>
        </w:tc>
        <w:tc>
          <w:tcPr>
            <w:gridSpan w:val="4"/>
            <w:tcBorders>
              <w:top w:val="single" w:sz="4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spacing w:beforeLines="2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学历：本科□　  专科□　  高中□</w:t>
            </w:r>
          </w:p>
          <w:p>
            <w:pPr>
              <w:widowControl/>
              <w:jc w:val="left"/>
              <w:spacing w:beforeLines="2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年龄：</w:t>
            </w:r>
            <w:r>
              <w:rPr>
                <w:kern w:val="0"/>
                <w:u w:val="single"/>
                <w:rFonts w:ascii="仿宋_GB2312" w:cs="宋体" w:eastAsia="仿宋_GB2312" w:hAnsi="宋体" w:hint="eastAsia"/>
                <w:sz w:val="28"/>
                <w:szCs w:val="28"/>
              </w:rPr>
              <w:t>　　</w:t>
            </w: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 xml:space="preserve">周岁                </w:t>
            </w:r>
          </w:p>
          <w:p>
            <w:pPr>
              <w:widowControl/>
              <w:jc w:val="left"/>
              <w:spacing w:beforeLines="50" w:afterLines="5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是否有严重不良信用记录：是□    否□</w:t>
            </w:r>
          </w:p>
          <w:p>
            <w:pPr>
              <w:widowControl/>
              <w:jc w:val="left"/>
              <w:spacing w:beforeLines="50" w:afterLines="5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 xml:space="preserve">结论意见（合格，不合格）： </w:t>
            </w:r>
          </w:p>
          <w:p>
            <w:pPr>
              <w:widowControl/>
              <w:jc w:val="left"/>
              <w:spacing w:beforeLines="50" w:afterLines="5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100"/>
              <w:spacing w:afterLines="50"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审查人签名：　　　　　20  年  月　日</w:t>
            </w:r>
          </w:p>
        </w:tc>
      </w:tr>
      <w:tr>
        <w:trPr>
          <w:trHeight w:val="37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vMerge w:val="restart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笔试面试　成绩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科目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56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考号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79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得分</w:t>
            </w:r>
          </w:p>
        </w:tc>
        <w:tc>
          <w:tcPr>
            <w:noWrap/>
            <w:tcBorders>
              <w:top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vMerge w:val="restart"/>
            <w:tcW w:w="4848" w:type="dxa"/>
          </w:tcPr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结论：</w:t>
            </w:r>
          </w:p>
          <w:p>
            <w:pPr>
              <w:widowControl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</w:t>
            </w:r>
          </w:p>
          <w:p>
            <w:pPr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　　　　20  年　月　日</w:t>
            </w:r>
          </w:p>
        </w:tc>
      </w:tr>
      <w:tr>
        <w:trPr>
          <w:trHeight w:val="375" w:hRule="atLeast"/>
        </w:trPr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0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笔试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56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79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  <w:noWrap/>
            <w:tcBorders>
              <w:top w:val="single" w:sz="6" w:color="auto" w:space="0"/>
              <w:left w:val="single" w:sz="6" w:color="auto" w:space="0"/>
              <w:right w:val="single" w:sz="4" w:color="auto" w:space="0"/>
            </w:tcBorders>
          </w:tcPr>
          <w:p/>
        </w:tc>
      </w:tr>
      <w:tr>
        <w:trPr>
          <w:trHeight w:val="375" w:hRule="atLeast"/>
        </w:trPr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面试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56" w:type="dxa"/>
          </w:tcPr>
          <w:p>
            <w:pPr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79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  <w:noWrap/>
            <w:tcBorders>
              <w:top w:val="single" w:sz="6" w:color="auto" w:space="0"/>
              <w:left w:val="single" w:sz="6" w:color="auto" w:space="0"/>
              <w:right w:val="single" w:sz="4" w:color="auto" w:space="0"/>
            </w:tcBorders>
          </w:tcPr>
          <w:p/>
        </w:tc>
      </w:tr>
      <w:tr>
        <w:trPr>
          <w:trHeight w:val="375" w:hRule="atLeast"/>
        </w:trPr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0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总分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56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79" w:type="dxa"/>
          </w:tcPr>
          <w:p>
            <w:pPr>
              <w:widowControl/>
              <w:jc w:val="center"/>
              <w:spacing w:line="44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</w:tc>
        <w:tc>
          <w:tcPr>
            <w:vMerge/>
            <w:noWrap/>
            <w:tcBorders>
              <w:top w:val="single" w:sz="6" w:color="auto" w:space="0"/>
              <w:left w:val="single" w:sz="6" w:color="auto" w:space="0"/>
              <w:right w:val="single" w:sz="4" w:color="auto" w:space="0"/>
            </w:tcBorders>
          </w:tcPr>
          <w:p/>
        </w:tc>
      </w:tr>
      <w:tr>
        <w:trPr>
          <w:trHeight w:val="1486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体测结论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ind w:firstLine="126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126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24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　　　　　20  年　月　日</w:t>
            </w:r>
          </w:p>
        </w:tc>
      </w:tr>
      <w:tr>
        <w:trPr>
          <w:trHeight w:val="142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体检结论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24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　　　　　20  年　月　日</w:t>
            </w:r>
          </w:p>
        </w:tc>
      </w:tr>
      <w:tr>
        <w:trPr>
          <w:trHeight w:val="1556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政审意见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24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　　　　　20  年　月　日</w:t>
            </w:r>
          </w:p>
        </w:tc>
      </w:tr>
      <w:tr>
        <w:trPr>
          <w:trHeight w:val="155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政工部门意见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24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　　　　　20  年　月　日</w:t>
            </w:r>
          </w:p>
        </w:tc>
      </w:tr>
      <w:tr>
        <w:trPr>
          <w:trHeight w:val="141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6" w:color="auto" w:space="0"/>
            </w:tcBorders>
            <w:vAlign w:val="center"/>
            <w:tcW w:w="155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区局党委意见</w:t>
            </w:r>
          </w:p>
        </w:tc>
        <w:tc>
          <w:tcPr>
            <w:gridSpan w:val="4"/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vAlign w:val="center"/>
            <w:tcW w:w="7683" w:type="dxa"/>
          </w:tcPr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</w:p>
          <w:p>
            <w:pPr>
              <w:widowControl/>
              <w:jc w:val="left"/>
              <w:ind w:firstLine="2240"/>
              <w:spacing w:line="360" w:lineRule="exact"/>
              <w:rPr>
                <w:kern w:val="0"/>
                <w:rFonts w:ascii="仿宋_GB2312" w:cs="宋体" w:eastAsia="仿宋_GB2312" w:hAnsi="宋体"/>
                <w:sz w:val="28"/>
                <w:szCs w:val="28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28"/>
                <w:szCs w:val="28"/>
              </w:rPr>
              <w:t>负责人签名：　　　　　20  年　月　日</w:t>
            </w:r>
          </w:p>
        </w:tc>
      </w:tr>
    </w:tbl>
    <w:p>
      <w:pPr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备注：此表双面打印</w:t>
      </w:r>
    </w:p>
    <w:sectPr>
      <w:docGrid w:type="lines" w:linePitch="312" w:charSpace="0"/>
      <w:pgSz w:w="11906" w:h="16838"/>
      <w:pgMar w:left="1633" w:right="1633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620769"/>
    <w:rsid val="00030122"/>
    <w:rsid val="00135612"/>
    <w:rsid val="0016490D"/>
    <w:rsid val="001A4A74"/>
    <w:rsid val="001C62C0"/>
    <w:rsid val="001E5B9C"/>
    <w:rsid val="00241C3C"/>
    <w:rsid val="002C1A91"/>
    <w:rsid val="002E055C"/>
    <w:rsid val="002E186D"/>
    <w:rsid val="00351E3A"/>
    <w:rsid val="00453273"/>
    <w:rsid val="00460213"/>
    <w:rsid val="00460A98"/>
    <w:rsid val="0048012E"/>
    <w:rsid val="004E2BF5"/>
    <w:rsid val="005D189C"/>
    <w:rsid val="0060673D"/>
    <w:rsid val="00620769"/>
    <w:rsid val="00632316"/>
    <w:rsid val="0068138E"/>
    <w:rsid val="006D3B82"/>
    <w:rsid val="006F0703"/>
    <w:rsid val="007D58FF"/>
    <w:rsid val="008054BE"/>
    <w:rsid val="00877CE0"/>
    <w:rsid val="008C703E"/>
    <w:rsid val="008E42EB"/>
    <w:rsid val="009015BE"/>
    <w:rsid val="009A0723"/>
    <w:rsid val="00AA2C88"/>
    <w:rsid val="00AB56CF"/>
    <w:rsid val="00AD0167"/>
    <w:rsid val="00B87FCA"/>
    <w:rsid val="00BA3543"/>
    <w:rsid val="00BE598D"/>
    <w:rsid val="00C24799"/>
    <w:rsid val="00C465AC"/>
    <w:rsid val="00C51704"/>
    <w:rsid val="00CF629F"/>
    <w:rsid val="00DD49CA"/>
    <w:rsid val="00DD649F"/>
    <w:rsid val="00E47133"/>
    <w:rsid val="00EE0B65"/>
    <w:rsid val="00F2407F"/>
    <w:rsid val="00F263A8"/>
    <w:rsid val="77A71A6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重庆市涪陵区人民政府</Company>
  <Pages>2</Pages>
  <Words>118</Words>
  <Characters>676</Characters>
  <Lines>5</Lines>
  <Paragraphs>1</Paragraphs>
  <TotalTime>12</TotalTime>
  <ScaleCrop>false</ScaleCrop>
  <LinksUpToDate>false</LinksUpToDate>
  <CharactersWithSpaces>793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2019-08-07T02:24:00Z</dcterms:created>
  <dc:creator>重庆市涪陵区人民政府</dc:creator>
  <cp:lastModifiedBy>Administrator</cp:lastModifiedBy>
  <dcterms:modified xsi:type="dcterms:W3CDTF">2020-12-18T15:42:07Z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