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3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374"/>
        <w:gridCol w:w="2280"/>
        <w:gridCol w:w="861"/>
        <w:gridCol w:w="740"/>
        <w:gridCol w:w="1283"/>
        <w:gridCol w:w="997"/>
        <w:gridCol w:w="830"/>
      </w:tblGrid>
      <w:tr w:rsidR="006113FF" w:rsidRPr="006113FF" w:rsidTr="006113FF">
        <w:trPr>
          <w:tblCellSpacing w:w="0" w:type="dxa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b/>
                <w:bCs/>
                <w:color w:val="666666"/>
                <w:sz w:val="21"/>
                <w:szCs w:val="21"/>
              </w:rPr>
              <w:t>序号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ind w:firstLine="211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b/>
                <w:bCs/>
                <w:color w:val="666666"/>
                <w:sz w:val="21"/>
                <w:szCs w:val="21"/>
              </w:rPr>
              <w:t>所属部门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ind w:firstLine="527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b/>
                <w:bCs/>
                <w:color w:val="666666"/>
                <w:sz w:val="21"/>
                <w:szCs w:val="21"/>
              </w:rPr>
              <w:t>招聘单位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b/>
                <w:bCs/>
                <w:color w:val="666666"/>
                <w:sz w:val="21"/>
                <w:szCs w:val="21"/>
              </w:rPr>
              <w:t>岗位名称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b/>
                <w:bCs/>
                <w:color w:val="666666"/>
                <w:sz w:val="21"/>
                <w:szCs w:val="21"/>
              </w:rPr>
              <w:t>岗位代码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b/>
                <w:bCs/>
                <w:color w:val="666666"/>
                <w:sz w:val="21"/>
                <w:szCs w:val="21"/>
              </w:rPr>
              <w:t>笔试准考证号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b/>
                <w:bCs/>
                <w:color w:val="666666"/>
                <w:sz w:val="21"/>
                <w:szCs w:val="21"/>
              </w:rPr>
              <w:t>姓  名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b/>
                <w:bCs/>
                <w:color w:val="666666"/>
                <w:sz w:val="21"/>
                <w:szCs w:val="21"/>
              </w:rPr>
              <w:t>性别</w:t>
            </w:r>
          </w:p>
        </w:tc>
      </w:tr>
      <w:tr w:rsidR="006113FF" w:rsidRPr="006113FF" w:rsidTr="006113FF">
        <w:trPr>
          <w:tblCellSpacing w:w="0" w:type="dxa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五大连池市公安局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ind w:left="105" w:hanging="105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五大连池市公安戒护大队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戒护员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0033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20025804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侯庆森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ind w:firstLine="105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男</w:t>
            </w:r>
          </w:p>
        </w:tc>
      </w:tr>
      <w:tr w:rsidR="006113FF" w:rsidRPr="006113FF" w:rsidTr="006113FF">
        <w:trPr>
          <w:tblCellSpacing w:w="0" w:type="dxa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五大连池市公安戒护大队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戒护员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0033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20012003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李星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ind w:firstLine="105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男</w:t>
            </w:r>
          </w:p>
        </w:tc>
      </w:tr>
      <w:tr w:rsidR="006113FF" w:rsidRPr="006113FF" w:rsidTr="006113FF">
        <w:trPr>
          <w:tblCellSpacing w:w="0" w:type="dxa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五大连池市公安戒护大队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戒护员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0033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20011316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张振华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ind w:firstLine="105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男</w:t>
            </w:r>
          </w:p>
        </w:tc>
      </w:tr>
      <w:tr w:rsidR="006113FF" w:rsidRPr="006113FF" w:rsidTr="006113FF">
        <w:trPr>
          <w:tblCellSpacing w:w="0" w:type="dxa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4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五大连池市人民政府办公室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五大连池市政务公开服务中心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信息员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0045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20012219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孙思琪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ind w:firstLine="105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女</w:t>
            </w:r>
          </w:p>
        </w:tc>
      </w:tr>
      <w:tr w:rsidR="006113FF" w:rsidRPr="006113FF" w:rsidTr="006113FF">
        <w:trPr>
          <w:tblCellSpacing w:w="0" w:type="dxa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卫生健康局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五大连池市中医医院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检验师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0078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20010103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杜旭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3FF" w:rsidRPr="006113FF" w:rsidRDefault="006113FF" w:rsidP="006113FF">
            <w:pPr>
              <w:adjustRightInd/>
              <w:snapToGrid/>
              <w:spacing w:after="0"/>
              <w:ind w:firstLine="105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6113FF">
              <w:rPr>
                <w:rFonts w:ascii="宋体" w:eastAsia="宋体" w:hAnsi="宋体" w:cs="宋体" w:hint="eastAsia"/>
                <w:color w:val="666666"/>
                <w:sz w:val="21"/>
                <w:szCs w:val="21"/>
              </w:rPr>
              <w:t>女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113FF"/>
    <w:rsid w:val="00323B43"/>
    <w:rsid w:val="003D37D8"/>
    <w:rsid w:val="004358AB"/>
    <w:rsid w:val="006113FF"/>
    <w:rsid w:val="0064020C"/>
    <w:rsid w:val="008811B0"/>
    <w:rsid w:val="008A5177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2020-12-17T03:21:00Z</dcterms:created>
  <dcterms:modified xsi:type="dcterms:W3CDTF">2020-12-17T03:22:00Z</dcterms:modified>
</cp:coreProperties>
</file>